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593A" w14:textId="77777777" w:rsidR="00FA358A" w:rsidRDefault="00FA358A" w:rsidP="00A65725">
      <w:pPr>
        <w:spacing w:after="0" w:line="48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4354FDE1" w14:textId="076DD789" w:rsidR="00FA358A" w:rsidRPr="00DB5A4D" w:rsidRDefault="002826E7" w:rsidP="00535B23">
      <w:pPr>
        <w:rPr>
          <w:rFonts w:ascii="Verdana" w:hAnsi="Verdana"/>
          <w:bCs/>
          <w:iCs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Hydref 2024</w:t>
      </w:r>
    </w:p>
    <w:p w14:paraId="2E9C8B96" w14:textId="77777777" w:rsidR="00FA358A" w:rsidRPr="00154546" w:rsidRDefault="00FA358A" w:rsidP="00535B23">
      <w:pPr>
        <w:rPr>
          <w:rFonts w:ascii="Verdana" w:hAnsi="Verdana"/>
        </w:rPr>
      </w:pPr>
    </w:p>
    <w:p w14:paraId="46A3D415" w14:textId="77777777" w:rsidR="00FA358A" w:rsidRPr="00154546" w:rsidRDefault="00FA358A" w:rsidP="00535B23">
      <w:pPr>
        <w:keepNext/>
        <w:spacing w:after="0" w:line="240" w:lineRule="auto"/>
        <w:ind w:left="1440" w:hanging="1440"/>
        <w:outlineLvl w:val="2"/>
        <w:rPr>
          <w:rFonts w:ascii="Verdana" w:eastAsia="Times New Roman" w:hAnsi="Verdana"/>
          <w:bCs/>
          <w:lang w:eastAsia="x-none"/>
        </w:rPr>
      </w:pPr>
      <w:proofErr w:type="gramStart"/>
      <w:r>
        <w:rPr>
          <w:rFonts w:ascii="Verdana" w:eastAsia="Times New Roman" w:hAnsi="Verdana"/>
          <w:b/>
          <w:bCs/>
          <w:lang w:eastAsia="x-none"/>
        </w:rPr>
        <w:t xml:space="preserve">I </w:t>
      </w:r>
      <w:r w:rsidRPr="00154546">
        <w:rPr>
          <w:rFonts w:ascii="Verdana" w:eastAsia="Times New Roman" w:hAnsi="Verdana"/>
          <w:b/>
          <w:bCs/>
          <w:lang w:val="x-none" w:eastAsia="x-none"/>
        </w:rPr>
        <w:t>:</w:t>
      </w:r>
      <w:proofErr w:type="gramEnd"/>
      <w:r w:rsidRPr="00154546">
        <w:rPr>
          <w:rFonts w:ascii="Verdana" w:eastAsia="Times New Roman" w:hAnsi="Verdana"/>
          <w:b/>
          <w:bCs/>
          <w:lang w:val="x-none" w:eastAsia="x-none"/>
        </w:rPr>
        <w:tab/>
      </w:r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Comisiynydd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Heddlu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a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Throsedd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Dirprwy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Brif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Cynorthwyol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Cyfarwyddwr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a’r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Swyddog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</w:p>
    <w:p w14:paraId="160BF443" w14:textId="77777777" w:rsidR="00FA358A" w:rsidRPr="00154546" w:rsidRDefault="00FA358A" w:rsidP="00535B23">
      <w:pPr>
        <w:ind w:right="-328"/>
        <w:rPr>
          <w:rFonts w:ascii="Verdana" w:hAnsi="Verdana"/>
        </w:rPr>
      </w:pPr>
    </w:p>
    <w:p w14:paraId="63A65E84" w14:textId="77777777" w:rsidR="00FA358A" w:rsidRPr="003D7707" w:rsidRDefault="00FA358A" w:rsidP="003D7707">
      <w:pPr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Copi</w:t>
      </w:r>
      <w:proofErr w:type="spellEnd"/>
      <w:r w:rsidRPr="003D7707">
        <w:rPr>
          <w:rFonts w:ascii="Verdana" w:hAnsi="Verdana"/>
        </w:rPr>
        <w:t xml:space="preserve"> i</w:t>
      </w:r>
      <w:r w:rsidRPr="00154546">
        <w:rPr>
          <w:rFonts w:ascii="Verdana" w:hAnsi="Verdana"/>
        </w:rPr>
        <w:t>:</w:t>
      </w:r>
      <w:r w:rsidRPr="00154546">
        <w:rPr>
          <w:rFonts w:ascii="Verdana" w:hAnsi="Verdana"/>
        </w:rPr>
        <w:tab/>
      </w:r>
      <w:proofErr w:type="spellStart"/>
      <w:r w:rsidRPr="003D7707">
        <w:rPr>
          <w:rFonts w:ascii="Verdana" w:hAnsi="Verdana"/>
        </w:rPr>
        <w:t>Uwch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Swyddogion</w:t>
      </w:r>
      <w:proofErr w:type="spellEnd"/>
      <w:r w:rsidRPr="003D7707">
        <w:rPr>
          <w:rFonts w:ascii="Verdana" w:hAnsi="Verdana"/>
        </w:rPr>
        <w:t>/Staff</w:t>
      </w:r>
    </w:p>
    <w:p w14:paraId="0084E64B" w14:textId="77777777" w:rsidR="00FA358A" w:rsidRPr="003D7707" w:rsidRDefault="00FA358A" w:rsidP="003D770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3D7707">
        <w:rPr>
          <w:rFonts w:ascii="Verdana" w:hAnsi="Verdana"/>
        </w:rPr>
        <w:t xml:space="preserve">Staff </w:t>
      </w:r>
      <w:proofErr w:type="spellStart"/>
      <w:r w:rsidRPr="003D7707">
        <w:rPr>
          <w:rFonts w:ascii="Verdana" w:hAnsi="Verdana"/>
        </w:rPr>
        <w:t>SCHTh</w:t>
      </w:r>
      <w:proofErr w:type="spellEnd"/>
    </w:p>
    <w:p w14:paraId="058373C9" w14:textId="77777777" w:rsidR="00FA358A" w:rsidRPr="00154546" w:rsidRDefault="00FA358A" w:rsidP="00535B23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proofErr w:type="spellStart"/>
      <w:r w:rsidRPr="003D7707">
        <w:rPr>
          <w:rFonts w:ascii="Verdana" w:hAnsi="Verdana"/>
        </w:rPr>
        <w:t>Gwasg</w:t>
      </w:r>
      <w:proofErr w:type="spellEnd"/>
    </w:p>
    <w:p w14:paraId="1EFDA3C4" w14:textId="77777777" w:rsidR="00FA358A" w:rsidRPr="003D7707" w:rsidRDefault="00FA358A" w:rsidP="003D7707">
      <w:pPr>
        <w:rPr>
          <w:rFonts w:ascii="Verdana" w:hAnsi="Verdana"/>
        </w:rPr>
      </w:pPr>
    </w:p>
    <w:p w14:paraId="03804897" w14:textId="77777777" w:rsidR="00FA358A" w:rsidRPr="00154546" w:rsidRDefault="00FA358A" w:rsidP="003D7707">
      <w:pPr>
        <w:rPr>
          <w:rFonts w:ascii="Verdana" w:hAnsi="Verdana"/>
        </w:rPr>
      </w:pPr>
      <w:proofErr w:type="spellStart"/>
      <w:r w:rsidRPr="00A8226F">
        <w:rPr>
          <w:rFonts w:ascii="Verdana" w:hAnsi="Verdana"/>
        </w:rPr>
        <w:t>Annwyl</w:t>
      </w:r>
      <w:proofErr w:type="spellEnd"/>
      <w:r w:rsidRPr="00A8226F">
        <w:rPr>
          <w:rFonts w:ascii="Verdana" w:hAnsi="Verdana"/>
        </w:rPr>
        <w:t xml:space="preserve"> </w:t>
      </w:r>
      <w:proofErr w:type="spellStart"/>
      <w:r w:rsidRPr="00A8226F">
        <w:rPr>
          <w:rFonts w:ascii="Verdana" w:hAnsi="Verdana"/>
        </w:rPr>
        <w:t>Syr</w:t>
      </w:r>
      <w:proofErr w:type="spellEnd"/>
      <w:r w:rsidRPr="00A8226F">
        <w:rPr>
          <w:rFonts w:ascii="Verdana" w:hAnsi="Verdana"/>
        </w:rPr>
        <w:t xml:space="preserve"> / </w:t>
      </w:r>
      <w:proofErr w:type="spellStart"/>
      <w:r w:rsidRPr="00A8226F">
        <w:rPr>
          <w:rFonts w:ascii="Verdana" w:hAnsi="Verdana"/>
        </w:rPr>
        <w:t>Fadam</w:t>
      </w:r>
      <w:proofErr w:type="spellEnd"/>
      <w:r w:rsidRPr="00154546">
        <w:rPr>
          <w:rFonts w:ascii="Verdana" w:hAnsi="Verdana"/>
        </w:rPr>
        <w:t>,</w:t>
      </w:r>
    </w:p>
    <w:p w14:paraId="6B6D8DC0" w14:textId="7D49185C" w:rsidR="00FA358A" w:rsidRDefault="00FA358A" w:rsidP="00E163CA">
      <w:pPr>
        <w:ind w:right="206"/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Cynhelir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cyfarfod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o'r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Bwrdd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Perfformiad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Strategol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r w:rsidR="002826E7">
        <w:rPr>
          <w:rFonts w:ascii="Verdana" w:hAnsi="Verdana"/>
        </w:rPr>
        <w:t xml:space="preserve">5ed </w:t>
      </w:r>
      <w:proofErr w:type="spellStart"/>
      <w:r w:rsidR="002826E7">
        <w:rPr>
          <w:rFonts w:ascii="Verdana" w:hAnsi="Verdana"/>
        </w:rPr>
        <w:t>Tachwedd</w:t>
      </w:r>
      <w:proofErr w:type="spellEnd"/>
      <w:r>
        <w:rPr>
          <w:rFonts w:ascii="Verdana" w:hAnsi="Verdana"/>
        </w:rPr>
        <w:t xml:space="preserve"> 202</w:t>
      </w:r>
      <w:r w:rsidR="002826E7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</w:t>
      </w:r>
      <w:r w:rsidRPr="00DB5A4D">
        <w:rPr>
          <w:rFonts w:ascii="Verdana" w:hAnsi="Verdana"/>
        </w:rPr>
        <w:t>anolfan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Gydlynu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Strategol</w:t>
      </w:r>
      <w:proofErr w:type="spellEnd"/>
      <w:r w:rsidRPr="00DB5A4D">
        <w:rPr>
          <w:rFonts w:ascii="Verdana" w:hAnsi="Verdana"/>
        </w:rPr>
        <w:t xml:space="preserve">, </w:t>
      </w:r>
      <w:proofErr w:type="spellStart"/>
      <w:r w:rsidRPr="00DB5A4D">
        <w:rPr>
          <w:rFonts w:ascii="Verdana" w:hAnsi="Verdana"/>
        </w:rPr>
        <w:t>Pencadlys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yr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Heddlu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drafod</w:t>
      </w:r>
      <w:proofErr w:type="spellEnd"/>
      <w:r w:rsidRPr="003D7707">
        <w:rPr>
          <w:rFonts w:ascii="Verdana" w:hAnsi="Verdana"/>
        </w:rPr>
        <w:t xml:space="preserve"> y </w:t>
      </w:r>
      <w:proofErr w:type="spellStart"/>
      <w:r w:rsidRPr="003D7707">
        <w:rPr>
          <w:rFonts w:ascii="Verdana" w:hAnsi="Verdana"/>
        </w:rPr>
        <w:t>busnes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yr</w:t>
      </w:r>
      <w:proofErr w:type="spellEnd"/>
      <w:r w:rsidRPr="003D7707">
        <w:rPr>
          <w:rFonts w:ascii="Verdana" w:hAnsi="Verdana"/>
        </w:rPr>
        <w:t xml:space="preserve"> agenda </w:t>
      </w:r>
      <w:proofErr w:type="spellStart"/>
      <w:r w:rsidRPr="003D7707">
        <w:rPr>
          <w:rFonts w:ascii="Verdana" w:hAnsi="Verdana"/>
        </w:rPr>
        <w:t>atodedig</w:t>
      </w:r>
      <w:proofErr w:type="spellEnd"/>
      <w:r w:rsidRPr="003D7707"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Os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dymunwch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bresennol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hefyd</w:t>
      </w:r>
      <w:proofErr w:type="spellEnd"/>
      <w:r w:rsidRPr="003D7707">
        <w:rPr>
          <w:rFonts w:ascii="Verdana" w:hAnsi="Verdana"/>
        </w:rPr>
        <w:t xml:space="preserve">, </w:t>
      </w:r>
      <w:proofErr w:type="spellStart"/>
      <w:r w:rsidRPr="003D7707">
        <w:rPr>
          <w:rFonts w:ascii="Verdana" w:hAnsi="Verdana"/>
        </w:rPr>
        <w:t>cysylltwch</w:t>
      </w:r>
      <w:proofErr w:type="spellEnd"/>
      <w:r w:rsidRPr="003D7707">
        <w:rPr>
          <w:rFonts w:ascii="Verdana" w:hAnsi="Verdana"/>
        </w:rPr>
        <w:t xml:space="preserve"> ag </w:t>
      </w:r>
      <w:hyperlink r:id="rId11" w:history="1">
        <w:r w:rsidRPr="00AB0FDB">
          <w:rPr>
            <w:rStyle w:val="Hyperlink"/>
            <w:rFonts w:ascii="Verdana" w:hAnsi="Verdana"/>
          </w:rPr>
          <w:t>opcc@dyfed-powys.police.uk</w:t>
        </w:r>
      </w:hyperlink>
      <w:r>
        <w:rPr>
          <w:rFonts w:ascii="Verdana" w:hAnsi="Verdana"/>
        </w:rPr>
        <w:t xml:space="preserve"> </w:t>
      </w:r>
      <w:r w:rsidRPr="003D7707">
        <w:rPr>
          <w:rFonts w:ascii="Verdana" w:hAnsi="Verdana"/>
        </w:rPr>
        <w:t xml:space="preserve"> a </w:t>
      </w:r>
      <w:proofErr w:type="spellStart"/>
      <w:r w:rsidRPr="003D7707">
        <w:rPr>
          <w:rFonts w:ascii="Verdana" w:hAnsi="Verdana"/>
        </w:rPr>
        <w:t>fydd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rhoi’r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wybodaeth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angenrheidiol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chi.</w:t>
      </w:r>
    </w:p>
    <w:p w14:paraId="64E3EC7B" w14:textId="77777777" w:rsidR="00FA358A" w:rsidRPr="00154546" w:rsidRDefault="00FA358A" w:rsidP="003D7707">
      <w:pPr>
        <w:ind w:right="206"/>
        <w:jc w:val="center"/>
        <w:rPr>
          <w:rFonts w:ascii="Verdana" w:hAnsi="Verdana"/>
        </w:rPr>
      </w:pPr>
      <w:r w:rsidRPr="00154546">
        <w:rPr>
          <w:rFonts w:ascii="Verdana" w:hAnsi="Verdana"/>
        </w:rPr>
        <w:t>Yours sincerely</w:t>
      </w:r>
    </w:p>
    <w:p w14:paraId="16F4184E" w14:textId="77777777" w:rsidR="00FA358A" w:rsidRPr="00154546" w:rsidRDefault="00FA358A" w:rsidP="00535B23">
      <w:pPr>
        <w:ind w:right="206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 wp14:anchorId="559EB7BF" wp14:editId="44FC0383">
            <wp:extent cx="951230" cy="658495"/>
            <wp:effectExtent l="0" t="0" r="127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3836" w14:textId="77777777" w:rsidR="00FA358A" w:rsidRPr="00154546" w:rsidRDefault="00FA358A" w:rsidP="00535B23">
      <w:pPr>
        <w:keepNext/>
        <w:spacing w:after="0" w:line="240" w:lineRule="auto"/>
        <w:jc w:val="center"/>
        <w:outlineLvl w:val="0"/>
        <w:rPr>
          <w:rFonts w:ascii="Verdana" w:eastAsia="Arial Unicode MS" w:hAnsi="Verdana"/>
          <w:b/>
          <w:bCs/>
          <w:color w:val="000000"/>
          <w:lang w:eastAsia="x-none"/>
        </w:rPr>
      </w:pPr>
      <w:r w:rsidRPr="00154546">
        <w:rPr>
          <w:rFonts w:ascii="Verdana" w:eastAsia="Arial Unicode MS" w:hAnsi="Verdana"/>
          <w:b/>
          <w:bCs/>
          <w:color w:val="000000"/>
          <w:lang w:eastAsia="x-none"/>
        </w:rPr>
        <w:t>Carys Morgans</w:t>
      </w:r>
    </w:p>
    <w:p w14:paraId="395A3B38" w14:textId="77777777" w:rsidR="00FA358A" w:rsidRDefault="00FA358A" w:rsidP="00A65725">
      <w:pPr>
        <w:spacing w:after="0" w:line="480" w:lineRule="auto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Prif</w:t>
      </w:r>
      <w:proofErr w:type="spellEnd"/>
      <w:r w:rsidRPr="003D7707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Weithredwr</w:t>
      </w:r>
      <w:proofErr w:type="spellEnd"/>
    </w:p>
    <w:p w14:paraId="04F4F912" w14:textId="4503CB5B" w:rsidR="00FA358A" w:rsidRDefault="00FA358A">
      <w:pPr>
        <w:spacing w:after="160" w:line="259" w:lineRule="auto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br w:type="page"/>
      </w:r>
    </w:p>
    <w:p w14:paraId="3D9D3528" w14:textId="77777777" w:rsidR="00FA358A" w:rsidRPr="003D7707" w:rsidRDefault="00FA358A" w:rsidP="00A65725">
      <w:pPr>
        <w:spacing w:after="0" w:line="480" w:lineRule="auto"/>
        <w:jc w:val="center"/>
        <w:rPr>
          <w:rFonts w:ascii="Arial" w:eastAsia="Times New Roman" w:hAnsi="Arial" w:cs="Arial"/>
          <w:b/>
          <w:iCs/>
          <w:sz w:val="24"/>
          <w:szCs w:val="24"/>
        </w:rPr>
      </w:pPr>
    </w:p>
    <w:p w14:paraId="07C150EE" w14:textId="5C5081F1" w:rsidR="000C0FF4" w:rsidRPr="00A95A0E" w:rsidRDefault="00FF303E" w:rsidP="008D7F89">
      <w:pPr>
        <w:spacing w:after="0" w:line="48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Bwrdd Perfformiad Strategol </w:t>
      </w:r>
    </w:p>
    <w:p w14:paraId="64AE3F25" w14:textId="06C7A074" w:rsidR="000C0FF4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Dyddiad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79790F">
        <w:rPr>
          <w:rFonts w:ascii="Verdana" w:eastAsia="Times New Roman" w:hAnsi="Verdana" w:cs="Arial"/>
          <w:b/>
          <w:bCs/>
          <w:sz w:val="24"/>
          <w:szCs w:val="24"/>
          <w:lang w:val="cy-GB"/>
        </w:rPr>
        <w:t>5</w:t>
      </w:r>
      <w:r w:rsidR="0079790F" w:rsidRPr="0079790F">
        <w:rPr>
          <w:rFonts w:ascii="Verdana" w:eastAsia="Times New Roman" w:hAnsi="Verdana" w:cs="Arial"/>
          <w:b/>
          <w:bCs/>
          <w:sz w:val="24"/>
          <w:szCs w:val="24"/>
          <w:vertAlign w:val="superscript"/>
          <w:lang w:val="cy-GB"/>
        </w:rPr>
        <w:t>ed</w:t>
      </w:r>
      <w:r w:rsidR="0079790F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</w:t>
      </w:r>
      <w:r w:rsidR="00BC247F">
        <w:rPr>
          <w:rFonts w:ascii="Verdana" w:eastAsia="Times New Roman" w:hAnsi="Verdana" w:cs="Arial"/>
          <w:b/>
          <w:bCs/>
          <w:sz w:val="24"/>
          <w:szCs w:val="24"/>
          <w:lang w:val="cy-GB"/>
        </w:rPr>
        <w:t>Tachwedd 2024</w:t>
      </w:r>
    </w:p>
    <w:p w14:paraId="00BC1830" w14:textId="77777777" w:rsidR="00BC247F" w:rsidRPr="00A95A0E" w:rsidRDefault="00BC247F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0BB962A9" w14:textId="4E101F43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Amser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112B9E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10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468703C9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 – 1</w:t>
      </w:r>
      <w:r w:rsidR="5958CB4F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3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1884D37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</w:p>
    <w:p w14:paraId="620A964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4B350EEB" w14:textId="256FAB59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Lleoliad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Ystafell 119</w:t>
      </w:r>
      <w:r w:rsidR="00526112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y G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anolfan Gydlynu Strategol, Pencadlys yr Heddlu</w:t>
      </w:r>
    </w:p>
    <w:p w14:paraId="1339344B" w14:textId="77777777" w:rsidR="00872481" w:rsidRPr="00A95A0E" w:rsidRDefault="00872481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217C5B64" w14:textId="6316D5C3" w:rsidR="00257C7E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t>Cadeirydd y Cyfarfod</w:t>
      </w:r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: </w:t>
      </w:r>
      <w:proofErr w:type="spellStart"/>
      <w:r>
        <w:rPr>
          <w:rFonts w:ascii="Verdana" w:eastAsia="Times New Roman" w:hAnsi="Verdana" w:cs="Arial"/>
          <w:b/>
          <w:sz w:val="24"/>
          <w:szCs w:val="24"/>
          <w:lang w:val="cy-GB"/>
        </w:rPr>
        <w:t>CHTh</w:t>
      </w:r>
      <w:proofErr w:type="spellEnd"/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 Dafydd Llywelyn</w:t>
      </w:r>
    </w:p>
    <w:p w14:paraId="3E84BEBA" w14:textId="6CBC4973" w:rsidR="000C0FF4" w:rsidRPr="00A95A0E" w:rsidRDefault="00DD1063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 w:rsidRPr="00A95A0E">
        <w:rPr>
          <w:rFonts w:ascii="Verdana" w:eastAsia="Times New Roman" w:hAnsi="Verdana" w:cs="Arial"/>
          <w:b/>
          <w:noProof/>
          <w:sz w:val="24"/>
          <w:szCs w:val="24"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A2075" wp14:editId="7F5BC0D2">
                <wp:simplePos x="0" y="0"/>
                <wp:positionH relativeFrom="column">
                  <wp:posOffset>-82550</wp:posOffset>
                </wp:positionH>
                <wp:positionV relativeFrom="paragraph">
                  <wp:posOffset>186690</wp:posOffset>
                </wp:positionV>
                <wp:extent cx="6000750" cy="27559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5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120F9B" w14:textId="74E60D9B" w:rsidR="000C0FF4" w:rsidRPr="00FF303E" w:rsidRDefault="00FF303E" w:rsidP="000C0FF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Y deilliannau ar gyfer y cyfarfod hwn</w:t>
                            </w:r>
                            <w:r w:rsidR="000C0FF4"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  <w:p w14:paraId="39803713" w14:textId="05726DEE" w:rsidR="003C07B1" w:rsidRPr="00FF303E" w:rsidRDefault="00662B58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Ceisio sicrwydd ynghylch materion sy’n effeithio ar ffydd a hyder y cyhoedd mewn plismona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  <w:r w:rsid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</w:p>
                          <w:p w14:paraId="42FBF483" w14:textId="59048F2D" w:rsidR="00DD1063" w:rsidRPr="00FF303E" w:rsidRDefault="00EA6257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Craffu ar berfformiad yn erbyn y blaenoriaethau strategol a nodir yn y Cynllun Heddlu a Throseddu, ei gefnogi a’i herio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6C5C9093" w14:textId="5C73B356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Dal y PG i gyfrif am berfformiad swyddogion a staff yr Heddlu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022466D2" w14:textId="53DE01C8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Canolbwyntio ar gyflenwi gwasanaethau effeithiol sy’n cefnogi dioddefwyr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ac yn eu bodloni ac yn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rhoi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hyder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i’r cyhoedd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, gan gynnwys ystyried data perfformiad gwasanaethau a gomisiynir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385D22CA" w14:textId="77777777" w:rsidR="00DD1063" w:rsidRPr="00FF303E" w:rsidRDefault="00DD1063" w:rsidP="00DD1063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F7B45C9" w14:textId="7AE8CE66" w:rsidR="000C0FF4" w:rsidRPr="00FF303E" w:rsidRDefault="000C0FF4" w:rsidP="00AB58A4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0" w:name="cysill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A2075" id="Rectangle 3" o:spid="_x0000_s1026" style="position:absolute;left:0;text-align:left;margin-left:-6.5pt;margin-top:14.7pt;width:472.5pt;height:2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" fillcolor="window" strokecolor="#4bacc6" strokeweight="2pt">
                <v:textbox>
                  <w:txbxContent>
                    <w:p w14:paraId="0A120F9B" w14:textId="74E60D9B" w:rsidR="000C0FF4" w:rsidRPr="00FF303E" w:rsidRDefault="00FF303E" w:rsidP="000C0FF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</w:pPr>
                      <w:r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Y deilliannau ar gyfer y cyfarfod hwn</w:t>
                      </w:r>
                      <w:r w:rsidR="000C0FF4"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:</w:t>
                      </w:r>
                    </w:p>
                    <w:p w14:paraId="39803713" w14:textId="05726DEE" w:rsidR="003C07B1" w:rsidRPr="00FF303E" w:rsidRDefault="00662B58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Ceisio sicrwydd ynghylch materion sy’n effeithio ar ffydd a hyder y cyhoedd mewn plismona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  <w:r w:rsidR="00FF303E"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</w:p>
                    <w:p w14:paraId="42FBF483" w14:textId="59048F2D" w:rsidR="00DD1063" w:rsidRPr="00FF303E" w:rsidRDefault="00EA6257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Craffu ar berfformiad yn erbyn y blaenoriaethau strategol a nodir yn y Cynllun Heddlu a Throseddu, ei gefnogi a’i herio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6C5C9093" w14:textId="5C73B356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Dal y PG i gyfrif am berfformiad swyddogion a staff yr Heddlu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022466D2" w14:textId="53DE01C8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Canolbwyntio ar gyflenwi gwasanaethau effeithiol sy’n cefnogi dioddefwyr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ac yn eu bodloni ac yn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rhoi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hyder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i’r cyhoedd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>, gan gynnwys ystyried data perfformiad gwasanaethau a gomisiynir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385D22CA" w14:textId="77777777" w:rsidR="00DD1063" w:rsidRPr="00FF303E" w:rsidRDefault="00DD1063" w:rsidP="00DD1063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F7B45C9" w14:textId="7AE8CE66" w:rsidR="000C0FF4" w:rsidRPr="00FF303E" w:rsidRDefault="000C0FF4" w:rsidP="00AB58A4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  <w:bookmarkStart w:id="1" w:name="cysill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8B36346" w14:textId="1F94D8FF" w:rsidR="46D466BC" w:rsidRPr="00A95A0E" w:rsidRDefault="46D466BC" w:rsidP="481CAAF5">
      <w:pPr>
        <w:spacing w:after="0" w:line="240" w:lineRule="auto"/>
        <w:jc w:val="center"/>
        <w:rPr>
          <w:rFonts w:ascii="Verdana" w:eastAsia="Verdana" w:hAnsi="Verdana" w:cs="Verdana"/>
          <w:sz w:val="24"/>
          <w:szCs w:val="24"/>
          <w:lang w:val="cy-GB"/>
        </w:rPr>
      </w:pP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Meeting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Chaired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by PCC Dafydd Llywelyn</w:t>
      </w:r>
    </w:p>
    <w:p w14:paraId="71030297" w14:textId="3409883D" w:rsidR="481CAAF5" w:rsidRPr="00A95A0E" w:rsidRDefault="481CAAF5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0595CDA6" w14:textId="5C9656C9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5EFF183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B51F28A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11D2872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5498AAA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FD8AD2C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36787AA1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47053FE4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81468D2" w14:textId="77777777" w:rsidR="001A2536" w:rsidRPr="00A95A0E" w:rsidRDefault="001A2536" w:rsidP="000C0FF4">
      <w:pPr>
        <w:tabs>
          <w:tab w:val="left" w:pos="0"/>
          <w:tab w:val="left" w:pos="709"/>
        </w:tabs>
        <w:rPr>
          <w:rFonts w:ascii="Verdana" w:hAnsi="Verdana" w:cs="Arial"/>
          <w:b/>
          <w:sz w:val="24"/>
          <w:szCs w:val="24"/>
          <w:lang w:val="cy-GB"/>
        </w:rPr>
      </w:pPr>
    </w:p>
    <w:p w14:paraId="35F350B9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755F2D77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12A95796" w14:textId="52FBE3CA" w:rsidR="000C0FF4" w:rsidRPr="00A95A0E" w:rsidRDefault="00F518B2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  <w:r>
        <w:rPr>
          <w:rFonts w:ascii="Verdana" w:hAnsi="Verdana" w:cs="Arial"/>
          <w:b/>
          <w:bCs/>
          <w:sz w:val="24"/>
          <w:szCs w:val="24"/>
          <w:lang w:val="cy-GB"/>
        </w:rPr>
        <w:t>Materion Gweinyddol</w:t>
      </w:r>
    </w:p>
    <w:p w14:paraId="00F5E624" w14:textId="7A363FCB" w:rsidR="007A267C" w:rsidRPr="00A95A0E" w:rsidRDefault="00F518B2" w:rsidP="000C0FF4">
      <w:pPr>
        <w:tabs>
          <w:tab w:val="left" w:pos="0"/>
          <w:tab w:val="left" w:pos="709"/>
        </w:tabs>
        <w:rPr>
          <w:rFonts w:ascii="Verdana" w:hAnsi="Verdana" w:cs="Arial"/>
          <w:b/>
          <w:bCs/>
          <w:i/>
          <w:iCs/>
          <w:sz w:val="24"/>
          <w:szCs w:val="24"/>
          <w:lang w:val="cy-GB"/>
        </w:rPr>
      </w:pPr>
      <w:r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Noder</w:t>
      </w:r>
      <w:r w:rsidR="00C71626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:</w:t>
      </w:r>
      <w:r w:rsidR="00F569EC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ystyriwch a chadarnhewch pa un ai a yw’r holl eitemau ar gael i’w cyhoeddi’n rhagweithiol, neu pa un ai a fyddant ar gael ar gais</w:t>
      </w:r>
      <w:r w:rsidR="00373F98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.</w:t>
      </w:r>
    </w:p>
    <w:p w14:paraId="4419EC4D" w14:textId="312E806F" w:rsidR="000C0FF4" w:rsidRPr="00A95A0E" w:rsidRDefault="003C4E2D" w:rsidP="6CC294DE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Ymddiheuriadau a Chyflwyniadau 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(5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i/>
          <w:iCs/>
          <w:sz w:val="24"/>
          <w:szCs w:val="24"/>
          <w:lang w:val="cy-GB"/>
        </w:rPr>
        <w:t>munud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</w:p>
    <w:p w14:paraId="5BEFC427" w14:textId="77777777" w:rsidR="00E57926" w:rsidRPr="00A95A0E" w:rsidRDefault="00E57926" w:rsidP="00E57926">
      <w:pPr>
        <w:pStyle w:val="ListParagraph"/>
        <w:tabs>
          <w:tab w:val="left" w:pos="709"/>
        </w:tabs>
        <w:ind w:left="644"/>
        <w:rPr>
          <w:rFonts w:ascii="Verdana" w:hAnsi="Verdana" w:cs="Arial"/>
          <w:sz w:val="24"/>
          <w:szCs w:val="24"/>
          <w:lang w:val="cy-GB"/>
        </w:rPr>
      </w:pPr>
    </w:p>
    <w:p w14:paraId="5CE8CF44" w14:textId="0657F02A" w:rsidR="00096D41" w:rsidRPr="00096D41" w:rsidRDefault="003C4E2D" w:rsidP="00096D41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Cylch Gorchwyl a Threfniadau Llywodraethu Newydd y Bwrdd Perfformiad Strategol</w:t>
      </w:r>
      <w:r w:rsidR="003120A0" w:rsidRPr="00A95A0E">
        <w:rPr>
          <w:rFonts w:ascii="Verdana" w:hAnsi="Verdana" w:cs="Arial"/>
          <w:sz w:val="24"/>
          <w:szCs w:val="24"/>
          <w:lang w:val="cy-GB"/>
        </w:rPr>
        <w:t xml:space="preserve"> (10 </w:t>
      </w:r>
      <w:r w:rsidR="001E54FB">
        <w:rPr>
          <w:rFonts w:ascii="Verdana" w:hAnsi="Verdana" w:cs="Arial"/>
          <w:sz w:val="24"/>
          <w:szCs w:val="24"/>
          <w:lang w:val="cy-GB"/>
        </w:rPr>
        <w:t>munud</w:t>
      </w:r>
      <w:r w:rsidR="003120A0" w:rsidRPr="00A95A0E">
        <w:rPr>
          <w:rFonts w:ascii="Verdana" w:hAnsi="Verdana" w:cs="Arial"/>
          <w:sz w:val="24"/>
          <w:szCs w:val="24"/>
          <w:lang w:val="cy-GB"/>
        </w:rPr>
        <w:t>)</w:t>
      </w:r>
    </w:p>
    <w:p w14:paraId="44DA75E1" w14:textId="108E4DD6" w:rsidR="00633C5C" w:rsidRPr="00633C5C" w:rsidRDefault="00633C5C" w:rsidP="00096D41">
      <w:pPr>
        <w:pStyle w:val="ListParagraph"/>
        <w:tabs>
          <w:tab w:val="left" w:pos="709"/>
        </w:tabs>
        <w:ind w:left="644"/>
        <w:jc w:val="center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br/>
      </w:r>
    </w:p>
    <w:p w14:paraId="0C0A16A8" w14:textId="77777777" w:rsidR="0082146C" w:rsidRDefault="006648B6" w:rsidP="00633C5C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Cymeradwyo cofnodion Bwrdd Atebolrwydd yr Heddlu o’r cyfarfod a gynhaliwyd ar 28 Chwefror 2024 ac adolygu unrhyw gamau gweithredu sy’n weddill</w:t>
      </w:r>
      <w:r w:rsidR="00802AE3" w:rsidRPr="00A95A0E">
        <w:rPr>
          <w:rFonts w:ascii="Verdana" w:hAnsi="Verdana" w:cs="Arial"/>
          <w:sz w:val="24"/>
          <w:szCs w:val="24"/>
          <w:lang w:val="cy-GB"/>
        </w:rPr>
        <w:t xml:space="preserve"> (</w:t>
      </w:r>
      <w:r w:rsidR="00240B47" w:rsidRPr="00A95A0E">
        <w:rPr>
          <w:rFonts w:ascii="Verdana" w:hAnsi="Verdana" w:cs="Arial"/>
          <w:sz w:val="24"/>
          <w:szCs w:val="24"/>
          <w:lang w:val="cy-GB"/>
        </w:rPr>
        <w:t>20</w:t>
      </w:r>
      <w:r w:rsidR="00F508BF" w:rsidRPr="00A95A0E">
        <w:rPr>
          <w:rFonts w:ascii="Verdana" w:hAnsi="Verdana" w:cs="Arial"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sz w:val="24"/>
          <w:szCs w:val="24"/>
          <w:lang w:val="cy-GB"/>
        </w:rPr>
        <w:t>munud</w:t>
      </w:r>
      <w:r w:rsidR="00802AE3" w:rsidRPr="00A95A0E">
        <w:rPr>
          <w:rFonts w:ascii="Verdana" w:hAnsi="Verdana" w:cs="Arial"/>
          <w:sz w:val="24"/>
          <w:szCs w:val="24"/>
          <w:lang w:val="cy-GB"/>
        </w:rPr>
        <w:t xml:space="preserve">) </w:t>
      </w:r>
    </w:p>
    <w:p w14:paraId="736CA7B5" w14:textId="2E4FA161" w:rsidR="0082146C" w:rsidRDefault="0082146C" w:rsidP="00FA358A">
      <w:pPr>
        <w:pStyle w:val="ListParagraph"/>
        <w:tabs>
          <w:tab w:val="left" w:pos="709"/>
        </w:tabs>
        <w:ind w:left="644"/>
        <w:rPr>
          <w:rFonts w:ascii="Verdana" w:hAnsi="Verdana" w:cs="Arial"/>
          <w:sz w:val="24"/>
          <w:szCs w:val="24"/>
          <w:lang w:val="cy-GB"/>
        </w:rPr>
      </w:pPr>
    </w:p>
    <w:p w14:paraId="5A39BC19" w14:textId="53A833D8" w:rsidR="00A84C9E" w:rsidRPr="00762577" w:rsidRDefault="006648B6" w:rsidP="00762577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 w:rsidRPr="00762577">
        <w:rPr>
          <w:rFonts w:ascii="Verdana" w:hAnsi="Verdana" w:cs="Arial"/>
          <w:sz w:val="24"/>
          <w:szCs w:val="24"/>
          <w:lang w:val="cy-GB"/>
        </w:rPr>
        <w:lastRenderedPageBreak/>
        <w:t>Perfformiad yr Heddlu</w:t>
      </w:r>
    </w:p>
    <w:p w14:paraId="50F13415" w14:textId="4DAAE589" w:rsidR="00877D40" w:rsidRPr="004F4B00" w:rsidRDefault="006648B6" w:rsidP="004F4B00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Adroddiad Perfformiad yr Heddlu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 xml:space="preserve"> (60 </w:t>
      </w:r>
      <w:r>
        <w:rPr>
          <w:rFonts w:ascii="Verdana" w:hAnsi="Verdana" w:cs="Arial"/>
          <w:sz w:val="24"/>
          <w:szCs w:val="24"/>
          <w:lang w:val="cy-GB"/>
        </w:rPr>
        <w:t>munud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>)</w:t>
      </w:r>
    </w:p>
    <w:p w14:paraId="46C1EF8B" w14:textId="161D47E4" w:rsidR="00A84C9E" w:rsidRPr="00A95A0E" w:rsidRDefault="006648B6" w:rsidP="006648B6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Perfformiad yr Heddlu yn erbyn mesurau Trosedd a Phlismona Cenedlaethol 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 xml:space="preserve">(10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  <w:r w:rsidR="004F4B00" w:rsidRPr="00A95A0E">
        <w:rPr>
          <w:rFonts w:ascii="Verdana" w:hAnsi="Verdana" w:cs="Arial"/>
          <w:sz w:val="24"/>
          <w:szCs w:val="24"/>
          <w:lang w:val="cy-GB"/>
        </w:rPr>
        <w:t xml:space="preserve"> </w:t>
      </w:r>
    </w:p>
    <w:p w14:paraId="062FB404" w14:textId="77777777" w:rsidR="003974E9" w:rsidRPr="00A95A0E" w:rsidRDefault="003974E9" w:rsidP="003974E9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046298FF" w14:textId="7DCC0369" w:rsidR="091F2B20" w:rsidRPr="00A95A0E" w:rsidRDefault="003E5FF3" w:rsidP="00A84C9E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 xml:space="preserve">Trafodaeth am Fframwaith Perfformiad y Cynllun Heddlu a Throseddu newydd </w:t>
      </w:r>
      <w:r w:rsidR="006323CA" w:rsidRPr="00A95A0E">
        <w:rPr>
          <w:rFonts w:ascii="Verdana" w:eastAsia="Verdana" w:hAnsi="Verdana" w:cs="Verdana"/>
          <w:sz w:val="24"/>
          <w:szCs w:val="24"/>
          <w:lang w:val="cy-GB"/>
        </w:rPr>
        <w:t>(</w:t>
      </w:r>
      <w:r w:rsidR="773647D2" w:rsidRPr="00A95A0E">
        <w:rPr>
          <w:rFonts w:ascii="Verdana" w:eastAsia="Verdana" w:hAnsi="Verdana" w:cs="Verdana"/>
          <w:sz w:val="24"/>
          <w:szCs w:val="24"/>
          <w:lang w:val="cy-GB"/>
        </w:rPr>
        <w:t xml:space="preserve">10 </w:t>
      </w:r>
      <w:r w:rsidR="006648B6"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6323CA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  <w:r w:rsidR="167BCF2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</w:p>
    <w:p w14:paraId="7109468D" w14:textId="77777777" w:rsidR="00A84C9E" w:rsidRPr="00A95A0E" w:rsidRDefault="00A84C9E" w:rsidP="00A84C9E">
      <w:pPr>
        <w:pStyle w:val="ListParagraph"/>
        <w:tabs>
          <w:tab w:val="left" w:pos="284"/>
        </w:tabs>
        <w:spacing w:line="360" w:lineRule="auto"/>
        <w:ind w:left="644"/>
        <w:rPr>
          <w:rFonts w:ascii="Verdana" w:eastAsia="Verdana" w:hAnsi="Verdana" w:cs="Verdana"/>
          <w:sz w:val="24"/>
          <w:szCs w:val="24"/>
          <w:lang w:val="cy-GB"/>
        </w:rPr>
      </w:pPr>
    </w:p>
    <w:p w14:paraId="2C6DB510" w14:textId="01E1AE31" w:rsidR="00395BE5" w:rsidRPr="00633C5C" w:rsidRDefault="003E5FF3" w:rsidP="00633C5C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Trosolwg o Wasanaethau a Gomisiynir ac Arian Grant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(20 </w:t>
      </w:r>
      <w:r w:rsidR="006648B6"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) </w:t>
      </w:r>
      <w:r w:rsidR="72E6F298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</w:p>
    <w:p w14:paraId="5B89E164" w14:textId="5961D3FD" w:rsidR="00B67B17" w:rsidRPr="00A95A0E" w:rsidRDefault="00B67B17" w:rsidP="00B67B17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4B21676F" w14:textId="7D0F4011" w:rsidR="00B67B17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Unrhyw Fusnes Arall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33E37F6E" w14:textId="77777777" w:rsidR="001C01EF" w:rsidRPr="00A95A0E" w:rsidRDefault="001C01EF" w:rsidP="001C01EF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1DD5F34C" w14:textId="2C571215" w:rsidR="001C01EF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Adolygiad o’r holl gamau gweithredu a gymerwyd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>
        <w:rPr>
          <w:rFonts w:ascii="Verdana" w:eastAsia="Verdana" w:hAnsi="Verdana" w:cs="Verdana"/>
          <w:sz w:val="24"/>
          <w:szCs w:val="24"/>
          <w:lang w:val="cy-GB"/>
        </w:rPr>
        <w:t>Cadeirydd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26552380" w14:textId="77777777" w:rsidR="00EA59F9" w:rsidRPr="00A95A0E" w:rsidRDefault="00EA59F9" w:rsidP="00EA59F9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7FEC4662" w14:textId="1346CF23" w:rsidR="00EA59F9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Cyfarfod Nesaf</w:t>
      </w:r>
      <w:r w:rsidR="00EA59F9" w:rsidRPr="00A95A0E">
        <w:rPr>
          <w:rFonts w:ascii="Verdana" w:eastAsia="Verdana" w:hAnsi="Verdana" w:cs="Verdana"/>
          <w:sz w:val="24"/>
          <w:szCs w:val="24"/>
          <w:lang w:val="cy-GB"/>
        </w:rPr>
        <w:t xml:space="preserve">: </w:t>
      </w:r>
      <w:r w:rsidR="00616818">
        <w:rPr>
          <w:rFonts w:ascii="Verdana" w:eastAsia="Verdana" w:hAnsi="Verdana" w:cs="Verdana"/>
          <w:sz w:val="24"/>
          <w:szCs w:val="24"/>
          <w:lang w:val="cy-GB"/>
        </w:rPr>
        <w:t>16</w:t>
      </w:r>
      <w:r w:rsidR="00B14D65" w:rsidRPr="00B14D65">
        <w:rPr>
          <w:rFonts w:ascii="Verdana" w:eastAsia="Verdana" w:hAnsi="Verdana" w:cs="Verdana"/>
          <w:sz w:val="24"/>
          <w:szCs w:val="24"/>
          <w:vertAlign w:val="superscript"/>
          <w:lang w:val="cy-GB"/>
        </w:rPr>
        <w:t>eg</w:t>
      </w:r>
      <w:r w:rsidR="00B14D65">
        <w:rPr>
          <w:rFonts w:ascii="Verdana" w:eastAsia="Verdana" w:hAnsi="Verdana" w:cs="Verdana"/>
          <w:sz w:val="24"/>
          <w:szCs w:val="24"/>
          <w:vertAlign w:val="superscript"/>
          <w:lang w:val="cy-GB"/>
        </w:rPr>
        <w:t xml:space="preserve"> </w:t>
      </w:r>
      <w:r w:rsidR="00B14D65">
        <w:rPr>
          <w:rFonts w:ascii="Verdana" w:eastAsia="Verdana" w:hAnsi="Verdana" w:cs="Verdana"/>
          <w:sz w:val="24"/>
          <w:szCs w:val="24"/>
          <w:lang w:val="cy-GB"/>
        </w:rPr>
        <w:t>Ionawr 2025</w:t>
      </w:r>
    </w:p>
    <w:p w14:paraId="644DCFDB" w14:textId="77777777" w:rsidR="00DE1934" w:rsidRPr="00A95A0E" w:rsidRDefault="00DE1934" w:rsidP="00EA59F9">
      <w:pPr>
        <w:tabs>
          <w:tab w:val="left" w:pos="284"/>
        </w:tabs>
        <w:spacing w:after="160" w:line="259" w:lineRule="auto"/>
        <w:rPr>
          <w:rFonts w:ascii="Verdana" w:hAnsi="Verdana" w:cs="Arial"/>
          <w:sz w:val="24"/>
          <w:szCs w:val="24"/>
          <w:lang w:val="cy-GB"/>
        </w:rPr>
      </w:pPr>
    </w:p>
    <w:p w14:paraId="6A275C56" w14:textId="77777777" w:rsidR="00DE1934" w:rsidRPr="00A95A0E" w:rsidRDefault="00DE1934" w:rsidP="00EA59F9">
      <w:pPr>
        <w:tabs>
          <w:tab w:val="left" w:pos="284"/>
        </w:tabs>
        <w:spacing w:after="160" w:line="259" w:lineRule="auto"/>
        <w:rPr>
          <w:rFonts w:ascii="Verdana" w:hAnsi="Verdana" w:cs="Arial"/>
          <w:sz w:val="24"/>
          <w:szCs w:val="24"/>
          <w:lang w:val="cy-GB"/>
        </w:rPr>
      </w:pPr>
    </w:p>
    <w:sectPr w:rsidR="00DE1934" w:rsidRPr="00A95A0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B6FC" w14:textId="77777777" w:rsidR="00352DB4" w:rsidRDefault="00352DB4">
      <w:pPr>
        <w:spacing w:after="0" w:line="240" w:lineRule="auto"/>
      </w:pPr>
      <w:r>
        <w:separator/>
      </w:r>
    </w:p>
  </w:endnote>
  <w:endnote w:type="continuationSeparator" w:id="0">
    <w:p w14:paraId="39B5C964" w14:textId="77777777" w:rsidR="00352DB4" w:rsidRDefault="00352DB4">
      <w:pPr>
        <w:spacing w:after="0" w:line="240" w:lineRule="auto"/>
      </w:pPr>
      <w:r>
        <w:continuationSeparator/>
      </w:r>
    </w:p>
  </w:endnote>
  <w:endnote w:type="continuationNotice" w:id="1">
    <w:p w14:paraId="0F92CF23" w14:textId="77777777" w:rsidR="00352DB4" w:rsidRDefault="00352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8A12" w14:textId="77777777" w:rsidR="00352DB4" w:rsidRDefault="00352DB4">
      <w:pPr>
        <w:spacing w:after="0" w:line="240" w:lineRule="auto"/>
      </w:pPr>
      <w:r>
        <w:separator/>
      </w:r>
    </w:p>
  </w:footnote>
  <w:footnote w:type="continuationSeparator" w:id="0">
    <w:p w14:paraId="46370F8C" w14:textId="77777777" w:rsidR="00352DB4" w:rsidRDefault="00352DB4">
      <w:pPr>
        <w:spacing w:after="0" w:line="240" w:lineRule="auto"/>
      </w:pPr>
      <w:r>
        <w:continuationSeparator/>
      </w:r>
    </w:p>
  </w:footnote>
  <w:footnote w:type="continuationNotice" w:id="1">
    <w:p w14:paraId="73265BFB" w14:textId="77777777" w:rsidR="00352DB4" w:rsidRDefault="00352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34EB" w14:textId="7698E7C4" w:rsidR="00563ACE" w:rsidRPr="00FF303E" w:rsidRDefault="00827682" w:rsidP="00563ACE">
    <w:pPr>
      <w:pStyle w:val="Footer"/>
      <w:jc w:val="center"/>
      <w:rPr>
        <w:b/>
        <w:color w:val="FF0000"/>
        <w:lang w:val="cy-GB"/>
      </w:rPr>
    </w:pPr>
    <w:r w:rsidRPr="00FF303E">
      <w:rPr>
        <w:noProof/>
        <w:sz w:val="16"/>
        <w:szCs w:val="16"/>
        <w:lang w:val="cy-GB" w:eastAsia="en-GB"/>
      </w:rPr>
      <w:drawing>
        <wp:anchor distT="0" distB="0" distL="114300" distR="114300" simplePos="0" relativeHeight="251658241" behindDoc="1" locked="0" layoutInCell="1" allowOverlap="1" wp14:anchorId="4AE8AABE" wp14:editId="5AEB1084">
          <wp:simplePos x="0" y="0"/>
          <wp:positionH relativeFrom="column">
            <wp:posOffset>-352425</wp:posOffset>
          </wp:positionH>
          <wp:positionV relativeFrom="paragraph">
            <wp:posOffset>-152400</wp:posOffset>
          </wp:positionV>
          <wp:extent cx="1901825" cy="838835"/>
          <wp:effectExtent l="0" t="0" r="3175" b="0"/>
          <wp:wrapTight wrapText="bothSides">
            <wp:wrapPolygon edited="0">
              <wp:start x="3894" y="0"/>
              <wp:lineTo x="1298" y="491"/>
              <wp:lineTo x="0" y="6377"/>
              <wp:lineTo x="0" y="15697"/>
              <wp:lineTo x="865" y="16678"/>
              <wp:lineTo x="1298" y="20603"/>
              <wp:lineTo x="3894" y="21093"/>
              <wp:lineTo x="5409" y="21093"/>
              <wp:lineTo x="7140" y="21093"/>
              <wp:lineTo x="6707" y="16188"/>
              <wp:lineTo x="21420" y="15207"/>
              <wp:lineTo x="21420" y="6377"/>
              <wp:lineTo x="5625" y="0"/>
              <wp:lineTo x="3894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F303E">
      <w:rPr>
        <w:noProof/>
        <w:lang w:val="cy-GB" w:eastAsia="en-GB"/>
      </w:rPr>
      <w:drawing>
        <wp:anchor distT="0" distB="0" distL="114300" distR="114300" simplePos="0" relativeHeight="251658240" behindDoc="1" locked="0" layoutInCell="1" allowOverlap="1" wp14:anchorId="06E57B76" wp14:editId="2CBE19BD">
          <wp:simplePos x="0" y="0"/>
          <wp:positionH relativeFrom="column">
            <wp:posOffset>4083685</wp:posOffset>
          </wp:positionH>
          <wp:positionV relativeFrom="paragraph">
            <wp:posOffset>-214630</wp:posOffset>
          </wp:positionV>
          <wp:extent cx="2501900" cy="758190"/>
          <wp:effectExtent l="0" t="0" r="0" b="3810"/>
          <wp:wrapTight wrapText="bothSides">
            <wp:wrapPolygon edited="0">
              <wp:start x="0" y="0"/>
              <wp:lineTo x="0" y="21166"/>
              <wp:lineTo x="21381" y="21166"/>
              <wp:lineTo x="21381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03E">
      <w:rPr>
        <w:b/>
        <w:color w:val="FF0000"/>
        <w:lang w:val="cy-GB"/>
      </w:rPr>
      <w:t>SWYDDOGO</w:t>
    </w:r>
    <w:r w:rsidRPr="00FF303E">
      <w:rPr>
        <w:b/>
        <w:color w:val="FF0000"/>
        <w:lang w:val="cy-GB"/>
      </w:rPr>
      <w:t>L – SENSITI</w:t>
    </w:r>
    <w:r w:rsidR="00FF303E">
      <w:rPr>
        <w:b/>
        <w:color w:val="FF0000"/>
        <w:lang w:val="cy-GB"/>
      </w:rPr>
      <w:t>F</w:t>
    </w:r>
  </w:p>
  <w:p w14:paraId="7202DE48" w14:textId="6B03CE05" w:rsidR="00563ACE" w:rsidRPr="00FF303E" w:rsidRDefault="00FF303E" w:rsidP="00563ACE">
    <w:pPr>
      <w:pStyle w:val="Footer"/>
      <w:jc w:val="center"/>
      <w:rPr>
        <w:b/>
        <w:color w:val="FF0000"/>
        <w:lang w:val="cy-GB"/>
      </w:rPr>
    </w:pPr>
    <w:r>
      <w:rPr>
        <w:b/>
        <w:color w:val="FF0000"/>
        <w:lang w:val="cy-GB"/>
      </w:rPr>
      <w:t xml:space="preserve">SEFYDLIADOL A MASNACHOL </w:t>
    </w:r>
  </w:p>
  <w:p w14:paraId="731651DC" w14:textId="77777777" w:rsidR="00563ACE" w:rsidRPr="00FF303E" w:rsidRDefault="00563ACE">
    <w:pPr>
      <w:pStyle w:val="Header"/>
      <w:rPr>
        <w:lang w:val="cy-GB"/>
      </w:rPr>
    </w:pPr>
  </w:p>
  <w:p w14:paraId="3A4F5FBB" w14:textId="77777777" w:rsidR="00563ACE" w:rsidRPr="00FF303E" w:rsidRDefault="00563ACE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EC1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EDECE3A">
      <w:start w:val="1"/>
      <w:numFmt w:val="lowerLetter"/>
      <w:lvlText w:val="%2."/>
      <w:lvlJc w:val="left"/>
      <w:pPr>
        <w:ind w:left="1440" w:hanging="360"/>
      </w:pPr>
    </w:lvl>
    <w:lvl w:ilvl="2" w:tplc="1236158E">
      <w:start w:val="1"/>
      <w:numFmt w:val="lowerRoman"/>
      <w:lvlText w:val="%3."/>
      <w:lvlJc w:val="right"/>
      <w:pPr>
        <w:ind w:left="2160" w:hanging="180"/>
      </w:pPr>
    </w:lvl>
    <w:lvl w:ilvl="3" w:tplc="6C624712">
      <w:start w:val="1"/>
      <w:numFmt w:val="decimal"/>
      <w:lvlText w:val="%4."/>
      <w:lvlJc w:val="left"/>
      <w:pPr>
        <w:ind w:left="2880" w:hanging="360"/>
      </w:pPr>
    </w:lvl>
    <w:lvl w:ilvl="4" w:tplc="ED14C236">
      <w:start w:val="1"/>
      <w:numFmt w:val="lowerLetter"/>
      <w:lvlText w:val="%5."/>
      <w:lvlJc w:val="left"/>
      <w:pPr>
        <w:ind w:left="3600" w:hanging="360"/>
      </w:pPr>
    </w:lvl>
    <w:lvl w:ilvl="5" w:tplc="26CA8622">
      <w:start w:val="1"/>
      <w:numFmt w:val="lowerRoman"/>
      <w:lvlText w:val="%6."/>
      <w:lvlJc w:val="right"/>
      <w:pPr>
        <w:ind w:left="4320" w:hanging="180"/>
      </w:pPr>
    </w:lvl>
    <w:lvl w:ilvl="6" w:tplc="51B87C60">
      <w:start w:val="1"/>
      <w:numFmt w:val="decimal"/>
      <w:lvlText w:val="%7."/>
      <w:lvlJc w:val="left"/>
      <w:pPr>
        <w:ind w:left="5040" w:hanging="360"/>
      </w:pPr>
    </w:lvl>
    <w:lvl w:ilvl="7" w:tplc="DFB497AC">
      <w:start w:val="1"/>
      <w:numFmt w:val="lowerLetter"/>
      <w:lvlText w:val="%8."/>
      <w:lvlJc w:val="left"/>
      <w:pPr>
        <w:ind w:left="5760" w:hanging="360"/>
      </w:pPr>
    </w:lvl>
    <w:lvl w:ilvl="8" w:tplc="26981F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538"/>
    <w:multiLevelType w:val="hybridMultilevel"/>
    <w:tmpl w:val="4764363A"/>
    <w:lvl w:ilvl="0" w:tplc="B92C860A">
      <w:start w:val="1"/>
      <w:numFmt w:val="lowerLetter"/>
      <w:lvlText w:val="%1."/>
      <w:lvlJc w:val="left"/>
      <w:pPr>
        <w:ind w:left="720" w:hanging="360"/>
      </w:pPr>
    </w:lvl>
    <w:lvl w:ilvl="1" w:tplc="C8C6E692">
      <w:start w:val="1"/>
      <w:numFmt w:val="lowerLetter"/>
      <w:lvlText w:val="%2."/>
      <w:lvlJc w:val="left"/>
      <w:pPr>
        <w:ind w:left="1440" w:hanging="360"/>
      </w:pPr>
    </w:lvl>
    <w:lvl w:ilvl="2" w:tplc="33BAD57E">
      <w:start w:val="1"/>
      <w:numFmt w:val="lowerRoman"/>
      <w:lvlText w:val="%3."/>
      <w:lvlJc w:val="right"/>
      <w:pPr>
        <w:ind w:left="2160" w:hanging="180"/>
      </w:pPr>
    </w:lvl>
    <w:lvl w:ilvl="3" w:tplc="F13E6CD6">
      <w:start w:val="1"/>
      <w:numFmt w:val="decimal"/>
      <w:lvlText w:val="%4."/>
      <w:lvlJc w:val="left"/>
      <w:pPr>
        <w:ind w:left="2880" w:hanging="360"/>
      </w:pPr>
    </w:lvl>
    <w:lvl w:ilvl="4" w:tplc="DED64318">
      <w:start w:val="1"/>
      <w:numFmt w:val="lowerLetter"/>
      <w:lvlText w:val="%5."/>
      <w:lvlJc w:val="left"/>
      <w:pPr>
        <w:ind w:left="3600" w:hanging="360"/>
      </w:pPr>
    </w:lvl>
    <w:lvl w:ilvl="5" w:tplc="617AE84A">
      <w:start w:val="1"/>
      <w:numFmt w:val="lowerRoman"/>
      <w:lvlText w:val="%6."/>
      <w:lvlJc w:val="right"/>
      <w:pPr>
        <w:ind w:left="4320" w:hanging="180"/>
      </w:pPr>
    </w:lvl>
    <w:lvl w:ilvl="6" w:tplc="00A2C3EC">
      <w:start w:val="1"/>
      <w:numFmt w:val="decimal"/>
      <w:lvlText w:val="%7."/>
      <w:lvlJc w:val="left"/>
      <w:pPr>
        <w:ind w:left="5040" w:hanging="360"/>
      </w:pPr>
    </w:lvl>
    <w:lvl w:ilvl="7" w:tplc="A674391C">
      <w:start w:val="1"/>
      <w:numFmt w:val="lowerLetter"/>
      <w:lvlText w:val="%8."/>
      <w:lvlJc w:val="left"/>
      <w:pPr>
        <w:ind w:left="5760" w:hanging="360"/>
      </w:pPr>
    </w:lvl>
    <w:lvl w:ilvl="8" w:tplc="726614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3A38"/>
    <w:multiLevelType w:val="hybridMultilevel"/>
    <w:tmpl w:val="752C9B44"/>
    <w:lvl w:ilvl="0" w:tplc="F6CCAA30">
      <w:start w:val="1"/>
      <w:numFmt w:val="decimal"/>
      <w:lvlText w:val="%1."/>
      <w:lvlJc w:val="left"/>
      <w:pPr>
        <w:ind w:left="720" w:hanging="360"/>
      </w:pPr>
    </w:lvl>
    <w:lvl w:ilvl="1" w:tplc="99D64442">
      <w:start w:val="1"/>
      <w:numFmt w:val="lowerLetter"/>
      <w:lvlText w:val="%2."/>
      <w:lvlJc w:val="left"/>
      <w:pPr>
        <w:ind w:left="1440" w:hanging="360"/>
      </w:pPr>
    </w:lvl>
    <w:lvl w:ilvl="2" w:tplc="0DBC5938">
      <w:start w:val="1"/>
      <w:numFmt w:val="lowerRoman"/>
      <w:lvlText w:val="%3."/>
      <w:lvlJc w:val="right"/>
      <w:pPr>
        <w:ind w:left="2160" w:hanging="180"/>
      </w:pPr>
    </w:lvl>
    <w:lvl w:ilvl="3" w:tplc="1A963332">
      <w:start w:val="1"/>
      <w:numFmt w:val="lowerLetter"/>
      <w:lvlText w:val="%4."/>
      <w:lvlJc w:val="left"/>
      <w:pPr>
        <w:ind w:left="2880" w:hanging="360"/>
      </w:pPr>
    </w:lvl>
    <w:lvl w:ilvl="4" w:tplc="781E7D3E">
      <w:start w:val="1"/>
      <w:numFmt w:val="lowerLetter"/>
      <w:lvlText w:val="%5."/>
      <w:lvlJc w:val="left"/>
      <w:pPr>
        <w:ind w:left="3600" w:hanging="360"/>
      </w:pPr>
    </w:lvl>
    <w:lvl w:ilvl="5" w:tplc="36583CE8">
      <w:start w:val="1"/>
      <w:numFmt w:val="lowerRoman"/>
      <w:lvlText w:val="%6."/>
      <w:lvlJc w:val="right"/>
      <w:pPr>
        <w:ind w:left="4320" w:hanging="180"/>
      </w:pPr>
    </w:lvl>
    <w:lvl w:ilvl="6" w:tplc="17B860B8">
      <w:start w:val="1"/>
      <w:numFmt w:val="decimal"/>
      <w:lvlText w:val="%7."/>
      <w:lvlJc w:val="left"/>
      <w:pPr>
        <w:ind w:left="5040" w:hanging="360"/>
      </w:pPr>
    </w:lvl>
    <w:lvl w:ilvl="7" w:tplc="DB748D94">
      <w:start w:val="1"/>
      <w:numFmt w:val="lowerLetter"/>
      <w:lvlText w:val="%8."/>
      <w:lvlJc w:val="left"/>
      <w:pPr>
        <w:ind w:left="5760" w:hanging="360"/>
      </w:pPr>
    </w:lvl>
    <w:lvl w:ilvl="8" w:tplc="FCD40E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B1B"/>
    <w:multiLevelType w:val="hybridMultilevel"/>
    <w:tmpl w:val="2B388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8F1"/>
    <w:multiLevelType w:val="hybridMultilevel"/>
    <w:tmpl w:val="833E52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686DAC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A82"/>
    <w:multiLevelType w:val="hybridMultilevel"/>
    <w:tmpl w:val="076AA9FA"/>
    <w:lvl w:ilvl="0" w:tplc="08090019">
      <w:start w:val="1"/>
      <w:numFmt w:val="lowerLetter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1D45221"/>
    <w:multiLevelType w:val="hybridMultilevel"/>
    <w:tmpl w:val="EDC67E96"/>
    <w:lvl w:ilvl="0" w:tplc="E49CD2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F275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28C91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1B41C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4F213A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448BC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F4C37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A20D92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41E654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4257E"/>
    <w:multiLevelType w:val="hybridMultilevel"/>
    <w:tmpl w:val="173468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B6A78"/>
    <w:multiLevelType w:val="hybridMultilevel"/>
    <w:tmpl w:val="0484753E"/>
    <w:lvl w:ilvl="0" w:tplc="2E6A0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633C"/>
    <w:multiLevelType w:val="hybridMultilevel"/>
    <w:tmpl w:val="9BC44C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F4DA3"/>
    <w:multiLevelType w:val="hybridMultilevel"/>
    <w:tmpl w:val="75A6C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36488"/>
    <w:multiLevelType w:val="hybridMultilevel"/>
    <w:tmpl w:val="1DC8FF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7D03"/>
    <w:multiLevelType w:val="hybridMultilevel"/>
    <w:tmpl w:val="1DC8FF02"/>
    <w:lvl w:ilvl="0" w:tplc="ADDA1852">
      <w:start w:val="1"/>
      <w:numFmt w:val="lowerLetter"/>
      <w:lvlText w:val="%1."/>
      <w:lvlJc w:val="left"/>
      <w:pPr>
        <w:ind w:left="720" w:hanging="360"/>
      </w:pPr>
    </w:lvl>
    <w:lvl w:ilvl="1" w:tplc="637CFDDE">
      <w:start w:val="1"/>
      <w:numFmt w:val="lowerLetter"/>
      <w:lvlText w:val="%2."/>
      <w:lvlJc w:val="left"/>
      <w:pPr>
        <w:ind w:left="1440" w:hanging="360"/>
      </w:pPr>
    </w:lvl>
    <w:lvl w:ilvl="2" w:tplc="CA96627A">
      <w:start w:val="1"/>
      <w:numFmt w:val="lowerRoman"/>
      <w:lvlText w:val="%3."/>
      <w:lvlJc w:val="right"/>
      <w:pPr>
        <w:ind w:left="2160" w:hanging="180"/>
      </w:pPr>
    </w:lvl>
    <w:lvl w:ilvl="3" w:tplc="38382020">
      <w:start w:val="1"/>
      <w:numFmt w:val="decimal"/>
      <w:lvlText w:val="%4."/>
      <w:lvlJc w:val="left"/>
      <w:pPr>
        <w:ind w:left="2880" w:hanging="360"/>
      </w:pPr>
    </w:lvl>
    <w:lvl w:ilvl="4" w:tplc="C120592C">
      <w:start w:val="1"/>
      <w:numFmt w:val="lowerLetter"/>
      <w:lvlText w:val="%5."/>
      <w:lvlJc w:val="left"/>
      <w:pPr>
        <w:ind w:left="3600" w:hanging="360"/>
      </w:pPr>
    </w:lvl>
    <w:lvl w:ilvl="5" w:tplc="67F6E94A">
      <w:start w:val="1"/>
      <w:numFmt w:val="lowerRoman"/>
      <w:lvlText w:val="%6."/>
      <w:lvlJc w:val="right"/>
      <w:pPr>
        <w:ind w:left="4320" w:hanging="180"/>
      </w:pPr>
    </w:lvl>
    <w:lvl w:ilvl="6" w:tplc="3BA46C3A">
      <w:start w:val="1"/>
      <w:numFmt w:val="decimal"/>
      <w:lvlText w:val="%7."/>
      <w:lvlJc w:val="left"/>
      <w:pPr>
        <w:ind w:left="5040" w:hanging="360"/>
      </w:pPr>
    </w:lvl>
    <w:lvl w:ilvl="7" w:tplc="549C3834">
      <w:start w:val="1"/>
      <w:numFmt w:val="lowerLetter"/>
      <w:lvlText w:val="%8."/>
      <w:lvlJc w:val="left"/>
      <w:pPr>
        <w:ind w:left="5760" w:hanging="360"/>
      </w:pPr>
    </w:lvl>
    <w:lvl w:ilvl="8" w:tplc="7D9E83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1CF6"/>
    <w:multiLevelType w:val="hybridMultilevel"/>
    <w:tmpl w:val="094A9D76"/>
    <w:lvl w:ilvl="0" w:tplc="5D3ACF74">
      <w:start w:val="1"/>
      <w:numFmt w:val="upperLetter"/>
      <w:lvlText w:val="%1.)"/>
      <w:lvlJc w:val="left"/>
      <w:pPr>
        <w:ind w:left="1364" w:hanging="72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0809000F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 w:tplc="12F0F9E8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DAFA53A2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3CEA5DE4">
      <w:start w:val="1"/>
      <w:numFmt w:val="lowerLetter"/>
      <w:lvlText w:val="%6)"/>
      <w:lvlJc w:val="left"/>
      <w:pPr>
        <w:ind w:left="4784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EB2E67"/>
    <w:multiLevelType w:val="hybridMultilevel"/>
    <w:tmpl w:val="C1E28FF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82132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CF0"/>
    <w:multiLevelType w:val="hybridMultilevel"/>
    <w:tmpl w:val="A11ADCC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A0589E"/>
    <w:multiLevelType w:val="hybridMultilevel"/>
    <w:tmpl w:val="E878D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104E3"/>
    <w:multiLevelType w:val="hybridMultilevel"/>
    <w:tmpl w:val="541AB9E6"/>
    <w:lvl w:ilvl="0" w:tplc="A2B8F1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5448A3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80E7"/>
    <w:multiLevelType w:val="hybridMultilevel"/>
    <w:tmpl w:val="8CE82C28"/>
    <w:lvl w:ilvl="0" w:tplc="4F4A5156">
      <w:start w:val="1"/>
      <w:numFmt w:val="lowerLetter"/>
      <w:lvlText w:val="%1."/>
      <w:lvlJc w:val="left"/>
      <w:pPr>
        <w:ind w:left="720" w:hanging="360"/>
      </w:pPr>
    </w:lvl>
    <w:lvl w:ilvl="1" w:tplc="D14C0DEC">
      <w:start w:val="1"/>
      <w:numFmt w:val="lowerLetter"/>
      <w:lvlText w:val="%2."/>
      <w:lvlJc w:val="left"/>
      <w:pPr>
        <w:ind w:left="1440" w:hanging="360"/>
      </w:pPr>
    </w:lvl>
    <w:lvl w:ilvl="2" w:tplc="563489E0">
      <w:start w:val="1"/>
      <w:numFmt w:val="lowerRoman"/>
      <w:lvlText w:val="%3."/>
      <w:lvlJc w:val="right"/>
      <w:pPr>
        <w:ind w:left="2160" w:hanging="180"/>
      </w:pPr>
    </w:lvl>
    <w:lvl w:ilvl="3" w:tplc="D61C92EC">
      <w:start w:val="1"/>
      <w:numFmt w:val="decimal"/>
      <w:lvlText w:val="%4."/>
      <w:lvlJc w:val="left"/>
      <w:pPr>
        <w:ind w:left="2880" w:hanging="360"/>
      </w:pPr>
    </w:lvl>
    <w:lvl w:ilvl="4" w:tplc="E3DC17C4">
      <w:start w:val="1"/>
      <w:numFmt w:val="lowerLetter"/>
      <w:lvlText w:val="%5."/>
      <w:lvlJc w:val="left"/>
      <w:pPr>
        <w:ind w:left="3600" w:hanging="360"/>
      </w:pPr>
    </w:lvl>
    <w:lvl w:ilvl="5" w:tplc="3814D4C0">
      <w:start w:val="1"/>
      <w:numFmt w:val="lowerRoman"/>
      <w:lvlText w:val="%6."/>
      <w:lvlJc w:val="right"/>
      <w:pPr>
        <w:ind w:left="4320" w:hanging="180"/>
      </w:pPr>
    </w:lvl>
    <w:lvl w:ilvl="6" w:tplc="8904F324">
      <w:start w:val="1"/>
      <w:numFmt w:val="decimal"/>
      <w:lvlText w:val="%7."/>
      <w:lvlJc w:val="left"/>
      <w:pPr>
        <w:ind w:left="5040" w:hanging="360"/>
      </w:pPr>
    </w:lvl>
    <w:lvl w:ilvl="7" w:tplc="504A7A90">
      <w:start w:val="1"/>
      <w:numFmt w:val="lowerLetter"/>
      <w:lvlText w:val="%8."/>
      <w:lvlJc w:val="left"/>
      <w:pPr>
        <w:ind w:left="5760" w:hanging="360"/>
      </w:pPr>
    </w:lvl>
    <w:lvl w:ilvl="8" w:tplc="5776D96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D66EB"/>
    <w:multiLevelType w:val="hybridMultilevel"/>
    <w:tmpl w:val="474E014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010D11"/>
    <w:multiLevelType w:val="hybridMultilevel"/>
    <w:tmpl w:val="0D3C1618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97E5D1E"/>
    <w:multiLevelType w:val="hybridMultilevel"/>
    <w:tmpl w:val="2486B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97EB1"/>
    <w:multiLevelType w:val="hybridMultilevel"/>
    <w:tmpl w:val="2FD0C126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C055D6"/>
    <w:multiLevelType w:val="hybridMultilevel"/>
    <w:tmpl w:val="63425F78"/>
    <w:lvl w:ilvl="0" w:tplc="6540AB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b w:val="0"/>
        <w:i w:val="0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5667"/>
    <w:multiLevelType w:val="hybridMultilevel"/>
    <w:tmpl w:val="8CE82C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54A88"/>
    <w:multiLevelType w:val="hybridMultilevel"/>
    <w:tmpl w:val="4A1C9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0CF5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84E2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7873">
    <w:abstractNumId w:val="13"/>
  </w:num>
  <w:num w:numId="2" w16cid:durableId="238439788">
    <w:abstractNumId w:val="21"/>
  </w:num>
  <w:num w:numId="3" w16cid:durableId="8877207">
    <w:abstractNumId w:val="7"/>
  </w:num>
  <w:num w:numId="4" w16cid:durableId="484050030">
    <w:abstractNumId w:val="1"/>
  </w:num>
  <w:num w:numId="5" w16cid:durableId="329455392">
    <w:abstractNumId w:val="2"/>
  </w:num>
  <w:num w:numId="6" w16cid:durableId="916017198">
    <w:abstractNumId w:val="0"/>
  </w:num>
  <w:num w:numId="7" w16cid:durableId="334311764">
    <w:abstractNumId w:val="9"/>
  </w:num>
  <w:num w:numId="8" w16cid:durableId="274406872">
    <w:abstractNumId w:val="26"/>
  </w:num>
  <w:num w:numId="9" w16cid:durableId="748385349">
    <w:abstractNumId w:val="14"/>
  </w:num>
  <w:num w:numId="10" w16cid:durableId="1203521649">
    <w:abstractNumId w:val="28"/>
  </w:num>
  <w:num w:numId="11" w16cid:durableId="1781103556">
    <w:abstractNumId w:val="18"/>
  </w:num>
  <w:num w:numId="12" w16cid:durableId="1900431752">
    <w:abstractNumId w:val="19"/>
  </w:num>
  <w:num w:numId="13" w16cid:durableId="497423277">
    <w:abstractNumId w:val="4"/>
  </w:num>
  <w:num w:numId="14" w16cid:durableId="1265654735">
    <w:abstractNumId w:val="17"/>
  </w:num>
  <w:num w:numId="15" w16cid:durableId="2135438393">
    <w:abstractNumId w:val="8"/>
  </w:num>
  <w:num w:numId="16" w16cid:durableId="1061172626">
    <w:abstractNumId w:val="15"/>
  </w:num>
  <w:num w:numId="17" w16cid:durableId="1866211405">
    <w:abstractNumId w:val="25"/>
  </w:num>
  <w:num w:numId="18" w16cid:durableId="1936866205">
    <w:abstractNumId w:val="27"/>
  </w:num>
  <w:num w:numId="19" w16cid:durableId="827600012">
    <w:abstractNumId w:val="11"/>
  </w:num>
  <w:num w:numId="20" w16cid:durableId="56246704">
    <w:abstractNumId w:val="10"/>
  </w:num>
  <w:num w:numId="21" w16cid:durableId="1343123482">
    <w:abstractNumId w:val="30"/>
  </w:num>
  <w:num w:numId="22" w16cid:durableId="1800954745">
    <w:abstractNumId w:val="20"/>
  </w:num>
  <w:num w:numId="23" w16cid:durableId="1160543132">
    <w:abstractNumId w:val="29"/>
  </w:num>
  <w:num w:numId="24" w16cid:durableId="355425490">
    <w:abstractNumId w:val="6"/>
  </w:num>
  <w:num w:numId="25" w16cid:durableId="1273124161">
    <w:abstractNumId w:val="24"/>
  </w:num>
  <w:num w:numId="26" w16cid:durableId="831719992">
    <w:abstractNumId w:val="16"/>
  </w:num>
  <w:num w:numId="27" w16cid:durableId="748578000">
    <w:abstractNumId w:val="5"/>
  </w:num>
  <w:num w:numId="28" w16cid:durableId="196235655">
    <w:abstractNumId w:val="22"/>
  </w:num>
  <w:num w:numId="29" w16cid:durableId="106895217">
    <w:abstractNumId w:val="12"/>
  </w:num>
  <w:num w:numId="30" w16cid:durableId="809515048">
    <w:abstractNumId w:val="3"/>
  </w:num>
  <w:num w:numId="31" w16cid:durableId="12600185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F4"/>
    <w:rsid w:val="00000B6D"/>
    <w:rsid w:val="0000429B"/>
    <w:rsid w:val="000060D9"/>
    <w:rsid w:val="00011C55"/>
    <w:rsid w:val="00016D9D"/>
    <w:rsid w:val="00017D81"/>
    <w:rsid w:val="00031B4C"/>
    <w:rsid w:val="00036DDD"/>
    <w:rsid w:val="000402E9"/>
    <w:rsid w:val="000417F4"/>
    <w:rsid w:val="000455A3"/>
    <w:rsid w:val="00052F65"/>
    <w:rsid w:val="000546FD"/>
    <w:rsid w:val="00075C0D"/>
    <w:rsid w:val="000816C7"/>
    <w:rsid w:val="00091120"/>
    <w:rsid w:val="000948AF"/>
    <w:rsid w:val="00096D41"/>
    <w:rsid w:val="000B4B87"/>
    <w:rsid w:val="000B6CD3"/>
    <w:rsid w:val="000C0FF4"/>
    <w:rsid w:val="000C5AB0"/>
    <w:rsid w:val="000C7C77"/>
    <w:rsid w:val="000E326A"/>
    <w:rsid w:val="000E3E13"/>
    <w:rsid w:val="000E4349"/>
    <w:rsid w:val="000F3DDD"/>
    <w:rsid w:val="000F7C0B"/>
    <w:rsid w:val="0010124A"/>
    <w:rsid w:val="001015A3"/>
    <w:rsid w:val="00102A63"/>
    <w:rsid w:val="001040B3"/>
    <w:rsid w:val="001042E0"/>
    <w:rsid w:val="00107CD5"/>
    <w:rsid w:val="00112B9E"/>
    <w:rsid w:val="00123046"/>
    <w:rsid w:val="00126CB0"/>
    <w:rsid w:val="00133F42"/>
    <w:rsid w:val="001341AD"/>
    <w:rsid w:val="00136B9F"/>
    <w:rsid w:val="00136FE7"/>
    <w:rsid w:val="00142412"/>
    <w:rsid w:val="00142D10"/>
    <w:rsid w:val="00142D58"/>
    <w:rsid w:val="00154A92"/>
    <w:rsid w:val="00155167"/>
    <w:rsid w:val="001634D2"/>
    <w:rsid w:val="00163504"/>
    <w:rsid w:val="00165460"/>
    <w:rsid w:val="0016648A"/>
    <w:rsid w:val="00167C2C"/>
    <w:rsid w:val="001766A3"/>
    <w:rsid w:val="00177697"/>
    <w:rsid w:val="00182013"/>
    <w:rsid w:val="001828D9"/>
    <w:rsid w:val="00191F10"/>
    <w:rsid w:val="001921A2"/>
    <w:rsid w:val="001936E5"/>
    <w:rsid w:val="001A2536"/>
    <w:rsid w:val="001A551B"/>
    <w:rsid w:val="001A7965"/>
    <w:rsid w:val="001A7D89"/>
    <w:rsid w:val="001B0765"/>
    <w:rsid w:val="001B4105"/>
    <w:rsid w:val="001B48D3"/>
    <w:rsid w:val="001B4DA0"/>
    <w:rsid w:val="001C01EF"/>
    <w:rsid w:val="001C0AD6"/>
    <w:rsid w:val="001C4D57"/>
    <w:rsid w:val="001C75A4"/>
    <w:rsid w:val="001D0CE2"/>
    <w:rsid w:val="001D17C7"/>
    <w:rsid w:val="001D33BF"/>
    <w:rsid w:val="001E0C21"/>
    <w:rsid w:val="001E54FB"/>
    <w:rsid w:val="001E7289"/>
    <w:rsid w:val="001F1B2F"/>
    <w:rsid w:val="001F2BBF"/>
    <w:rsid w:val="001F34EB"/>
    <w:rsid w:val="001F3977"/>
    <w:rsid w:val="00203409"/>
    <w:rsid w:val="002154A6"/>
    <w:rsid w:val="002173A5"/>
    <w:rsid w:val="002179BF"/>
    <w:rsid w:val="002205C6"/>
    <w:rsid w:val="00222A75"/>
    <w:rsid w:val="00227C25"/>
    <w:rsid w:val="0023279B"/>
    <w:rsid w:val="00233B7B"/>
    <w:rsid w:val="00235A4B"/>
    <w:rsid w:val="0023660E"/>
    <w:rsid w:val="00240B47"/>
    <w:rsid w:val="0024190A"/>
    <w:rsid w:val="00242E2D"/>
    <w:rsid w:val="00252426"/>
    <w:rsid w:val="00252ECA"/>
    <w:rsid w:val="00254213"/>
    <w:rsid w:val="00257C7E"/>
    <w:rsid w:val="002628F7"/>
    <w:rsid w:val="00263952"/>
    <w:rsid w:val="00272763"/>
    <w:rsid w:val="00273AF0"/>
    <w:rsid w:val="00275E6D"/>
    <w:rsid w:val="00276281"/>
    <w:rsid w:val="002826E7"/>
    <w:rsid w:val="002835A6"/>
    <w:rsid w:val="00284111"/>
    <w:rsid w:val="002854F2"/>
    <w:rsid w:val="00285FF8"/>
    <w:rsid w:val="00295935"/>
    <w:rsid w:val="00295B18"/>
    <w:rsid w:val="00295C29"/>
    <w:rsid w:val="00296771"/>
    <w:rsid w:val="00296E91"/>
    <w:rsid w:val="002A4913"/>
    <w:rsid w:val="002A4BC9"/>
    <w:rsid w:val="002B0FD7"/>
    <w:rsid w:val="002B2086"/>
    <w:rsid w:val="002B46CF"/>
    <w:rsid w:val="002C2BC5"/>
    <w:rsid w:val="002C5156"/>
    <w:rsid w:val="002C61DB"/>
    <w:rsid w:val="002C6C4C"/>
    <w:rsid w:val="002D6533"/>
    <w:rsid w:val="002D73E2"/>
    <w:rsid w:val="002E0D3E"/>
    <w:rsid w:val="002E2669"/>
    <w:rsid w:val="002E6684"/>
    <w:rsid w:val="002F2BD9"/>
    <w:rsid w:val="002F414C"/>
    <w:rsid w:val="003057A0"/>
    <w:rsid w:val="00305F3F"/>
    <w:rsid w:val="00307E63"/>
    <w:rsid w:val="003120A0"/>
    <w:rsid w:val="00315B18"/>
    <w:rsid w:val="00334921"/>
    <w:rsid w:val="003350F1"/>
    <w:rsid w:val="00340E72"/>
    <w:rsid w:val="00342146"/>
    <w:rsid w:val="00351CAF"/>
    <w:rsid w:val="00352DB4"/>
    <w:rsid w:val="00354B61"/>
    <w:rsid w:val="00355598"/>
    <w:rsid w:val="0035571F"/>
    <w:rsid w:val="00357A5F"/>
    <w:rsid w:val="0036108A"/>
    <w:rsid w:val="00362178"/>
    <w:rsid w:val="00362DFA"/>
    <w:rsid w:val="0036418A"/>
    <w:rsid w:val="00366C13"/>
    <w:rsid w:val="003702F3"/>
    <w:rsid w:val="00370EC7"/>
    <w:rsid w:val="00371A83"/>
    <w:rsid w:val="00373F98"/>
    <w:rsid w:val="00374580"/>
    <w:rsid w:val="0037720A"/>
    <w:rsid w:val="00384884"/>
    <w:rsid w:val="003902D2"/>
    <w:rsid w:val="0039033B"/>
    <w:rsid w:val="00390B6D"/>
    <w:rsid w:val="0039180B"/>
    <w:rsid w:val="003935E1"/>
    <w:rsid w:val="00394659"/>
    <w:rsid w:val="00395BE5"/>
    <w:rsid w:val="003974E9"/>
    <w:rsid w:val="003A2FB1"/>
    <w:rsid w:val="003B1245"/>
    <w:rsid w:val="003B3B7F"/>
    <w:rsid w:val="003C010B"/>
    <w:rsid w:val="003C07B1"/>
    <w:rsid w:val="003C2F2B"/>
    <w:rsid w:val="003C3CA4"/>
    <w:rsid w:val="003C44DF"/>
    <w:rsid w:val="003C4E2D"/>
    <w:rsid w:val="003C50D0"/>
    <w:rsid w:val="003C598B"/>
    <w:rsid w:val="003C6E5B"/>
    <w:rsid w:val="003D29F3"/>
    <w:rsid w:val="003D367C"/>
    <w:rsid w:val="003D6D60"/>
    <w:rsid w:val="003D7520"/>
    <w:rsid w:val="003E1257"/>
    <w:rsid w:val="003E4DE9"/>
    <w:rsid w:val="003E5454"/>
    <w:rsid w:val="003E5FF3"/>
    <w:rsid w:val="003F00D5"/>
    <w:rsid w:val="003F0288"/>
    <w:rsid w:val="003F25FF"/>
    <w:rsid w:val="003F5A41"/>
    <w:rsid w:val="004038B3"/>
    <w:rsid w:val="00407B6A"/>
    <w:rsid w:val="004157AD"/>
    <w:rsid w:val="00416F2E"/>
    <w:rsid w:val="00421039"/>
    <w:rsid w:val="00425554"/>
    <w:rsid w:val="004279BA"/>
    <w:rsid w:val="00430265"/>
    <w:rsid w:val="00430F36"/>
    <w:rsid w:val="00436339"/>
    <w:rsid w:val="00437E47"/>
    <w:rsid w:val="00446BB8"/>
    <w:rsid w:val="00457671"/>
    <w:rsid w:val="00467C51"/>
    <w:rsid w:val="00467FEA"/>
    <w:rsid w:val="00470981"/>
    <w:rsid w:val="00481EFC"/>
    <w:rsid w:val="00485225"/>
    <w:rsid w:val="00492CF9"/>
    <w:rsid w:val="00496B7E"/>
    <w:rsid w:val="004972E4"/>
    <w:rsid w:val="00497D2F"/>
    <w:rsid w:val="004B0307"/>
    <w:rsid w:val="004B04F7"/>
    <w:rsid w:val="004B58A9"/>
    <w:rsid w:val="004B65DE"/>
    <w:rsid w:val="004C092E"/>
    <w:rsid w:val="004D2FE0"/>
    <w:rsid w:val="004D5BAC"/>
    <w:rsid w:val="004D6061"/>
    <w:rsid w:val="004D72E4"/>
    <w:rsid w:val="004E5A20"/>
    <w:rsid w:val="004E6901"/>
    <w:rsid w:val="004E74DF"/>
    <w:rsid w:val="004F0390"/>
    <w:rsid w:val="004F4B00"/>
    <w:rsid w:val="004F7831"/>
    <w:rsid w:val="00504232"/>
    <w:rsid w:val="00507DC1"/>
    <w:rsid w:val="00510210"/>
    <w:rsid w:val="00511D03"/>
    <w:rsid w:val="00512637"/>
    <w:rsid w:val="005158BF"/>
    <w:rsid w:val="00515A12"/>
    <w:rsid w:val="00520FEB"/>
    <w:rsid w:val="00526112"/>
    <w:rsid w:val="005430EF"/>
    <w:rsid w:val="0054595B"/>
    <w:rsid w:val="005471E4"/>
    <w:rsid w:val="0055372F"/>
    <w:rsid w:val="005543B5"/>
    <w:rsid w:val="00563863"/>
    <w:rsid w:val="00563ACE"/>
    <w:rsid w:val="00564977"/>
    <w:rsid w:val="00564E85"/>
    <w:rsid w:val="005672A8"/>
    <w:rsid w:val="005767B1"/>
    <w:rsid w:val="005813CC"/>
    <w:rsid w:val="00585037"/>
    <w:rsid w:val="005863CE"/>
    <w:rsid w:val="005907D8"/>
    <w:rsid w:val="00593EE8"/>
    <w:rsid w:val="005A4466"/>
    <w:rsid w:val="005B531D"/>
    <w:rsid w:val="005C22DF"/>
    <w:rsid w:val="005C6148"/>
    <w:rsid w:val="005C61BD"/>
    <w:rsid w:val="005C6FE9"/>
    <w:rsid w:val="005D122E"/>
    <w:rsid w:val="005D518F"/>
    <w:rsid w:val="005D7A3F"/>
    <w:rsid w:val="005F0C26"/>
    <w:rsid w:val="005F15F0"/>
    <w:rsid w:val="00601488"/>
    <w:rsid w:val="0060332B"/>
    <w:rsid w:val="0061194C"/>
    <w:rsid w:val="0061413D"/>
    <w:rsid w:val="00615846"/>
    <w:rsid w:val="00616818"/>
    <w:rsid w:val="00617FAB"/>
    <w:rsid w:val="0062182D"/>
    <w:rsid w:val="006248DE"/>
    <w:rsid w:val="00627D77"/>
    <w:rsid w:val="006323CA"/>
    <w:rsid w:val="00633C5C"/>
    <w:rsid w:val="00636C15"/>
    <w:rsid w:val="006460D6"/>
    <w:rsid w:val="0064676B"/>
    <w:rsid w:val="00650AA8"/>
    <w:rsid w:val="0065356E"/>
    <w:rsid w:val="006545AB"/>
    <w:rsid w:val="006561E6"/>
    <w:rsid w:val="006608E5"/>
    <w:rsid w:val="00662B58"/>
    <w:rsid w:val="006648B6"/>
    <w:rsid w:val="00666448"/>
    <w:rsid w:val="00667B68"/>
    <w:rsid w:val="00675763"/>
    <w:rsid w:val="0067640A"/>
    <w:rsid w:val="00676809"/>
    <w:rsid w:val="006801BD"/>
    <w:rsid w:val="0068144D"/>
    <w:rsid w:val="00682EFB"/>
    <w:rsid w:val="006844B2"/>
    <w:rsid w:val="00686088"/>
    <w:rsid w:val="006865D3"/>
    <w:rsid w:val="006946F8"/>
    <w:rsid w:val="006A0C78"/>
    <w:rsid w:val="006A2E84"/>
    <w:rsid w:val="006A4DEA"/>
    <w:rsid w:val="006A7AC4"/>
    <w:rsid w:val="006B3D59"/>
    <w:rsid w:val="006B6FB2"/>
    <w:rsid w:val="006C20C1"/>
    <w:rsid w:val="006D06CC"/>
    <w:rsid w:val="006D1762"/>
    <w:rsid w:val="006D2462"/>
    <w:rsid w:val="006D45C9"/>
    <w:rsid w:val="00701F3F"/>
    <w:rsid w:val="00705226"/>
    <w:rsid w:val="0071259E"/>
    <w:rsid w:val="00716150"/>
    <w:rsid w:val="00717C16"/>
    <w:rsid w:val="00723EF0"/>
    <w:rsid w:val="00726AFF"/>
    <w:rsid w:val="0072786B"/>
    <w:rsid w:val="00727AA8"/>
    <w:rsid w:val="007352BB"/>
    <w:rsid w:val="007378CA"/>
    <w:rsid w:val="00745AD0"/>
    <w:rsid w:val="007467CE"/>
    <w:rsid w:val="0075156D"/>
    <w:rsid w:val="007529EF"/>
    <w:rsid w:val="00762577"/>
    <w:rsid w:val="00763A16"/>
    <w:rsid w:val="007717C5"/>
    <w:rsid w:val="00771896"/>
    <w:rsid w:val="0077218B"/>
    <w:rsid w:val="00773917"/>
    <w:rsid w:val="0078746E"/>
    <w:rsid w:val="0079432A"/>
    <w:rsid w:val="00794764"/>
    <w:rsid w:val="0079498E"/>
    <w:rsid w:val="00797534"/>
    <w:rsid w:val="0079790F"/>
    <w:rsid w:val="007A076E"/>
    <w:rsid w:val="007A1D4B"/>
    <w:rsid w:val="007A267C"/>
    <w:rsid w:val="007A3E89"/>
    <w:rsid w:val="007A6EB9"/>
    <w:rsid w:val="007A7BE3"/>
    <w:rsid w:val="007B1247"/>
    <w:rsid w:val="007B1693"/>
    <w:rsid w:val="007B3770"/>
    <w:rsid w:val="007B37F3"/>
    <w:rsid w:val="007B46DF"/>
    <w:rsid w:val="007D2853"/>
    <w:rsid w:val="007D4162"/>
    <w:rsid w:val="007D51E2"/>
    <w:rsid w:val="007D6B8B"/>
    <w:rsid w:val="007E5A93"/>
    <w:rsid w:val="007E67AF"/>
    <w:rsid w:val="007F21D2"/>
    <w:rsid w:val="007F534E"/>
    <w:rsid w:val="007F6148"/>
    <w:rsid w:val="007F7DC8"/>
    <w:rsid w:val="00800A6A"/>
    <w:rsid w:val="00800C1D"/>
    <w:rsid w:val="0080219F"/>
    <w:rsid w:val="0080247F"/>
    <w:rsid w:val="00802AE3"/>
    <w:rsid w:val="00803114"/>
    <w:rsid w:val="0081538F"/>
    <w:rsid w:val="00820E75"/>
    <w:rsid w:val="0082146C"/>
    <w:rsid w:val="00821BE0"/>
    <w:rsid w:val="00822E88"/>
    <w:rsid w:val="00827682"/>
    <w:rsid w:val="00834A0E"/>
    <w:rsid w:val="00835E63"/>
    <w:rsid w:val="0083674D"/>
    <w:rsid w:val="00840569"/>
    <w:rsid w:val="00845746"/>
    <w:rsid w:val="00845B7D"/>
    <w:rsid w:val="00852083"/>
    <w:rsid w:val="008552BE"/>
    <w:rsid w:val="008555CC"/>
    <w:rsid w:val="00856085"/>
    <w:rsid w:val="00863402"/>
    <w:rsid w:val="0086379E"/>
    <w:rsid w:val="00872481"/>
    <w:rsid w:val="00875FAC"/>
    <w:rsid w:val="00877595"/>
    <w:rsid w:val="00877D40"/>
    <w:rsid w:val="00883873"/>
    <w:rsid w:val="008838C4"/>
    <w:rsid w:val="008848AC"/>
    <w:rsid w:val="00884B3A"/>
    <w:rsid w:val="00885FE7"/>
    <w:rsid w:val="0088659E"/>
    <w:rsid w:val="00887E96"/>
    <w:rsid w:val="0089034C"/>
    <w:rsid w:val="008938AE"/>
    <w:rsid w:val="00896D58"/>
    <w:rsid w:val="008979CC"/>
    <w:rsid w:val="008B1901"/>
    <w:rsid w:val="008B266D"/>
    <w:rsid w:val="008B27C5"/>
    <w:rsid w:val="008C3E5D"/>
    <w:rsid w:val="008C74DD"/>
    <w:rsid w:val="008D2CE2"/>
    <w:rsid w:val="008D34D9"/>
    <w:rsid w:val="008D6FBB"/>
    <w:rsid w:val="008D7735"/>
    <w:rsid w:val="008D7763"/>
    <w:rsid w:val="008D7F89"/>
    <w:rsid w:val="008E0BF0"/>
    <w:rsid w:val="008E3704"/>
    <w:rsid w:val="008F2316"/>
    <w:rsid w:val="008F65A8"/>
    <w:rsid w:val="008F6C7A"/>
    <w:rsid w:val="00904218"/>
    <w:rsid w:val="0090596F"/>
    <w:rsid w:val="00905A5C"/>
    <w:rsid w:val="00911942"/>
    <w:rsid w:val="00912AA7"/>
    <w:rsid w:val="009177C5"/>
    <w:rsid w:val="009213CD"/>
    <w:rsid w:val="00922B67"/>
    <w:rsid w:val="00927C30"/>
    <w:rsid w:val="00932F33"/>
    <w:rsid w:val="00936D06"/>
    <w:rsid w:val="00937FD2"/>
    <w:rsid w:val="009457D8"/>
    <w:rsid w:val="009522D1"/>
    <w:rsid w:val="009553A1"/>
    <w:rsid w:val="00956B85"/>
    <w:rsid w:val="009604A7"/>
    <w:rsid w:val="00961538"/>
    <w:rsid w:val="00965EE9"/>
    <w:rsid w:val="00967672"/>
    <w:rsid w:val="00970AF6"/>
    <w:rsid w:val="009746C4"/>
    <w:rsid w:val="009761E9"/>
    <w:rsid w:val="009847AF"/>
    <w:rsid w:val="00995A42"/>
    <w:rsid w:val="009A08FA"/>
    <w:rsid w:val="009A6197"/>
    <w:rsid w:val="009A700C"/>
    <w:rsid w:val="009A761E"/>
    <w:rsid w:val="009B272D"/>
    <w:rsid w:val="009B3568"/>
    <w:rsid w:val="009B693C"/>
    <w:rsid w:val="009C2FB0"/>
    <w:rsid w:val="009C327F"/>
    <w:rsid w:val="009C32C5"/>
    <w:rsid w:val="009D04BD"/>
    <w:rsid w:val="009D3F92"/>
    <w:rsid w:val="009F2F0D"/>
    <w:rsid w:val="009F57F3"/>
    <w:rsid w:val="00A00E87"/>
    <w:rsid w:val="00A1407B"/>
    <w:rsid w:val="00A15BCC"/>
    <w:rsid w:val="00A16922"/>
    <w:rsid w:val="00A21D62"/>
    <w:rsid w:val="00A22712"/>
    <w:rsid w:val="00A2687F"/>
    <w:rsid w:val="00A3499A"/>
    <w:rsid w:val="00A37E9E"/>
    <w:rsid w:val="00A527B3"/>
    <w:rsid w:val="00A556E7"/>
    <w:rsid w:val="00A60FD6"/>
    <w:rsid w:val="00A61FA2"/>
    <w:rsid w:val="00A62BB8"/>
    <w:rsid w:val="00A63ED2"/>
    <w:rsid w:val="00A65606"/>
    <w:rsid w:val="00A66ED6"/>
    <w:rsid w:val="00A72103"/>
    <w:rsid w:val="00A7356A"/>
    <w:rsid w:val="00A763EA"/>
    <w:rsid w:val="00A84C9E"/>
    <w:rsid w:val="00A86F18"/>
    <w:rsid w:val="00A94E32"/>
    <w:rsid w:val="00A95A0E"/>
    <w:rsid w:val="00A95A5F"/>
    <w:rsid w:val="00AA1379"/>
    <w:rsid w:val="00AA49AD"/>
    <w:rsid w:val="00AA76CD"/>
    <w:rsid w:val="00AB09CD"/>
    <w:rsid w:val="00AB4B38"/>
    <w:rsid w:val="00AB58A4"/>
    <w:rsid w:val="00AB6306"/>
    <w:rsid w:val="00AB6B64"/>
    <w:rsid w:val="00AC0586"/>
    <w:rsid w:val="00AC1736"/>
    <w:rsid w:val="00AC1C00"/>
    <w:rsid w:val="00AC6443"/>
    <w:rsid w:val="00AC7BFD"/>
    <w:rsid w:val="00AD0133"/>
    <w:rsid w:val="00AD16D5"/>
    <w:rsid w:val="00AD2BE1"/>
    <w:rsid w:val="00AD3743"/>
    <w:rsid w:val="00AD374E"/>
    <w:rsid w:val="00AD3EDF"/>
    <w:rsid w:val="00AD426B"/>
    <w:rsid w:val="00AD54D0"/>
    <w:rsid w:val="00AD55E4"/>
    <w:rsid w:val="00AD71C2"/>
    <w:rsid w:val="00AF1155"/>
    <w:rsid w:val="00AF1998"/>
    <w:rsid w:val="00AF23B1"/>
    <w:rsid w:val="00B008F9"/>
    <w:rsid w:val="00B048CE"/>
    <w:rsid w:val="00B04966"/>
    <w:rsid w:val="00B1060F"/>
    <w:rsid w:val="00B123CB"/>
    <w:rsid w:val="00B14D65"/>
    <w:rsid w:val="00B15F28"/>
    <w:rsid w:val="00B17A65"/>
    <w:rsid w:val="00B20A62"/>
    <w:rsid w:val="00B237F5"/>
    <w:rsid w:val="00B24556"/>
    <w:rsid w:val="00B27774"/>
    <w:rsid w:val="00B34501"/>
    <w:rsid w:val="00B416A6"/>
    <w:rsid w:val="00B453A2"/>
    <w:rsid w:val="00B47830"/>
    <w:rsid w:val="00B553A3"/>
    <w:rsid w:val="00B60FF1"/>
    <w:rsid w:val="00B624F7"/>
    <w:rsid w:val="00B637B3"/>
    <w:rsid w:val="00B642F9"/>
    <w:rsid w:val="00B665C0"/>
    <w:rsid w:val="00B67B17"/>
    <w:rsid w:val="00B70A4B"/>
    <w:rsid w:val="00B71343"/>
    <w:rsid w:val="00B732A9"/>
    <w:rsid w:val="00B7602B"/>
    <w:rsid w:val="00B772B4"/>
    <w:rsid w:val="00B80BE5"/>
    <w:rsid w:val="00B815D6"/>
    <w:rsid w:val="00B8311F"/>
    <w:rsid w:val="00B90C1E"/>
    <w:rsid w:val="00B938EC"/>
    <w:rsid w:val="00B96EF5"/>
    <w:rsid w:val="00BA06B6"/>
    <w:rsid w:val="00BA225D"/>
    <w:rsid w:val="00BA4100"/>
    <w:rsid w:val="00BB6A00"/>
    <w:rsid w:val="00BC14C5"/>
    <w:rsid w:val="00BC247F"/>
    <w:rsid w:val="00BC4596"/>
    <w:rsid w:val="00BC4CB5"/>
    <w:rsid w:val="00BC50F4"/>
    <w:rsid w:val="00BD14D1"/>
    <w:rsid w:val="00BE4E0D"/>
    <w:rsid w:val="00BF3EA0"/>
    <w:rsid w:val="00BF4EBE"/>
    <w:rsid w:val="00BF570E"/>
    <w:rsid w:val="00BF7938"/>
    <w:rsid w:val="00BF7AA7"/>
    <w:rsid w:val="00C02ABA"/>
    <w:rsid w:val="00C0651B"/>
    <w:rsid w:val="00C121C9"/>
    <w:rsid w:val="00C124A7"/>
    <w:rsid w:val="00C143C1"/>
    <w:rsid w:val="00C164C9"/>
    <w:rsid w:val="00C23897"/>
    <w:rsid w:val="00C257E5"/>
    <w:rsid w:val="00C2720A"/>
    <w:rsid w:val="00C27D6F"/>
    <w:rsid w:val="00C3174C"/>
    <w:rsid w:val="00C32468"/>
    <w:rsid w:val="00C3259D"/>
    <w:rsid w:val="00C34BAA"/>
    <w:rsid w:val="00C35365"/>
    <w:rsid w:val="00C37F6F"/>
    <w:rsid w:val="00C42D6F"/>
    <w:rsid w:val="00C451FD"/>
    <w:rsid w:val="00C4665A"/>
    <w:rsid w:val="00C54291"/>
    <w:rsid w:val="00C5618E"/>
    <w:rsid w:val="00C6297A"/>
    <w:rsid w:val="00C62A69"/>
    <w:rsid w:val="00C71626"/>
    <w:rsid w:val="00C72E1D"/>
    <w:rsid w:val="00C750E1"/>
    <w:rsid w:val="00C8293C"/>
    <w:rsid w:val="00C83510"/>
    <w:rsid w:val="00C90626"/>
    <w:rsid w:val="00C91286"/>
    <w:rsid w:val="00C92057"/>
    <w:rsid w:val="00C938BF"/>
    <w:rsid w:val="00C96B96"/>
    <w:rsid w:val="00CA2183"/>
    <w:rsid w:val="00CA5118"/>
    <w:rsid w:val="00CB21CC"/>
    <w:rsid w:val="00CB58FF"/>
    <w:rsid w:val="00CC1B52"/>
    <w:rsid w:val="00CC7DB4"/>
    <w:rsid w:val="00CD3360"/>
    <w:rsid w:val="00CD387A"/>
    <w:rsid w:val="00CD58AA"/>
    <w:rsid w:val="00CD7298"/>
    <w:rsid w:val="00CE2272"/>
    <w:rsid w:val="00CE2747"/>
    <w:rsid w:val="00CE42AC"/>
    <w:rsid w:val="00CE60B0"/>
    <w:rsid w:val="00CE75D6"/>
    <w:rsid w:val="00CF11D3"/>
    <w:rsid w:val="00CF12CD"/>
    <w:rsid w:val="00CF268E"/>
    <w:rsid w:val="00D050C1"/>
    <w:rsid w:val="00D0645F"/>
    <w:rsid w:val="00D10ED9"/>
    <w:rsid w:val="00D13E58"/>
    <w:rsid w:val="00D22451"/>
    <w:rsid w:val="00D25BBA"/>
    <w:rsid w:val="00D318B9"/>
    <w:rsid w:val="00D3717C"/>
    <w:rsid w:val="00D40139"/>
    <w:rsid w:val="00D407E6"/>
    <w:rsid w:val="00D40BD6"/>
    <w:rsid w:val="00D45E01"/>
    <w:rsid w:val="00D473D3"/>
    <w:rsid w:val="00D50E15"/>
    <w:rsid w:val="00D559EA"/>
    <w:rsid w:val="00D5773F"/>
    <w:rsid w:val="00D6109A"/>
    <w:rsid w:val="00D6247C"/>
    <w:rsid w:val="00D660BE"/>
    <w:rsid w:val="00D73021"/>
    <w:rsid w:val="00D775C8"/>
    <w:rsid w:val="00D80297"/>
    <w:rsid w:val="00D81683"/>
    <w:rsid w:val="00D832DD"/>
    <w:rsid w:val="00D86B21"/>
    <w:rsid w:val="00D87578"/>
    <w:rsid w:val="00D909ED"/>
    <w:rsid w:val="00D96331"/>
    <w:rsid w:val="00DB19CA"/>
    <w:rsid w:val="00DB27AB"/>
    <w:rsid w:val="00DB4E81"/>
    <w:rsid w:val="00DC690D"/>
    <w:rsid w:val="00DD0486"/>
    <w:rsid w:val="00DD1063"/>
    <w:rsid w:val="00DD6CF4"/>
    <w:rsid w:val="00DE1934"/>
    <w:rsid w:val="00DE3192"/>
    <w:rsid w:val="00DE471C"/>
    <w:rsid w:val="00DE5780"/>
    <w:rsid w:val="00DE7560"/>
    <w:rsid w:val="00DF5497"/>
    <w:rsid w:val="00E03EAA"/>
    <w:rsid w:val="00E0575C"/>
    <w:rsid w:val="00E159C7"/>
    <w:rsid w:val="00E36D35"/>
    <w:rsid w:val="00E442C0"/>
    <w:rsid w:val="00E44AC4"/>
    <w:rsid w:val="00E44DE7"/>
    <w:rsid w:val="00E45C8A"/>
    <w:rsid w:val="00E47066"/>
    <w:rsid w:val="00E5049D"/>
    <w:rsid w:val="00E52054"/>
    <w:rsid w:val="00E538F5"/>
    <w:rsid w:val="00E53B7F"/>
    <w:rsid w:val="00E556D0"/>
    <w:rsid w:val="00E577AF"/>
    <w:rsid w:val="00E57926"/>
    <w:rsid w:val="00E57AF0"/>
    <w:rsid w:val="00E5C090"/>
    <w:rsid w:val="00E80CB9"/>
    <w:rsid w:val="00E81591"/>
    <w:rsid w:val="00E85443"/>
    <w:rsid w:val="00E94447"/>
    <w:rsid w:val="00EA3113"/>
    <w:rsid w:val="00EA43A9"/>
    <w:rsid w:val="00EA59F9"/>
    <w:rsid w:val="00EA6257"/>
    <w:rsid w:val="00EB7AAA"/>
    <w:rsid w:val="00EC06AA"/>
    <w:rsid w:val="00EC0F45"/>
    <w:rsid w:val="00EC3C94"/>
    <w:rsid w:val="00EC53D7"/>
    <w:rsid w:val="00EC6C30"/>
    <w:rsid w:val="00ED05E9"/>
    <w:rsid w:val="00ED1CFB"/>
    <w:rsid w:val="00ED2179"/>
    <w:rsid w:val="00ED392A"/>
    <w:rsid w:val="00ED7915"/>
    <w:rsid w:val="00EE23D8"/>
    <w:rsid w:val="00EE72CC"/>
    <w:rsid w:val="00EF736A"/>
    <w:rsid w:val="00EF7C6C"/>
    <w:rsid w:val="00F0187E"/>
    <w:rsid w:val="00F10862"/>
    <w:rsid w:val="00F13B44"/>
    <w:rsid w:val="00F1536E"/>
    <w:rsid w:val="00F1754A"/>
    <w:rsid w:val="00F17AF2"/>
    <w:rsid w:val="00F17BF2"/>
    <w:rsid w:val="00F21672"/>
    <w:rsid w:val="00F30201"/>
    <w:rsid w:val="00F33717"/>
    <w:rsid w:val="00F36ADB"/>
    <w:rsid w:val="00F411F2"/>
    <w:rsid w:val="00F426B3"/>
    <w:rsid w:val="00F42977"/>
    <w:rsid w:val="00F508BF"/>
    <w:rsid w:val="00F518B2"/>
    <w:rsid w:val="00F569EC"/>
    <w:rsid w:val="00F6011C"/>
    <w:rsid w:val="00F61109"/>
    <w:rsid w:val="00F61846"/>
    <w:rsid w:val="00F62EB6"/>
    <w:rsid w:val="00F701A7"/>
    <w:rsid w:val="00F75AAD"/>
    <w:rsid w:val="00F75DA4"/>
    <w:rsid w:val="00F8100B"/>
    <w:rsid w:val="00F81B48"/>
    <w:rsid w:val="00F84B31"/>
    <w:rsid w:val="00F87D45"/>
    <w:rsid w:val="00F95A81"/>
    <w:rsid w:val="00FA0806"/>
    <w:rsid w:val="00FA2A09"/>
    <w:rsid w:val="00FA358A"/>
    <w:rsid w:val="00FA3FE8"/>
    <w:rsid w:val="00FA4BA8"/>
    <w:rsid w:val="00FA7D1B"/>
    <w:rsid w:val="00FA7EF4"/>
    <w:rsid w:val="00FB0A04"/>
    <w:rsid w:val="00FB0EE5"/>
    <w:rsid w:val="00FB38F4"/>
    <w:rsid w:val="00FB72F2"/>
    <w:rsid w:val="00FC5A2A"/>
    <w:rsid w:val="00FD1201"/>
    <w:rsid w:val="00FD5D93"/>
    <w:rsid w:val="00FD7EAE"/>
    <w:rsid w:val="00FE2FEF"/>
    <w:rsid w:val="00FE3357"/>
    <w:rsid w:val="00FF2907"/>
    <w:rsid w:val="00FF2D0F"/>
    <w:rsid w:val="00FF303E"/>
    <w:rsid w:val="00FF36A2"/>
    <w:rsid w:val="00FF5079"/>
    <w:rsid w:val="00FF6B93"/>
    <w:rsid w:val="014CCD7D"/>
    <w:rsid w:val="01938186"/>
    <w:rsid w:val="0199A35F"/>
    <w:rsid w:val="01B6B9AB"/>
    <w:rsid w:val="02762FA2"/>
    <w:rsid w:val="02D180C0"/>
    <w:rsid w:val="032F51E7"/>
    <w:rsid w:val="034F7A8A"/>
    <w:rsid w:val="04F61764"/>
    <w:rsid w:val="05070769"/>
    <w:rsid w:val="05255E72"/>
    <w:rsid w:val="055F99FC"/>
    <w:rsid w:val="05E48BB9"/>
    <w:rsid w:val="062921F4"/>
    <w:rsid w:val="06B99B27"/>
    <w:rsid w:val="06CFBBC2"/>
    <w:rsid w:val="070ADB17"/>
    <w:rsid w:val="0780F9A4"/>
    <w:rsid w:val="091F2B20"/>
    <w:rsid w:val="0B06BA14"/>
    <w:rsid w:val="0B2450BC"/>
    <w:rsid w:val="0B68DC56"/>
    <w:rsid w:val="0D84E7AF"/>
    <w:rsid w:val="0D8D3420"/>
    <w:rsid w:val="0EA7D16D"/>
    <w:rsid w:val="0EE0F61E"/>
    <w:rsid w:val="0F53AEE4"/>
    <w:rsid w:val="0F9D344B"/>
    <w:rsid w:val="105AE9DB"/>
    <w:rsid w:val="107A07E4"/>
    <w:rsid w:val="107CEBE6"/>
    <w:rsid w:val="10A2B14A"/>
    <w:rsid w:val="10BA8D45"/>
    <w:rsid w:val="10C53D52"/>
    <w:rsid w:val="117619B4"/>
    <w:rsid w:val="122D48D5"/>
    <w:rsid w:val="12BB5A44"/>
    <w:rsid w:val="12EF9210"/>
    <w:rsid w:val="139389CC"/>
    <w:rsid w:val="13AC8285"/>
    <w:rsid w:val="13FB2AF0"/>
    <w:rsid w:val="14B487FB"/>
    <w:rsid w:val="150E9D74"/>
    <w:rsid w:val="15996062"/>
    <w:rsid w:val="15A538A8"/>
    <w:rsid w:val="167BCF2F"/>
    <w:rsid w:val="16BD84AD"/>
    <w:rsid w:val="1770D966"/>
    <w:rsid w:val="182F7C6D"/>
    <w:rsid w:val="184035AA"/>
    <w:rsid w:val="184E7A67"/>
    <w:rsid w:val="1884D374"/>
    <w:rsid w:val="18D10124"/>
    <w:rsid w:val="190E1DD1"/>
    <w:rsid w:val="197E29B4"/>
    <w:rsid w:val="1AA62980"/>
    <w:rsid w:val="1B19FA15"/>
    <w:rsid w:val="1B58751C"/>
    <w:rsid w:val="1B92E890"/>
    <w:rsid w:val="1CB5CA76"/>
    <w:rsid w:val="1D031A79"/>
    <w:rsid w:val="1D6AA487"/>
    <w:rsid w:val="1D7C4291"/>
    <w:rsid w:val="1DBB97CE"/>
    <w:rsid w:val="1E0BB8DC"/>
    <w:rsid w:val="1E2213BA"/>
    <w:rsid w:val="1E519AD7"/>
    <w:rsid w:val="1E9B5200"/>
    <w:rsid w:val="1F391254"/>
    <w:rsid w:val="1FCD2D76"/>
    <w:rsid w:val="203FD745"/>
    <w:rsid w:val="20986E32"/>
    <w:rsid w:val="21828A79"/>
    <w:rsid w:val="21A63663"/>
    <w:rsid w:val="21FA5AE4"/>
    <w:rsid w:val="2217575C"/>
    <w:rsid w:val="238CC713"/>
    <w:rsid w:val="23F3ABFA"/>
    <w:rsid w:val="23F8635C"/>
    <w:rsid w:val="23F978CD"/>
    <w:rsid w:val="24893EA9"/>
    <w:rsid w:val="251ACBB5"/>
    <w:rsid w:val="2543AEBE"/>
    <w:rsid w:val="2606A828"/>
    <w:rsid w:val="26565717"/>
    <w:rsid w:val="26A074BB"/>
    <w:rsid w:val="26D863CF"/>
    <w:rsid w:val="26FD8ECE"/>
    <w:rsid w:val="271D0785"/>
    <w:rsid w:val="27C82D25"/>
    <w:rsid w:val="280A3A0D"/>
    <w:rsid w:val="281DCFC7"/>
    <w:rsid w:val="282A02B9"/>
    <w:rsid w:val="283AFC34"/>
    <w:rsid w:val="28864EA7"/>
    <w:rsid w:val="288698E0"/>
    <w:rsid w:val="29099004"/>
    <w:rsid w:val="293D7F51"/>
    <w:rsid w:val="29765A6C"/>
    <w:rsid w:val="29DA9258"/>
    <w:rsid w:val="2A4F91F4"/>
    <w:rsid w:val="2A9A5C97"/>
    <w:rsid w:val="2B1D73FF"/>
    <w:rsid w:val="2BBA45AF"/>
    <w:rsid w:val="2BEED2D6"/>
    <w:rsid w:val="2C81A57F"/>
    <w:rsid w:val="2CA667BC"/>
    <w:rsid w:val="2D8732B6"/>
    <w:rsid w:val="2E773009"/>
    <w:rsid w:val="2E929445"/>
    <w:rsid w:val="2EB37EBE"/>
    <w:rsid w:val="2F7FE7E6"/>
    <w:rsid w:val="2FB89DDD"/>
    <w:rsid w:val="2FDA169E"/>
    <w:rsid w:val="303ED200"/>
    <w:rsid w:val="30658273"/>
    <w:rsid w:val="30F71124"/>
    <w:rsid w:val="30FCD521"/>
    <w:rsid w:val="31A59AA5"/>
    <w:rsid w:val="31B11C53"/>
    <w:rsid w:val="326A9B44"/>
    <w:rsid w:val="32CFD1B0"/>
    <w:rsid w:val="32E61B0D"/>
    <w:rsid w:val="33109736"/>
    <w:rsid w:val="33303099"/>
    <w:rsid w:val="33D0689E"/>
    <w:rsid w:val="34DD3B67"/>
    <w:rsid w:val="35E1AFBB"/>
    <w:rsid w:val="36880F3E"/>
    <w:rsid w:val="371C1698"/>
    <w:rsid w:val="372DC28D"/>
    <w:rsid w:val="374620A1"/>
    <w:rsid w:val="37503D80"/>
    <w:rsid w:val="376E6F1E"/>
    <w:rsid w:val="38118C5D"/>
    <w:rsid w:val="3838773B"/>
    <w:rsid w:val="384138A7"/>
    <w:rsid w:val="38B1EF1E"/>
    <w:rsid w:val="38C8A708"/>
    <w:rsid w:val="38CFF25D"/>
    <w:rsid w:val="396C8BA2"/>
    <w:rsid w:val="3971DB7C"/>
    <w:rsid w:val="3AE0E03B"/>
    <w:rsid w:val="3B586340"/>
    <w:rsid w:val="3B736A72"/>
    <w:rsid w:val="3C485274"/>
    <w:rsid w:val="3C671957"/>
    <w:rsid w:val="3CC2169C"/>
    <w:rsid w:val="3D14A9CA"/>
    <w:rsid w:val="3E02872C"/>
    <w:rsid w:val="3F9B8D91"/>
    <w:rsid w:val="3FE57490"/>
    <w:rsid w:val="3FF1B2AE"/>
    <w:rsid w:val="4077B477"/>
    <w:rsid w:val="408ABAFB"/>
    <w:rsid w:val="414434AE"/>
    <w:rsid w:val="418B577E"/>
    <w:rsid w:val="41A22E5A"/>
    <w:rsid w:val="427C25AA"/>
    <w:rsid w:val="42D2B148"/>
    <w:rsid w:val="430284E1"/>
    <w:rsid w:val="430F2769"/>
    <w:rsid w:val="4379138D"/>
    <w:rsid w:val="43EAF9E7"/>
    <w:rsid w:val="442B4C14"/>
    <w:rsid w:val="443DAB14"/>
    <w:rsid w:val="44448D58"/>
    <w:rsid w:val="445140CE"/>
    <w:rsid w:val="45E71898"/>
    <w:rsid w:val="45FB208E"/>
    <w:rsid w:val="468703C9"/>
    <w:rsid w:val="46D466BC"/>
    <w:rsid w:val="4762ECD6"/>
    <w:rsid w:val="4790EAB6"/>
    <w:rsid w:val="481CAAF5"/>
    <w:rsid w:val="48255F1D"/>
    <w:rsid w:val="483E08B9"/>
    <w:rsid w:val="48940133"/>
    <w:rsid w:val="489A1266"/>
    <w:rsid w:val="48F36A92"/>
    <w:rsid w:val="49111C37"/>
    <w:rsid w:val="494B1F64"/>
    <w:rsid w:val="4A2B43E1"/>
    <w:rsid w:val="4AA08B5D"/>
    <w:rsid w:val="4AC20D2C"/>
    <w:rsid w:val="4BAC80C3"/>
    <w:rsid w:val="4BEAD152"/>
    <w:rsid w:val="4C3D3B4B"/>
    <w:rsid w:val="4C64FB67"/>
    <w:rsid w:val="4C6F0374"/>
    <w:rsid w:val="4C861CAF"/>
    <w:rsid w:val="4D94DBF5"/>
    <w:rsid w:val="4DB573DA"/>
    <w:rsid w:val="4DB768D4"/>
    <w:rsid w:val="4DE48D5A"/>
    <w:rsid w:val="4E5B2620"/>
    <w:rsid w:val="4F88DA77"/>
    <w:rsid w:val="4FEC81F6"/>
    <w:rsid w:val="50906E72"/>
    <w:rsid w:val="50931ACE"/>
    <w:rsid w:val="522D359F"/>
    <w:rsid w:val="5328E770"/>
    <w:rsid w:val="53327ABA"/>
    <w:rsid w:val="53B382A5"/>
    <w:rsid w:val="53B7E647"/>
    <w:rsid w:val="54B11B6F"/>
    <w:rsid w:val="54B29A11"/>
    <w:rsid w:val="54B93BF6"/>
    <w:rsid w:val="54CFCBF1"/>
    <w:rsid w:val="5584BF63"/>
    <w:rsid w:val="56194C1E"/>
    <w:rsid w:val="5644F239"/>
    <w:rsid w:val="56881B46"/>
    <w:rsid w:val="56C8BEA3"/>
    <w:rsid w:val="572C40AF"/>
    <w:rsid w:val="576AFA10"/>
    <w:rsid w:val="5783FD0A"/>
    <w:rsid w:val="57AC3FD8"/>
    <w:rsid w:val="57C34E39"/>
    <w:rsid w:val="57F8FDD5"/>
    <w:rsid w:val="591A9C2F"/>
    <w:rsid w:val="5958CB4F"/>
    <w:rsid w:val="59D79F9C"/>
    <w:rsid w:val="5A3CA80D"/>
    <w:rsid w:val="5AC37509"/>
    <w:rsid w:val="5ADE93A2"/>
    <w:rsid w:val="5AFB4923"/>
    <w:rsid w:val="5B5514BE"/>
    <w:rsid w:val="5BF345C8"/>
    <w:rsid w:val="5BF60701"/>
    <w:rsid w:val="5C579788"/>
    <w:rsid w:val="5C694419"/>
    <w:rsid w:val="5C962196"/>
    <w:rsid w:val="5CE46286"/>
    <w:rsid w:val="5CE5AA70"/>
    <w:rsid w:val="5CE7D05E"/>
    <w:rsid w:val="5CEE912B"/>
    <w:rsid w:val="5D4F420E"/>
    <w:rsid w:val="5D6BDCC9"/>
    <w:rsid w:val="5D9BCD03"/>
    <w:rsid w:val="5E2640B9"/>
    <w:rsid w:val="5E5F73BF"/>
    <w:rsid w:val="5E67768F"/>
    <w:rsid w:val="5ED2CD8A"/>
    <w:rsid w:val="5ED718C6"/>
    <w:rsid w:val="5F0E87CE"/>
    <w:rsid w:val="5F215407"/>
    <w:rsid w:val="5F73549A"/>
    <w:rsid w:val="600271B7"/>
    <w:rsid w:val="600F82F4"/>
    <w:rsid w:val="60711C1B"/>
    <w:rsid w:val="60ADDB9F"/>
    <w:rsid w:val="613A36FB"/>
    <w:rsid w:val="61C37B6E"/>
    <w:rsid w:val="627DA2FC"/>
    <w:rsid w:val="631A6702"/>
    <w:rsid w:val="63371C5C"/>
    <w:rsid w:val="6369DF77"/>
    <w:rsid w:val="6436FBDF"/>
    <w:rsid w:val="645BBD69"/>
    <w:rsid w:val="6492BAFE"/>
    <w:rsid w:val="651573BE"/>
    <w:rsid w:val="663AB1B3"/>
    <w:rsid w:val="6697072E"/>
    <w:rsid w:val="66C74B2F"/>
    <w:rsid w:val="6715DA99"/>
    <w:rsid w:val="67749F23"/>
    <w:rsid w:val="67B513F4"/>
    <w:rsid w:val="67B9F965"/>
    <w:rsid w:val="6836723C"/>
    <w:rsid w:val="686AE905"/>
    <w:rsid w:val="6884B031"/>
    <w:rsid w:val="69130097"/>
    <w:rsid w:val="6923ADE0"/>
    <w:rsid w:val="695DA164"/>
    <w:rsid w:val="69AC793E"/>
    <w:rsid w:val="69BDDE25"/>
    <w:rsid w:val="69C7E207"/>
    <w:rsid w:val="6AE60C4B"/>
    <w:rsid w:val="6AF36D81"/>
    <w:rsid w:val="6B2E1115"/>
    <w:rsid w:val="6BA84388"/>
    <w:rsid w:val="6BE7EB5D"/>
    <w:rsid w:val="6BFAD250"/>
    <w:rsid w:val="6C381B1B"/>
    <w:rsid w:val="6C80E5E0"/>
    <w:rsid w:val="6CC294DE"/>
    <w:rsid w:val="6D2F79C0"/>
    <w:rsid w:val="6ED518DE"/>
    <w:rsid w:val="6F4BB913"/>
    <w:rsid w:val="6F94A49B"/>
    <w:rsid w:val="6FCC9A8C"/>
    <w:rsid w:val="6FECCF9A"/>
    <w:rsid w:val="7051414D"/>
    <w:rsid w:val="7052D6B0"/>
    <w:rsid w:val="70D708D2"/>
    <w:rsid w:val="717D9037"/>
    <w:rsid w:val="72E6F298"/>
    <w:rsid w:val="73665ED7"/>
    <w:rsid w:val="73C6CE2D"/>
    <w:rsid w:val="74218951"/>
    <w:rsid w:val="74871C3D"/>
    <w:rsid w:val="74A2CDDF"/>
    <w:rsid w:val="75126E60"/>
    <w:rsid w:val="7536EFF3"/>
    <w:rsid w:val="75763448"/>
    <w:rsid w:val="75C099EF"/>
    <w:rsid w:val="7602EC05"/>
    <w:rsid w:val="76C0A69C"/>
    <w:rsid w:val="76F2ED41"/>
    <w:rsid w:val="773647D2"/>
    <w:rsid w:val="77A777B0"/>
    <w:rsid w:val="782654E6"/>
    <w:rsid w:val="788116F3"/>
    <w:rsid w:val="788FB2FC"/>
    <w:rsid w:val="78D91354"/>
    <w:rsid w:val="78E4F6E9"/>
    <w:rsid w:val="78FFA2F8"/>
    <w:rsid w:val="7942B165"/>
    <w:rsid w:val="7943C6D6"/>
    <w:rsid w:val="79FBE4C6"/>
    <w:rsid w:val="7A2B6D5B"/>
    <w:rsid w:val="7A37EA7D"/>
    <w:rsid w:val="7A3E8C6D"/>
    <w:rsid w:val="7B734A40"/>
    <w:rsid w:val="7B9A89BA"/>
    <w:rsid w:val="7C33C22E"/>
    <w:rsid w:val="7CB22A45"/>
    <w:rsid w:val="7CCD3F4D"/>
    <w:rsid w:val="7D6F8B3F"/>
    <w:rsid w:val="7E4DFAA6"/>
    <w:rsid w:val="7E8A328F"/>
    <w:rsid w:val="7E9BB277"/>
    <w:rsid w:val="7ECAA36E"/>
    <w:rsid w:val="7F2BE025"/>
    <w:rsid w:val="7F6EEDEC"/>
    <w:rsid w:val="7F87E756"/>
    <w:rsid w:val="7F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FC63C"/>
  <w15:chartTrackingRefBased/>
  <w15:docId w15:val="{FBE18CB8-52C7-461E-818B-3E4D30C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4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F4"/>
  </w:style>
  <w:style w:type="paragraph" w:styleId="Footer">
    <w:name w:val="footer"/>
    <w:aliases w:val="Doc Footer"/>
    <w:basedOn w:val="Normal"/>
    <w:link w:val="Foot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Doc Footer Char"/>
    <w:basedOn w:val="DefaultParagraphFont"/>
    <w:link w:val="Footer"/>
    <w:uiPriority w:val="99"/>
    <w:rsid w:val="000C0FF4"/>
  </w:style>
  <w:style w:type="table" w:styleId="TableGrid">
    <w:name w:val="Table Grid"/>
    <w:basedOn w:val="TableNormal"/>
    <w:uiPriority w:val="39"/>
    <w:rsid w:val="000C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C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16A6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2628F7"/>
    <w:pPr>
      <w:spacing w:after="0" w:line="240" w:lineRule="auto"/>
    </w:pPr>
  </w:style>
  <w:style w:type="paragraph" w:customStyle="1" w:styleId="paragraph">
    <w:name w:val="paragraph"/>
    <w:basedOn w:val="Normal"/>
    <w:rsid w:val="00E4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4DE7"/>
  </w:style>
  <w:style w:type="character" w:customStyle="1" w:styleId="eop">
    <w:name w:val="eop"/>
    <w:basedOn w:val="DefaultParagraphFont"/>
    <w:rsid w:val="00E44DE7"/>
  </w:style>
  <w:style w:type="paragraph" w:styleId="Revision">
    <w:name w:val="Revision"/>
    <w:hidden/>
    <w:uiPriority w:val="99"/>
    <w:semiHidden/>
    <w:rsid w:val="006141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c@dyfed-powys.police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A7D72C2BC146904B3918CCCC369E" ma:contentTypeVersion="4" ma:contentTypeDescription="Create a new document." ma:contentTypeScope="" ma:versionID="c416cb54e27bf63a52d6dca8aff62cda">
  <xsd:schema xmlns:xsd="http://www.w3.org/2001/XMLSchema" xmlns:xs="http://www.w3.org/2001/XMLSchema" xmlns:p="http://schemas.microsoft.com/office/2006/metadata/properties" xmlns:ns2="2cd51aea-20d1-45a5-b310-3a8eeacfdba8" targetNamespace="http://schemas.microsoft.com/office/2006/metadata/properties" ma:root="true" ma:fieldsID="51eea9b6e01337f56eca5c3340cd395b" ns2:_="">
    <xsd:import namespace="2cd51aea-20d1-45a5-b310-3a8eeacf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51aea-20d1-45a5-b310-3a8eeacfd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46AFF-E01E-444D-B2EA-91D30FC5A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AA9AC-4177-4529-936D-E247DCCCE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93161-3C23-45C9-AADA-87201605C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51aea-20d1-45a5-b310-3a8eeacf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BAB67-BCAF-40E4-88C7-B2ACC323A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Ffion (OPCC)</dc:creator>
  <cp:keywords/>
  <dc:description/>
  <cp:lastModifiedBy>Morgan Sophie (OPCC)</cp:lastModifiedBy>
  <cp:revision>2</cp:revision>
  <cp:lastPrinted>2024-11-04T12:22:00Z</cp:lastPrinted>
  <dcterms:created xsi:type="dcterms:W3CDTF">2025-05-29T12:08:00Z</dcterms:created>
  <dcterms:modified xsi:type="dcterms:W3CDTF">2025-05-29T12:08:00Z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2024-01-18T14:42:59Z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f9928928-92fe-4e88-8c09-de2058d9769f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0x010100F71EA7D72C2BC146904B3918CCCC369E</vt:lpwstr>
  </property>
  <property fmtid="{D5CDD505-2E9C-101B-9397-08002B2CF9AE}" pid="10" name="MediaServiceImageTags">
    <vt:lpwstr/>
  </property>
</Properties>
</file>