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7569" w14:textId="77777777" w:rsidR="001A0C8E" w:rsidRPr="00CB79E7" w:rsidRDefault="001A0C8E" w:rsidP="0018350F">
      <w:pPr>
        <w:rPr>
          <w:rFonts w:ascii="Arial" w:hAnsi="Arial" w:cs="Arial"/>
          <w:color w:val="0B489C"/>
          <w:sz w:val="16"/>
          <w:szCs w:val="16"/>
        </w:rPr>
      </w:pPr>
    </w:p>
    <w:p w14:paraId="3CA1756A" w14:textId="77777777" w:rsidR="0018350F" w:rsidRPr="00CB79E7" w:rsidRDefault="000752D5" w:rsidP="0018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lang w:val="cy-GB"/>
        </w:rPr>
        <w:t xml:space="preserve">Dyddiad / </w:t>
      </w:r>
      <w:proofErr w:type="spellStart"/>
      <w:r>
        <w:rPr>
          <w:rFonts w:ascii="Arial" w:hAnsi="Arial" w:cs="Arial"/>
          <w:sz w:val="16"/>
          <w:szCs w:val="16"/>
          <w:lang w:val="cy-GB"/>
        </w:rPr>
        <w:t>Date</w:t>
      </w:r>
      <w:proofErr w:type="spellEnd"/>
      <w:r>
        <w:rPr>
          <w:rFonts w:ascii="Arial" w:hAnsi="Arial" w:cs="Arial"/>
          <w:sz w:val="16"/>
          <w:szCs w:val="16"/>
          <w:lang w:val="cy-GB"/>
        </w:rPr>
        <w:t>: 26 Ionawr 2024</w:t>
      </w:r>
    </w:p>
    <w:p w14:paraId="3CA1756B" w14:textId="77777777" w:rsidR="001A0C8E" w:rsidRPr="00CB79E7" w:rsidRDefault="001A0C8E" w:rsidP="0018350F">
      <w:pPr>
        <w:shd w:val="clear" w:color="auto" w:fill="FFFFFF"/>
        <w:rPr>
          <w:rFonts w:ascii="Arial" w:hAnsi="Arial" w:cs="Arial"/>
          <w:color w:val="000000"/>
        </w:rPr>
      </w:pPr>
    </w:p>
    <w:p w14:paraId="3CA1756C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3CA1756D" w14:textId="77777777" w:rsidR="00740232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Mr Dafydd Llewelyn,</w:t>
      </w:r>
    </w:p>
    <w:p w14:paraId="3CA1756E" w14:textId="77777777" w:rsidR="006B1590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Comisiynydd Heddlu a Throsedd,</w:t>
      </w:r>
    </w:p>
    <w:p w14:paraId="3CA1756F" w14:textId="77777777" w:rsidR="006B1590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Heddlu Dyfed-Powys,</w:t>
      </w:r>
    </w:p>
    <w:p w14:paraId="3CA17570" w14:textId="77777777" w:rsidR="006B1590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Pencadlys yr Heddlu,</w:t>
      </w:r>
    </w:p>
    <w:p w14:paraId="3CA17571" w14:textId="77777777" w:rsidR="006B1590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Llangynnwr, </w:t>
      </w:r>
    </w:p>
    <w:p w14:paraId="3CA17572" w14:textId="77777777" w:rsidR="006B1590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Caerfyrddin.</w:t>
      </w:r>
    </w:p>
    <w:p w14:paraId="3CA17573" w14:textId="77777777" w:rsidR="006B1590" w:rsidRDefault="006B1590" w:rsidP="00DE0495">
      <w:pPr>
        <w:rPr>
          <w:rFonts w:ascii="Arial" w:hAnsi="Arial" w:cs="Arial"/>
          <w:b/>
        </w:rPr>
      </w:pPr>
    </w:p>
    <w:p w14:paraId="3CA17574" w14:textId="77777777" w:rsidR="006B159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Annwyl Gomisiynydd,</w:t>
      </w:r>
    </w:p>
    <w:p w14:paraId="3CA17575" w14:textId="77777777" w:rsidR="006B1590" w:rsidRDefault="006B1590" w:rsidP="00DE0495">
      <w:pPr>
        <w:rPr>
          <w:rFonts w:ascii="Arial" w:hAnsi="Arial" w:cs="Arial"/>
        </w:rPr>
      </w:pPr>
    </w:p>
    <w:p w14:paraId="3CA17576" w14:textId="77777777" w:rsidR="006B1590" w:rsidRDefault="000752D5" w:rsidP="00DE0495">
      <w:pPr>
        <w:rPr>
          <w:rFonts w:ascii="Arial" w:hAnsi="Arial" w:cs="Arial"/>
          <w:u w:val="single"/>
        </w:rPr>
      </w:pPr>
      <w:r>
        <w:rPr>
          <w:rFonts w:ascii="Arial" w:hAnsi="Arial" w:cs="Arial"/>
          <w:lang w:val="cy-GB"/>
        </w:rPr>
        <w:t xml:space="preserve">Ynghylch: </w:t>
      </w:r>
      <w:r>
        <w:rPr>
          <w:rFonts w:ascii="Arial" w:hAnsi="Arial" w:cs="Arial"/>
          <w:u w:val="single"/>
          <w:lang w:val="cy-GB"/>
        </w:rPr>
        <w:t xml:space="preserve">Adolygiad o </w:t>
      </w:r>
      <w:proofErr w:type="spellStart"/>
      <w:r>
        <w:rPr>
          <w:rFonts w:ascii="Arial" w:hAnsi="Arial" w:cs="Arial"/>
          <w:u w:val="single"/>
          <w:lang w:val="cy-GB"/>
        </w:rPr>
        <w:t>braesept</w:t>
      </w:r>
      <w:proofErr w:type="spellEnd"/>
      <w:r>
        <w:rPr>
          <w:rFonts w:ascii="Arial" w:hAnsi="Arial" w:cs="Arial"/>
          <w:u w:val="single"/>
          <w:lang w:val="cy-GB"/>
        </w:rPr>
        <w:t xml:space="preserve"> arfaethedig yr heddlu ar gyfer blwyddyn ariannol 2024-2025</w:t>
      </w:r>
    </w:p>
    <w:p w14:paraId="3CA17577" w14:textId="77777777" w:rsidR="006B1590" w:rsidRDefault="006B1590" w:rsidP="00DE0495">
      <w:pPr>
        <w:rPr>
          <w:rFonts w:ascii="Arial" w:hAnsi="Arial" w:cs="Arial"/>
          <w:u w:val="single"/>
        </w:rPr>
      </w:pPr>
    </w:p>
    <w:p w14:paraId="3CA17578" w14:textId="77777777" w:rsidR="006B159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Ysgrifennaf atoch er mwyn cadarnhau bod Panel Heddlu a Throseddu Dyfed-Powys, yn unol â gofynion Atodlen 5 Deddf Diwygio'r Heddlu a Chyfrifoldeb Cymdeithasol 2011, wedi adolygu eich cynnydd arfaethedig o 6.2% yn y </w:t>
      </w:r>
      <w:proofErr w:type="spellStart"/>
      <w:r>
        <w:rPr>
          <w:rFonts w:ascii="Arial" w:hAnsi="Arial" w:cs="Arial"/>
          <w:lang w:val="cy-GB"/>
        </w:rPr>
        <w:t>praesept</w:t>
      </w:r>
      <w:proofErr w:type="spellEnd"/>
      <w:r>
        <w:rPr>
          <w:rFonts w:ascii="Arial" w:hAnsi="Arial" w:cs="Arial"/>
          <w:lang w:val="cy-GB"/>
        </w:rPr>
        <w:t xml:space="preserve"> ar gyfer y flwyddyn ariannol uchod yn ei gyfarfod ar 26 Ionawr 2024. A fyddech cystal â derbyn y llythyr hwn fel adroddiad y Panel mewn perthynas â'r adolygiad hwnnw.</w:t>
      </w:r>
    </w:p>
    <w:p w14:paraId="3CA17579" w14:textId="77777777" w:rsidR="006B1590" w:rsidRDefault="006B1590" w:rsidP="00DE0495">
      <w:pPr>
        <w:rPr>
          <w:rFonts w:ascii="Arial" w:hAnsi="Arial" w:cs="Arial"/>
        </w:rPr>
      </w:pPr>
    </w:p>
    <w:p w14:paraId="3CA1757A" w14:textId="77777777" w:rsidR="000077F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Fel y gwyddoch, cefnogodd y Panel y </w:t>
      </w:r>
      <w:proofErr w:type="spellStart"/>
      <w:r>
        <w:rPr>
          <w:rFonts w:ascii="Arial" w:hAnsi="Arial" w:cs="Arial"/>
          <w:lang w:val="cy-GB"/>
        </w:rPr>
        <w:t>praesept</w:t>
      </w:r>
      <w:proofErr w:type="spellEnd"/>
      <w:r>
        <w:rPr>
          <w:rFonts w:ascii="Arial" w:hAnsi="Arial" w:cs="Arial"/>
          <w:lang w:val="cy-GB"/>
        </w:rPr>
        <w:t xml:space="preserve"> arfaethedig yn unfrydol ac ni wnaeth arfer ei bŵer i roi o feto.</w:t>
      </w:r>
    </w:p>
    <w:p w14:paraId="3CA1757B" w14:textId="77777777" w:rsidR="006B1590" w:rsidRDefault="006B1590" w:rsidP="00DE0495">
      <w:pPr>
        <w:rPr>
          <w:rFonts w:ascii="Arial" w:hAnsi="Arial" w:cs="Arial"/>
        </w:rPr>
      </w:pPr>
    </w:p>
    <w:p w14:paraId="3CA1757C" w14:textId="2E77A25C" w:rsidR="006B159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Hoffwn fanteisio ar y cyfle hwn i ddiolch i chi, a'r swyddogion o'ch swyddfa a'r llu, am y wybodaeth gynhwysfawr a roddwyd</w:t>
      </w:r>
      <w:r w:rsidR="00786923">
        <w:rPr>
          <w:rFonts w:ascii="Arial" w:hAnsi="Arial" w:cs="Arial"/>
          <w:lang w:val="cy-GB"/>
        </w:rPr>
        <w:t xml:space="preserve"> i</w:t>
      </w:r>
      <w:r>
        <w:rPr>
          <w:rFonts w:ascii="Arial" w:hAnsi="Arial" w:cs="Arial"/>
          <w:lang w:val="cy-GB"/>
        </w:rPr>
        <w:t xml:space="preserve"> is-grŵp cyllid y Panel drwy gydol y flwyddyn a'r Panel ehangach yn y seminar ym mis Tachwedd 2023, ac yng nghyfarfod y Panel heddiw. Rydym yn gwerthfawrogi'n fawr eich bod chi a'r swyddogion hynny wedi bod yn agored ac yn dryloyw wrth ymdrin â'r dasg hon.</w:t>
      </w:r>
    </w:p>
    <w:p w14:paraId="3CA1757D" w14:textId="77777777" w:rsidR="006B1590" w:rsidRDefault="006B1590" w:rsidP="00DE0495">
      <w:pPr>
        <w:rPr>
          <w:rFonts w:ascii="Arial" w:hAnsi="Arial" w:cs="Arial"/>
        </w:rPr>
      </w:pPr>
    </w:p>
    <w:p w14:paraId="3CA1757E" w14:textId="77777777" w:rsidR="006B159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Yn gywir</w:t>
      </w:r>
    </w:p>
    <w:p w14:paraId="3CA1757F" w14:textId="77777777" w:rsidR="006B1590" w:rsidRPr="005C037B" w:rsidRDefault="000752D5" w:rsidP="00DE0495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lang w:val="cy-GB"/>
        </w:rPr>
        <w:t>ppRJEdgecombe</w:t>
      </w:r>
      <w:proofErr w:type="spellEnd"/>
    </w:p>
    <w:p w14:paraId="3CA17580" w14:textId="77777777" w:rsidR="006B1590" w:rsidRPr="006B159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Yr Athro Ian </w:t>
      </w:r>
      <w:proofErr w:type="spellStart"/>
      <w:r>
        <w:rPr>
          <w:rFonts w:ascii="Arial" w:hAnsi="Arial" w:cs="Arial"/>
          <w:lang w:val="cy-GB"/>
        </w:rPr>
        <w:t>Roffe</w:t>
      </w:r>
      <w:proofErr w:type="spellEnd"/>
      <w:r>
        <w:rPr>
          <w:rFonts w:ascii="Arial" w:hAnsi="Arial" w:cs="Arial"/>
          <w:lang w:val="cy-GB"/>
        </w:rPr>
        <w:t xml:space="preserve"> (Cadeirydd y Panel) </w:t>
      </w:r>
    </w:p>
    <w:p w14:paraId="3CA17581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  <w:sectPr w:rsidR="00740232" w:rsidRPr="00CB79E7" w:rsidSect="001A0C8E">
          <w:footerReference w:type="default" r:id="rId10"/>
          <w:headerReference w:type="first" r:id="rId11"/>
          <w:footerReference w:type="first" r:id="rId12"/>
          <w:pgSz w:w="11906" w:h="16838" w:code="9"/>
          <w:pgMar w:top="2835" w:right="1134" w:bottom="284" w:left="1134" w:header="284" w:footer="282" w:gutter="0"/>
          <w:cols w:space="720"/>
          <w:titlePg/>
          <w:docGrid w:linePitch="326"/>
        </w:sectPr>
      </w:pPr>
    </w:p>
    <w:p w14:paraId="3CA17582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</w:pPr>
    </w:p>
    <w:sectPr w:rsidR="00740232" w:rsidRPr="00CB79E7" w:rsidSect="0019799C">
      <w:headerReference w:type="default" r:id="rId13"/>
      <w:footerReference w:type="default" r:id="rId14"/>
      <w:pgSz w:w="11906" w:h="16838" w:code="9"/>
      <w:pgMar w:top="3005" w:right="1134" w:bottom="284" w:left="1134" w:header="284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E356" w14:textId="77777777" w:rsidR="004A6C46" w:rsidRDefault="004A6C46">
      <w:r>
        <w:separator/>
      </w:r>
    </w:p>
  </w:endnote>
  <w:endnote w:type="continuationSeparator" w:id="0">
    <w:p w14:paraId="1C7CBB3B" w14:textId="77777777" w:rsidR="004A6C46" w:rsidRDefault="004A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JFMO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RATK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WQI O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RRK Z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CA17583" w14:textId="77777777" w:rsidR="00CB79E7" w:rsidRDefault="000752D5">
            <w:pPr>
              <w:pStyle w:val="Footer"/>
              <w:jc w:val="right"/>
            </w:pPr>
            <w:r w:rsidRPr="00CB79E7">
              <w:rPr>
                <w:rFonts w:ascii="Arial" w:hAnsi="Arial" w:cs="Arial"/>
                <w:sz w:val="20"/>
                <w:lang w:val="cy-GB"/>
              </w:rPr>
              <w:t xml:space="preserve">Tudalen </w:t>
            </w:r>
            <w:r w:rsidRPr="00CB79E7">
              <w:rPr>
                <w:lang w:val="cy-GB"/>
              </w:rPr>
              <w:t xml:space="preserve"> o 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19799C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  <w:r w:rsidRPr="00CB79E7">
              <w:rPr>
                <w:rFonts w:ascii="Arial" w:hAnsi="Arial" w:cs="Arial"/>
                <w:sz w:val="20"/>
                <w:lang w:val="cy-GB"/>
              </w:rPr>
              <w:t xml:space="preserve">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CE147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3CA17584" w14:textId="77777777" w:rsidR="00CB79E7" w:rsidRDefault="00CB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69"/>
      <w:docPartObj>
        <w:docPartGallery w:val="Page Numbers (Bottom of Page)"/>
        <w:docPartUnique/>
      </w:docPartObj>
    </w:sdtPr>
    <w:sdtEndPr/>
    <w:sdtContent>
      <w:sdt>
        <w:sdtPr>
          <w:id w:val="2300970"/>
          <w:docPartObj>
            <w:docPartGallery w:val="Page Numbers (Top of Page)"/>
            <w:docPartUnique/>
          </w:docPartObj>
        </w:sdtPr>
        <w:sdtEndPr/>
        <w:sdtContent>
          <w:p w14:paraId="3CA17586" w14:textId="77777777" w:rsidR="00CD4585" w:rsidRDefault="000752D5" w:rsidP="00CD4585">
            <w:pPr>
              <w:pStyle w:val="Footer"/>
              <w:jc w:val="right"/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17593" wp14:editId="3CA17594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116840</wp:posOffset>
                      </wp:positionV>
                      <wp:extent cx="7010400" cy="0"/>
                      <wp:effectExtent l="7620" t="12065" r="11430" b="698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-31.65pt,9.2pt" to="520.35pt,9.2pt" strokecolor="black" strokeweight="0.5pt"/>
                  </w:pict>
                </mc:Fallback>
              </mc:AlternateContent>
            </w:r>
          </w:p>
          <w:p w14:paraId="3CA17587" w14:textId="77777777" w:rsidR="00CD4585" w:rsidRDefault="00536FA2" w:rsidP="00CD4585">
            <w:pPr>
              <w:pStyle w:val="Footer"/>
              <w:jc w:val="right"/>
            </w:pPr>
          </w:p>
        </w:sdtContent>
      </w:sdt>
    </w:sdtContent>
  </w:sdt>
  <w:p w14:paraId="3CA17588" w14:textId="77777777" w:rsidR="00CD4585" w:rsidRPr="00CD4585" w:rsidRDefault="00536FA2" w:rsidP="00CD4585">
    <w:pPr>
      <w:pStyle w:val="Footer"/>
    </w:pPr>
    <w:hyperlink r:id="rId1" w:history="1">
      <w:r w:rsidR="000752D5" w:rsidRPr="00CD4585">
        <w:rPr>
          <w:rStyle w:val="Hyperlink"/>
          <w:rFonts w:ascii="Century Gothic" w:hAnsi="Century Gothic" w:cs="LURRK Z+ Century Gothic"/>
          <w:b/>
          <w:bCs/>
          <w:color w:val="auto"/>
          <w:sz w:val="22"/>
          <w:szCs w:val="22"/>
          <w:lang w:val="cy-GB"/>
        </w:rPr>
        <w:t>www.panelheddluathroseddudp.org.uk</w:t>
      </w:r>
    </w:hyperlink>
    <w:r w:rsidR="000752D5" w:rsidRPr="00CD4585">
      <w:rPr>
        <w:rFonts w:ascii="Century Gothic" w:hAnsi="Century Gothic" w:cs="LURRK Z+ Century Gothic"/>
        <w:b/>
        <w:bCs/>
        <w:sz w:val="22"/>
        <w:szCs w:val="22"/>
        <w:lang w:val="cy-GB"/>
      </w:rPr>
      <w:t xml:space="preserve">  </w:t>
    </w:r>
    <w:r w:rsidR="000752D5" w:rsidRPr="00CD4585">
      <w:rPr>
        <w:rFonts w:ascii="Wingdings 2" w:hAnsi="Wingdings 2" w:cs="LURRK Z+ Century Gothic"/>
        <w:b/>
        <w:bCs/>
        <w:sz w:val="22"/>
        <w:szCs w:val="22"/>
        <w:lang w:val="cy-GB"/>
      </w:rPr>
      <w:sym w:font="Wingdings 2" w:char="F097"/>
    </w:r>
    <w:r w:rsidR="000752D5" w:rsidRPr="00CD4585">
      <w:rPr>
        <w:rFonts w:ascii="Century Gothic" w:hAnsi="Century Gothic" w:cs="LURRK Z+ Century Gothic"/>
        <w:b/>
        <w:bCs/>
        <w:sz w:val="22"/>
        <w:szCs w:val="22"/>
        <w:lang w:val="cy-GB"/>
      </w:rPr>
      <w:t xml:space="preserve">  </w:t>
    </w:r>
    <w:hyperlink r:id="rId2" w:history="1">
      <w:r w:rsidR="000752D5" w:rsidRPr="00CD4585">
        <w:rPr>
          <w:rStyle w:val="Hyperlink"/>
          <w:rFonts w:ascii="Century Gothic" w:hAnsi="Century Gothic"/>
          <w:b/>
          <w:bCs/>
          <w:color w:val="auto"/>
          <w:sz w:val="22"/>
          <w:szCs w:val="22"/>
          <w:lang w:val="cy-GB"/>
        </w:rPr>
        <w:t>www.dppoliceandcrimepanel.org.uk</w:t>
      </w:r>
    </w:hyperlink>
  </w:p>
  <w:p w14:paraId="3CA17589" w14:textId="77777777" w:rsidR="00CD4585" w:rsidRDefault="00CD4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58B" w14:textId="77777777" w:rsidR="00724005" w:rsidRPr="00CB79E7" w:rsidRDefault="00724005">
    <w:pPr>
      <w:pStyle w:val="Footer"/>
      <w:jc w:val="right"/>
      <w:rPr>
        <w:rFonts w:ascii="Arial" w:hAnsi="Arial" w:cs="Arial"/>
      </w:rPr>
    </w:pPr>
  </w:p>
  <w:p w14:paraId="3CA1758C" w14:textId="77777777" w:rsidR="00765C10" w:rsidRPr="00CB79E7" w:rsidRDefault="00765C10" w:rsidP="00765C1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221D" w14:textId="77777777" w:rsidR="004A6C46" w:rsidRDefault="004A6C46">
      <w:r>
        <w:separator/>
      </w:r>
    </w:p>
  </w:footnote>
  <w:footnote w:type="continuationSeparator" w:id="0">
    <w:p w14:paraId="34E056E7" w14:textId="77777777" w:rsidR="004A6C46" w:rsidRDefault="004A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585" w14:textId="77777777" w:rsidR="00CD4585" w:rsidRDefault="000752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1758D" wp14:editId="3CA1758E">
              <wp:simplePos x="0" y="0"/>
              <wp:positionH relativeFrom="column">
                <wp:posOffset>-401955</wp:posOffset>
              </wp:positionH>
              <wp:positionV relativeFrom="paragraph">
                <wp:posOffset>1612900</wp:posOffset>
              </wp:positionV>
              <wp:extent cx="7010400" cy="0"/>
              <wp:effectExtent l="7620" t="12700" r="11430" b="63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-31.65pt,127pt" to="520.35pt,127pt" strokecolor="black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1758F" wp14:editId="3CA17590">
              <wp:simplePos x="0" y="0"/>
              <wp:positionH relativeFrom="column">
                <wp:posOffset>3181985</wp:posOffset>
              </wp:positionH>
              <wp:positionV relativeFrom="paragraph">
                <wp:posOffset>-94615</wp:posOffset>
              </wp:positionV>
              <wp:extent cx="3686175" cy="1590675"/>
              <wp:effectExtent l="635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17595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3CA17596" w14:textId="77777777" w:rsidR="00CD4585" w:rsidRPr="0018350F" w:rsidRDefault="000752D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Panel Heddlu A Throseddu Dyfed-Powys</w:t>
                          </w:r>
                        </w:p>
                        <w:p w14:paraId="3CA17597" w14:textId="77777777" w:rsidR="00CD4585" w:rsidRPr="0018350F" w:rsidRDefault="000752D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D/O Adran y Prif Weithredwr</w:t>
                          </w:r>
                        </w:p>
                        <w:p w14:paraId="3CA17598" w14:textId="77777777" w:rsidR="00CD4585" w:rsidRPr="0018350F" w:rsidRDefault="000752D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Neuadd y Sir, Caerfyrddin, Sir Gar, SA31 1JP.</w:t>
                          </w:r>
                        </w:p>
                        <w:p w14:paraId="3CA17599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</w:p>
                        <w:p w14:paraId="3CA1759A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YJFMO N+ Century Gothic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3CA1759B" w14:textId="77777777" w:rsidR="00CD4585" w:rsidRPr="0018350F" w:rsidRDefault="000752D5" w:rsidP="00CD4585">
                          <w:pPr>
                            <w:pStyle w:val="CM1"/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Dyfed Powys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>Police</w:t>
                          </w:r>
                          <w:proofErr w:type="spellEnd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>and</w:t>
                          </w:r>
                          <w:proofErr w:type="spellEnd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>Crime</w:t>
                          </w:r>
                          <w:proofErr w:type="spellEnd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 Panel </w:t>
                          </w:r>
                        </w:p>
                        <w:p w14:paraId="3CA1759C" w14:textId="77777777" w:rsidR="00CD4585" w:rsidRPr="0018350F" w:rsidRDefault="000752D5" w:rsidP="00CD4585">
                          <w:pPr>
                            <w:pStyle w:val="CM1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 xml:space="preserve">C/O </w:t>
                          </w:r>
                          <w:proofErr w:type="spellStart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>Chief</w:t>
                          </w:r>
                          <w:proofErr w:type="spellEnd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>Executive’s</w:t>
                          </w:r>
                          <w:proofErr w:type="spellEnd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>Department</w:t>
                          </w:r>
                          <w:proofErr w:type="spellEnd"/>
                        </w:p>
                        <w:p w14:paraId="3CA1759E" w14:textId="761E6AF8" w:rsidR="00CD4585" w:rsidRDefault="000B66A8" w:rsidP="00CD4585">
                          <w:proofErr w:type="spellStart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>County</w:t>
                          </w:r>
                          <w:proofErr w:type="spellEnd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 xml:space="preserve"> Hall, </w:t>
                          </w:r>
                          <w:proofErr w:type="spellStart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>Carmarthen</w:t>
                          </w:r>
                          <w:proofErr w:type="spellEnd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 xml:space="preserve">, </w:t>
                          </w:r>
                          <w:proofErr w:type="spellStart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>Carmarthenshire</w:t>
                          </w:r>
                          <w:proofErr w:type="spellEnd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>, SA31 1JP</w:t>
                          </w:r>
                          <w:r>
                            <w:rPr>
                              <w:lang w:val="cy-GB"/>
                            </w:rPr>
                            <w:t> </w:t>
                          </w:r>
                        </w:p>
                        <w:p w14:paraId="3CA1759F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3CA175A0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3CA175A1" w14:textId="77777777" w:rsidR="00CD4585" w:rsidRPr="001E13D6" w:rsidRDefault="000752D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Pennaeth Cynll</w:t>
                          </w:r>
                          <w:r w:rsidRPr="00A35161">
                            <w:rPr>
                              <w:rFonts w:cs="WRATK N+ Century Gothic"/>
                              <w:b/>
                              <w:bCs/>
                              <w:color w:val="333399"/>
                              <w:sz w:val="18"/>
                              <w:szCs w:val="18"/>
                              <w:lang w:val="cy-GB"/>
                            </w:rPr>
                            <w:t>unio</w:t>
                          </w:r>
                        </w:p>
                        <w:p w14:paraId="3CA175A2" w14:textId="77777777" w:rsidR="00CD4585" w:rsidRPr="001E13D6" w:rsidRDefault="000752D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Cyfarwyddiaeth Adfywio a Hamdden</w:t>
                          </w:r>
                        </w:p>
                        <w:p w14:paraId="3CA175A3" w14:textId="77777777" w:rsidR="00CD4585" w:rsidRPr="00582EDB" w:rsidRDefault="000752D5" w:rsidP="00CD4585">
                          <w:pPr>
                            <w:pStyle w:val="CM1"/>
                            <w:spacing w:after="150"/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</w:pPr>
                          <w:r w:rsidRPr="00582EDB"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Swyddfa Dinesig , Heol Cilgant, Llandeilo, SA19 6HW.</w:t>
                          </w:r>
                        </w:p>
                        <w:p w14:paraId="3CA175A4" w14:textId="77777777" w:rsidR="00CD4585" w:rsidRPr="001E13D6" w:rsidRDefault="000752D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Y Pennaeth Cynllunio </w:t>
                          </w:r>
                        </w:p>
                        <w:p w14:paraId="3CA175A5" w14:textId="77777777" w:rsidR="00CD4585" w:rsidRDefault="000752D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Directorate</w:t>
                          </w:r>
                          <w:proofErr w:type="spellEnd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of </w:t>
                          </w:r>
                          <w:proofErr w:type="spellStart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Regeneration</w:t>
                          </w:r>
                          <w:proofErr w:type="spellEnd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and</w:t>
                          </w:r>
                          <w:proofErr w:type="spellEnd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Leisure</w:t>
                          </w:r>
                        </w:p>
                        <w:p w14:paraId="3CA175A6" w14:textId="77777777" w:rsidR="00CD4585" w:rsidRPr="001E13D6" w:rsidRDefault="000752D5" w:rsidP="00CD4585">
                          <w:pPr>
                            <w:pStyle w:val="CM1"/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Civic</w:t>
                          </w:r>
                          <w:proofErr w:type="spellEnd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Offices</w:t>
                          </w:r>
                          <w:proofErr w:type="spellEnd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Crescent</w:t>
                          </w:r>
                          <w:proofErr w:type="spellEnd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Road, Llandeilo, SA19 6HW.</w:t>
                          </w:r>
                        </w:p>
                        <w:p w14:paraId="3CA175A7" w14:textId="77777777" w:rsidR="00CD4585" w:rsidRPr="001E13D6" w:rsidRDefault="00CD4585" w:rsidP="00CD458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A175A8" w14:textId="77777777" w:rsidR="00CD4585" w:rsidRDefault="00CD4585" w:rsidP="00CD4585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75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0.55pt;margin-top:-7.45pt;width:290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" stroked="f">
              <v:textbox>
                <w:txbxContent>
                  <w:p w14:paraId="3CA17595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</w:pPr>
                  </w:p>
                  <w:p w14:paraId="3CA17596" w14:textId="77777777" w:rsidR="00CD4585" w:rsidRPr="0018350F" w:rsidRDefault="000752D5" w:rsidP="00CD4585">
                    <w:pPr>
                      <w:pStyle w:val="Default"/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bCs/>
                        <w:color w:val="auto"/>
                        <w:sz w:val="21"/>
                        <w:szCs w:val="21"/>
                        <w:lang w:val="cy-GB"/>
                      </w:rPr>
                      <w:t>Panel Heddlu A Throseddu Dyfed-Powys</w:t>
                    </w:r>
                  </w:p>
                  <w:p w14:paraId="3CA17597" w14:textId="77777777" w:rsidR="00CD4585" w:rsidRPr="0018350F" w:rsidRDefault="000752D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D/O Adran y Prif Weithredwr</w:t>
                    </w:r>
                  </w:p>
                  <w:p w14:paraId="3CA17598" w14:textId="77777777" w:rsidR="00CD4585" w:rsidRPr="0018350F" w:rsidRDefault="000752D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Neuadd y Sir, Caerfyrddin, Sir Gar, SA31 1JP.</w:t>
                    </w:r>
                  </w:p>
                  <w:p w14:paraId="3CA17599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</w:p>
                  <w:p w14:paraId="3CA1759A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 w:cs="YJFMO N+ Century Gothic"/>
                        <w:b/>
                        <w:sz w:val="21"/>
                        <w:szCs w:val="21"/>
                      </w:rPr>
                    </w:pPr>
                  </w:p>
                  <w:p w14:paraId="3CA1759B" w14:textId="77777777" w:rsidR="00CD4585" w:rsidRPr="0018350F" w:rsidRDefault="000752D5" w:rsidP="00CD4585">
                    <w:pPr>
                      <w:pStyle w:val="CM1"/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Dyfed Powys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>Police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>and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>Crime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 Panel </w:t>
                    </w:r>
                  </w:p>
                  <w:p w14:paraId="3CA1759C" w14:textId="77777777" w:rsidR="00CD4585" w:rsidRPr="0018350F" w:rsidRDefault="000752D5" w:rsidP="00CD4585">
                    <w:pPr>
                      <w:pStyle w:val="CM1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 xml:space="preserve">C/O </w:t>
                    </w:r>
                    <w:proofErr w:type="spellStart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>Chief</w:t>
                    </w:r>
                    <w:proofErr w:type="spellEnd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>Executive’s</w:t>
                    </w:r>
                    <w:proofErr w:type="spellEnd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>Department</w:t>
                    </w:r>
                    <w:proofErr w:type="spellEnd"/>
                  </w:p>
                  <w:p w14:paraId="3CA1759E" w14:textId="761E6AF8" w:rsidR="00CD4585" w:rsidRDefault="000B66A8" w:rsidP="00CD4585">
                    <w:proofErr w:type="spellStart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County</w:t>
                    </w:r>
                    <w:proofErr w:type="spellEnd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 xml:space="preserve"> Hall, </w:t>
                    </w:r>
                    <w:proofErr w:type="spellStart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Carmarthen</w:t>
                    </w:r>
                    <w:proofErr w:type="spellEnd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 xml:space="preserve">, </w:t>
                    </w:r>
                    <w:proofErr w:type="spellStart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Carmarthenshire</w:t>
                    </w:r>
                    <w:proofErr w:type="spellEnd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, SA31 1JP</w:t>
                    </w:r>
                    <w:r>
                      <w:rPr>
                        <w:lang w:val="cy-GB"/>
                      </w:rPr>
                      <w:t> </w:t>
                    </w:r>
                  </w:p>
                  <w:p w14:paraId="3CA1759F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3CA175A0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3CA175A1" w14:textId="77777777" w:rsidR="00CD4585" w:rsidRPr="001E13D6" w:rsidRDefault="000752D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0B489C"/>
                        <w:sz w:val="18"/>
                        <w:szCs w:val="18"/>
                        <w:lang w:val="cy-GB"/>
                      </w:rPr>
                      <w:t>Pennaeth Cynll</w:t>
                    </w:r>
                    <w:r w:rsidRPr="00A35161">
                      <w:rPr>
                        <w:rFonts w:cs="WRATK N+ Century Gothic"/>
                        <w:b/>
                        <w:bCs/>
                        <w:color w:val="333399"/>
                        <w:sz w:val="18"/>
                        <w:szCs w:val="18"/>
                        <w:lang w:val="cy-GB"/>
                      </w:rPr>
                      <w:t>unio</w:t>
                    </w:r>
                  </w:p>
                  <w:p w14:paraId="3CA175A2" w14:textId="77777777" w:rsidR="00CD4585" w:rsidRPr="001E13D6" w:rsidRDefault="000752D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0B489C"/>
                        <w:sz w:val="18"/>
                        <w:szCs w:val="18"/>
                        <w:lang w:val="cy-GB"/>
                      </w:rPr>
                      <w:t>Cyfarwyddiaeth Adfywio a Hamdden</w:t>
                    </w:r>
                  </w:p>
                  <w:p w14:paraId="3CA175A3" w14:textId="77777777" w:rsidR="00CD4585" w:rsidRPr="00582EDB" w:rsidRDefault="000752D5" w:rsidP="00CD4585">
                    <w:pPr>
                      <w:pStyle w:val="CM1"/>
                      <w:spacing w:after="150"/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</w:pPr>
                    <w:r w:rsidRPr="00582EDB"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cy-GB"/>
                      </w:rPr>
                      <w:t>Swyddfa Dinesig , Heol Cilgant, Llandeilo, SA19 6HW.</w:t>
                    </w:r>
                  </w:p>
                  <w:p w14:paraId="3CA175A4" w14:textId="77777777" w:rsidR="00CD4585" w:rsidRPr="001E13D6" w:rsidRDefault="000752D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Y Pennaeth Cynllunio </w:t>
                    </w:r>
                  </w:p>
                  <w:p w14:paraId="3CA175A5" w14:textId="77777777" w:rsidR="00CD4585" w:rsidRDefault="000752D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proofErr w:type="spellStart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Directorate</w:t>
                    </w:r>
                    <w:proofErr w:type="spellEnd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of </w:t>
                    </w:r>
                    <w:proofErr w:type="spellStart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Regeneration</w:t>
                    </w:r>
                    <w:proofErr w:type="spellEnd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</w:t>
                    </w:r>
                    <w:proofErr w:type="spellStart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and</w:t>
                    </w:r>
                    <w:proofErr w:type="spellEnd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Leisure</w:t>
                    </w:r>
                  </w:p>
                  <w:p w14:paraId="3CA175A6" w14:textId="77777777" w:rsidR="00CD4585" w:rsidRPr="001E13D6" w:rsidRDefault="000752D5" w:rsidP="00CD4585">
                    <w:pPr>
                      <w:pStyle w:val="CM1"/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Civic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</w:t>
                    </w: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Offices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, </w:t>
                    </w: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Crescent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Road, Llandeilo, SA19 6HW.</w:t>
                    </w:r>
                  </w:p>
                  <w:p w14:paraId="3CA175A7" w14:textId="77777777" w:rsidR="00CD4585" w:rsidRPr="001E13D6" w:rsidRDefault="00CD4585" w:rsidP="00CD4585">
                    <w:pPr>
                      <w:rPr>
                        <w:sz w:val="18"/>
                        <w:szCs w:val="18"/>
                      </w:rPr>
                    </w:pPr>
                  </w:p>
                  <w:p w14:paraId="3CA175A8" w14:textId="77777777" w:rsidR="00CD4585" w:rsidRDefault="00CD4585" w:rsidP="00CD4585"/>
                </w:txbxContent>
              </v:textbox>
            </v:shape>
          </w:pict>
        </mc:Fallback>
      </mc:AlternateContent>
    </w:r>
    <w:r w:rsidRPr="00CD4585">
      <w:rPr>
        <w:noProof/>
      </w:rPr>
      <w:drawing>
        <wp:anchor distT="0" distB="0" distL="114300" distR="114300" simplePos="0" relativeHeight="251658240" behindDoc="1" locked="0" layoutInCell="1" allowOverlap="1" wp14:anchorId="3CA17591" wp14:editId="3CA17592">
          <wp:simplePos x="0" y="0"/>
          <wp:positionH relativeFrom="column">
            <wp:posOffset>-701040</wp:posOffset>
          </wp:positionH>
          <wp:positionV relativeFrom="paragraph">
            <wp:posOffset>172085</wp:posOffset>
          </wp:positionV>
          <wp:extent cx="3902075" cy="904875"/>
          <wp:effectExtent l="19050" t="0" r="3175" b="0"/>
          <wp:wrapTight wrapText="bothSides">
            <wp:wrapPolygon edited="0">
              <wp:start x="-105" y="0"/>
              <wp:lineTo x="-105" y="21373"/>
              <wp:lineTo x="21618" y="21373"/>
              <wp:lineTo x="21618" y="0"/>
              <wp:lineTo x="-105" y="0"/>
            </wp:wrapPolygon>
          </wp:wrapTight>
          <wp:docPr id="9" name="Picture 9" descr="DYFED POWYS CHE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68015" name="Picture 1" descr="DYFED POWYS CHE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58A" w14:textId="77777777" w:rsidR="008D6042" w:rsidRDefault="008D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488"/>
    <w:multiLevelType w:val="hybridMultilevel"/>
    <w:tmpl w:val="BC5EE53C"/>
    <w:lvl w:ilvl="0" w:tplc="0B8E9B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B9A7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EC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C1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9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61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60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C1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1A97"/>
    <w:multiLevelType w:val="multilevel"/>
    <w:tmpl w:val="767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3993364">
    <w:abstractNumId w:val="1"/>
  </w:num>
  <w:num w:numId="2" w16cid:durableId="156837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FD"/>
    <w:rsid w:val="00002027"/>
    <w:rsid w:val="000077F0"/>
    <w:rsid w:val="00014312"/>
    <w:rsid w:val="000208E2"/>
    <w:rsid w:val="000523AB"/>
    <w:rsid w:val="000663E0"/>
    <w:rsid w:val="000752D5"/>
    <w:rsid w:val="00080FD3"/>
    <w:rsid w:val="00094A09"/>
    <w:rsid w:val="000B0DF1"/>
    <w:rsid w:val="000B1DD3"/>
    <w:rsid w:val="000B66A8"/>
    <w:rsid w:val="000D432B"/>
    <w:rsid w:val="000E1EA1"/>
    <w:rsid w:val="00111817"/>
    <w:rsid w:val="001267B6"/>
    <w:rsid w:val="0014157C"/>
    <w:rsid w:val="00156435"/>
    <w:rsid w:val="00173762"/>
    <w:rsid w:val="00182A57"/>
    <w:rsid w:val="0018350F"/>
    <w:rsid w:val="0019573B"/>
    <w:rsid w:val="0019799C"/>
    <w:rsid w:val="001A0C8E"/>
    <w:rsid w:val="001C2B2F"/>
    <w:rsid w:val="001E13D6"/>
    <w:rsid w:val="001E5E84"/>
    <w:rsid w:val="001F25C4"/>
    <w:rsid w:val="001F5C4D"/>
    <w:rsid w:val="00212D6D"/>
    <w:rsid w:val="00254B03"/>
    <w:rsid w:val="00297955"/>
    <w:rsid w:val="002A13D1"/>
    <w:rsid w:val="002A6020"/>
    <w:rsid w:val="002B3580"/>
    <w:rsid w:val="002D2D9E"/>
    <w:rsid w:val="00301A28"/>
    <w:rsid w:val="00316219"/>
    <w:rsid w:val="00335C94"/>
    <w:rsid w:val="00336C87"/>
    <w:rsid w:val="00340A6E"/>
    <w:rsid w:val="00383E50"/>
    <w:rsid w:val="00385FB4"/>
    <w:rsid w:val="0039484F"/>
    <w:rsid w:val="00397DC1"/>
    <w:rsid w:val="003B25E6"/>
    <w:rsid w:val="003D1F1A"/>
    <w:rsid w:val="003F02D9"/>
    <w:rsid w:val="0040445C"/>
    <w:rsid w:val="00406D24"/>
    <w:rsid w:val="00421CF1"/>
    <w:rsid w:val="0042595E"/>
    <w:rsid w:val="00437A79"/>
    <w:rsid w:val="00453D90"/>
    <w:rsid w:val="00453EE9"/>
    <w:rsid w:val="00455921"/>
    <w:rsid w:val="00460767"/>
    <w:rsid w:val="00484F82"/>
    <w:rsid w:val="0049128A"/>
    <w:rsid w:val="004A6C46"/>
    <w:rsid w:val="004B3171"/>
    <w:rsid w:val="004E6755"/>
    <w:rsid w:val="004E752F"/>
    <w:rsid w:val="004F510D"/>
    <w:rsid w:val="00522BFF"/>
    <w:rsid w:val="00536FA2"/>
    <w:rsid w:val="0057341E"/>
    <w:rsid w:val="00582EDB"/>
    <w:rsid w:val="00597930"/>
    <w:rsid w:val="005C037B"/>
    <w:rsid w:val="005D256F"/>
    <w:rsid w:val="00611383"/>
    <w:rsid w:val="00617F10"/>
    <w:rsid w:val="00623946"/>
    <w:rsid w:val="00644980"/>
    <w:rsid w:val="00662024"/>
    <w:rsid w:val="006834B7"/>
    <w:rsid w:val="006A214B"/>
    <w:rsid w:val="006B1590"/>
    <w:rsid w:val="006B1D49"/>
    <w:rsid w:val="006D41F0"/>
    <w:rsid w:val="006E2513"/>
    <w:rsid w:val="006E33F6"/>
    <w:rsid w:val="00704D0F"/>
    <w:rsid w:val="00720055"/>
    <w:rsid w:val="00724005"/>
    <w:rsid w:val="0072758C"/>
    <w:rsid w:val="00740232"/>
    <w:rsid w:val="00762427"/>
    <w:rsid w:val="00765C10"/>
    <w:rsid w:val="00782A9D"/>
    <w:rsid w:val="00786923"/>
    <w:rsid w:val="0079721C"/>
    <w:rsid w:val="007C6391"/>
    <w:rsid w:val="007D0D01"/>
    <w:rsid w:val="008060D8"/>
    <w:rsid w:val="008157BA"/>
    <w:rsid w:val="008530C4"/>
    <w:rsid w:val="00874A63"/>
    <w:rsid w:val="00881765"/>
    <w:rsid w:val="008A3B0E"/>
    <w:rsid w:val="008D6042"/>
    <w:rsid w:val="008E083C"/>
    <w:rsid w:val="008E21F1"/>
    <w:rsid w:val="008E6137"/>
    <w:rsid w:val="00903EF8"/>
    <w:rsid w:val="00925A49"/>
    <w:rsid w:val="00925E55"/>
    <w:rsid w:val="00926BE9"/>
    <w:rsid w:val="009302DC"/>
    <w:rsid w:val="00935AF0"/>
    <w:rsid w:val="00954C5D"/>
    <w:rsid w:val="0098287F"/>
    <w:rsid w:val="009A2EFB"/>
    <w:rsid w:val="00A13621"/>
    <w:rsid w:val="00A20109"/>
    <w:rsid w:val="00A259A6"/>
    <w:rsid w:val="00A35161"/>
    <w:rsid w:val="00A8467E"/>
    <w:rsid w:val="00A9769E"/>
    <w:rsid w:val="00AA1093"/>
    <w:rsid w:val="00AB1F87"/>
    <w:rsid w:val="00AB351F"/>
    <w:rsid w:val="00AF1A90"/>
    <w:rsid w:val="00B17E56"/>
    <w:rsid w:val="00B268A3"/>
    <w:rsid w:val="00B26A8C"/>
    <w:rsid w:val="00B36F11"/>
    <w:rsid w:val="00B40CE0"/>
    <w:rsid w:val="00B47991"/>
    <w:rsid w:val="00B702AC"/>
    <w:rsid w:val="00B8401E"/>
    <w:rsid w:val="00BB020E"/>
    <w:rsid w:val="00BD5C83"/>
    <w:rsid w:val="00C00998"/>
    <w:rsid w:val="00C01523"/>
    <w:rsid w:val="00C0470E"/>
    <w:rsid w:val="00C17F63"/>
    <w:rsid w:val="00C21407"/>
    <w:rsid w:val="00C316AB"/>
    <w:rsid w:val="00C60D42"/>
    <w:rsid w:val="00C677B7"/>
    <w:rsid w:val="00CA086A"/>
    <w:rsid w:val="00CA3327"/>
    <w:rsid w:val="00CB79E7"/>
    <w:rsid w:val="00CD4585"/>
    <w:rsid w:val="00CE1477"/>
    <w:rsid w:val="00CE193B"/>
    <w:rsid w:val="00CE4A4C"/>
    <w:rsid w:val="00D015E6"/>
    <w:rsid w:val="00D06473"/>
    <w:rsid w:val="00D40E18"/>
    <w:rsid w:val="00D569A2"/>
    <w:rsid w:val="00D67116"/>
    <w:rsid w:val="00D92FAB"/>
    <w:rsid w:val="00DC065A"/>
    <w:rsid w:val="00DE0495"/>
    <w:rsid w:val="00DF16DA"/>
    <w:rsid w:val="00DF6C5D"/>
    <w:rsid w:val="00E04B5D"/>
    <w:rsid w:val="00E500EC"/>
    <w:rsid w:val="00E633F8"/>
    <w:rsid w:val="00E70352"/>
    <w:rsid w:val="00E7161F"/>
    <w:rsid w:val="00E81019"/>
    <w:rsid w:val="00E938D1"/>
    <w:rsid w:val="00EA1A61"/>
    <w:rsid w:val="00ED3C03"/>
    <w:rsid w:val="00ED4DB3"/>
    <w:rsid w:val="00EE0EBC"/>
    <w:rsid w:val="00EF14C3"/>
    <w:rsid w:val="00F324FD"/>
    <w:rsid w:val="00F40ED8"/>
    <w:rsid w:val="00F56147"/>
    <w:rsid w:val="00F6205B"/>
    <w:rsid w:val="00F62154"/>
    <w:rsid w:val="00F8288D"/>
    <w:rsid w:val="00F83623"/>
    <w:rsid w:val="00FA3B8C"/>
    <w:rsid w:val="00FB0366"/>
    <w:rsid w:val="00FB2685"/>
    <w:rsid w:val="00FE647C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A17569"/>
  <w15:docId w15:val="{740AD871-F6E3-4E91-B09F-9804763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6F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193B"/>
    <w:pPr>
      <w:keepNext/>
      <w:jc w:val="center"/>
      <w:outlineLvl w:val="0"/>
    </w:pPr>
    <w:rPr>
      <w:rFonts w:ascii="Arial" w:hAnsi="Arial" w:cs="Arial"/>
      <w:b/>
      <w:i/>
      <w:iCs/>
      <w:sz w:val="18"/>
    </w:rPr>
  </w:style>
  <w:style w:type="paragraph" w:styleId="Heading3">
    <w:name w:val="heading 3"/>
    <w:basedOn w:val="Normal"/>
    <w:next w:val="Normal"/>
    <w:qFormat/>
    <w:rsid w:val="00CE193B"/>
    <w:pPr>
      <w:keepNext/>
      <w:jc w:val="center"/>
      <w:textAlignment w:val="auto"/>
      <w:outlineLvl w:val="2"/>
    </w:pPr>
    <w:rPr>
      <w:rFonts w:eastAsia="Arial Unicode MS"/>
      <w:b/>
      <w:sz w:val="19"/>
    </w:rPr>
  </w:style>
  <w:style w:type="paragraph" w:styleId="Heading4">
    <w:name w:val="heading 4"/>
    <w:basedOn w:val="Normal"/>
    <w:next w:val="Normal"/>
    <w:qFormat/>
    <w:rsid w:val="005D25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93B"/>
    <w:pPr>
      <w:jc w:val="both"/>
      <w:textAlignment w:val="auto"/>
    </w:pPr>
    <w:rPr>
      <w:rFonts w:ascii="Arial" w:hAnsi="Arial" w:cs="Arial"/>
      <w:i/>
      <w:iCs/>
      <w:sz w:val="18"/>
    </w:rPr>
  </w:style>
  <w:style w:type="paragraph" w:styleId="BalloonText">
    <w:name w:val="Balloon Text"/>
    <w:basedOn w:val="Normal"/>
    <w:semiHidden/>
    <w:rsid w:val="0049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7A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A7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B1DD3"/>
    <w:pPr>
      <w:widowControl w:val="0"/>
      <w:autoSpaceDE w:val="0"/>
      <w:autoSpaceDN w:val="0"/>
      <w:adjustRightInd w:val="0"/>
    </w:pPr>
    <w:rPr>
      <w:rFonts w:ascii="YJFMO N+ Century Gothic" w:hAnsi="YJFMO N+ Century Gothic" w:cs="YJFMO N+ 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13D6"/>
    <w:pPr>
      <w:spacing w:line="240" w:lineRule="atLeast"/>
    </w:pPr>
    <w:rPr>
      <w:rFonts w:ascii="WRATK N+ Century Gothic" w:hAnsi="WRATK N+ Century Gothic" w:cs="Times New Roman"/>
      <w:color w:val="auto"/>
    </w:rPr>
  </w:style>
  <w:style w:type="character" w:styleId="Hyperlink">
    <w:name w:val="Hyperlink"/>
    <w:basedOn w:val="DefaultParagraphFont"/>
    <w:rsid w:val="00A20109"/>
    <w:rPr>
      <w:color w:val="0000FF"/>
      <w:u w:val="single"/>
    </w:rPr>
  </w:style>
  <w:style w:type="paragraph" w:styleId="NormalWeb">
    <w:name w:val="Normal (Web)"/>
    <w:basedOn w:val="Normal"/>
    <w:rsid w:val="00FB2685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5D256F"/>
    <w:rPr>
      <w:rFonts w:ascii="Arial" w:hAnsi="Arial"/>
      <w:b/>
      <w:caps/>
    </w:rPr>
  </w:style>
  <w:style w:type="character" w:styleId="CommentReference">
    <w:name w:val="annotation reference"/>
    <w:basedOn w:val="DefaultParagraphFont"/>
    <w:semiHidden/>
    <w:rsid w:val="005D256F"/>
    <w:rPr>
      <w:sz w:val="18"/>
    </w:rPr>
  </w:style>
  <w:style w:type="paragraph" w:styleId="CommentText">
    <w:name w:val="annotation text"/>
    <w:basedOn w:val="Normal"/>
    <w:semiHidden/>
    <w:rsid w:val="005D256F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083C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00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oliceandcrimepanel.org.uk" TargetMode="External"/><Relationship Id="rId1" Type="http://schemas.openxmlformats.org/officeDocument/2006/relationships/hyperlink" Target="http://www.panelheddluathroseddud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2FCB22B88D4C84868C2B49ACDC1F" ma:contentTypeVersion="14" ma:contentTypeDescription="Create a new document." ma:contentTypeScope="" ma:versionID="c46bffdf57131facb3cbfdb533900192">
  <xsd:schema xmlns:xsd="http://www.w3.org/2001/XMLSchema" xmlns:xs="http://www.w3.org/2001/XMLSchema" xmlns:p="http://schemas.microsoft.com/office/2006/metadata/properties" xmlns:ns2="3796c711-4acb-4d3d-a580-180100c913f5" xmlns:ns3="0fc7efbc-3519-4043-a7cf-9257e46b4e16" targetNamespace="http://schemas.microsoft.com/office/2006/metadata/properties" ma:root="true" ma:fieldsID="fb28b8783310e1d465fad1208faf4b7d" ns2:_="" ns3:_="">
    <xsd:import namespace="3796c711-4acb-4d3d-a580-180100c913f5"/>
    <xsd:import namespace="0fc7efbc-3519-4043-a7cf-9257e46b4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c711-4acb-4d3d-a580-180100c9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3796c711-4acb-4d3d-a580-180100c913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F71DB-ECC3-4245-B8E7-69A0DECD7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c711-4acb-4d3d-a580-180100c913f5"/>
    <ds:schemaRef ds:uri="0fc7efbc-3519-4043-a7cf-9257e46b4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262F8-BC25-430A-931D-CBBA6FD64495}">
  <ds:schemaRefs>
    <ds:schemaRef ds:uri="http://schemas.microsoft.com/office/2006/metadata/properties"/>
    <ds:schemaRef ds:uri="http://schemas.microsoft.com/office/infopath/2007/PartnerControls"/>
    <ds:schemaRef ds:uri="0fc7efbc-3519-4043-a7cf-9257e46b4e16"/>
    <ds:schemaRef ds:uri="3796c711-4acb-4d3d-a580-180100c913f5"/>
  </ds:schemaRefs>
</ds:datastoreItem>
</file>

<file path=customXml/itemProps3.xml><?xml version="1.0" encoding="utf-8"?>
<ds:datastoreItem xmlns:ds="http://schemas.openxmlformats.org/officeDocument/2006/customXml" ds:itemID="{6056A687-3D3E-4257-BF1D-0D6E0615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CYDNABYDDIAETH  - ACKNOWLEDGEMENT</vt:lpstr>
    </vt:vector>
  </TitlesOfParts>
  <Company>Carmarthenshire CC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CYDNABYDDIAETH  - ACKNOWLEDGEMENT</dc:title>
  <dc:subject>PlanControl_Master</dc:subject>
  <dc:creator>WLOwen</dc:creator>
  <cp:lastModifiedBy>Evans Neil (OPCC)</cp:lastModifiedBy>
  <cp:revision>2</cp:revision>
  <cp:lastPrinted>2024-01-26T12:08:00Z</cp:lastPrinted>
  <dcterms:created xsi:type="dcterms:W3CDTF">2024-05-02T09:17:00Z</dcterms:created>
  <dcterms:modified xsi:type="dcterms:W3CDTF">2024-05-02T09:17:00Z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0x01010004E72FCB22B88D4C84868C2B49ACDC1F</vt:lpwstr>
  </property>
  <property fmtid="{D5CDD505-2E9C-101B-9397-08002B2CF9AE}" pid="3" name="MediaServiceImageTags">
    <vt:lpwstr/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2024-02-01T11:38:29Z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8fd16fb7-2074-4f5e-9612-45aadf2a9e9c</vt:lpwstr>
  </property>
  <property fmtid="{D5CDD505-2E9C-101B-9397-08002B2CF9AE}" pid="10" name="MSIP_Label_7beefdff-6834-454f-be00-a68b5bc5f471_ContentBits">
    <vt:lpwstr>0</vt:lpwstr>
  </property>
</Properties>
</file>