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g" ContentType="image/jpeg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1C92AA" w14:textId="77777777" w:rsidR="00020EF2" w:rsidRDefault="00020EF2" w:rsidP="00020EF2">
      <w:pPr>
        <w:spacing w:after="0" w:line="480" w:lineRule="auto"/>
        <w:jc w:val="center"/>
        <w:rPr>
          <w:rFonts w:ascii="Arial" w:eastAsia="Times New Roman" w:hAnsi="Arial" w:cs="Arial"/>
          <w:b/>
          <w:i/>
          <w:sz w:val="24"/>
          <w:szCs w:val="24"/>
        </w:rPr>
      </w:pPr>
    </w:p>
    <w:p w14:paraId="623334E9" w14:textId="77777777" w:rsidR="00020EF2" w:rsidRDefault="00020EF2" w:rsidP="00020EF2">
      <w:pPr>
        <w:spacing w:after="0" w:line="480" w:lineRule="auto"/>
        <w:jc w:val="center"/>
        <w:rPr>
          <w:rFonts w:ascii="Arial" w:eastAsia="Times New Roman" w:hAnsi="Arial" w:cs="Arial"/>
          <w:b/>
          <w:i/>
          <w:sz w:val="24"/>
          <w:szCs w:val="24"/>
        </w:rPr>
      </w:pPr>
    </w:p>
    <w:p w14:paraId="6181AE7A" w14:textId="77777777" w:rsidR="00020EF2" w:rsidRPr="00154546" w:rsidRDefault="00020EF2" w:rsidP="00020EF2">
      <w:pPr>
        <w:rPr>
          <w:rFonts w:ascii="Verdana" w:hAnsi="Verdana"/>
        </w:rPr>
      </w:pPr>
      <w:r>
        <w:rPr>
          <w:rFonts w:ascii="Verdana" w:hAnsi="Verdana"/>
        </w:rPr>
        <w:t>June 2025</w:t>
      </w:r>
    </w:p>
    <w:p w14:paraId="470F645F" w14:textId="77777777" w:rsidR="00020EF2" w:rsidRPr="00154546" w:rsidRDefault="00020EF2" w:rsidP="00020EF2">
      <w:pPr>
        <w:rPr>
          <w:rFonts w:ascii="Verdana" w:hAnsi="Verdana"/>
        </w:rPr>
      </w:pPr>
    </w:p>
    <w:p w14:paraId="348A797D" w14:textId="77777777" w:rsidR="00020EF2" w:rsidRPr="00154546" w:rsidRDefault="00020EF2" w:rsidP="00020EF2">
      <w:pPr>
        <w:keepNext/>
        <w:spacing w:after="0" w:line="240" w:lineRule="auto"/>
        <w:ind w:left="1440" w:hanging="1440"/>
        <w:outlineLvl w:val="2"/>
        <w:rPr>
          <w:rFonts w:ascii="Verdana" w:eastAsia="Times New Roman" w:hAnsi="Verdana"/>
          <w:bCs/>
          <w:lang w:eastAsia="x-none"/>
        </w:rPr>
      </w:pPr>
      <w:r w:rsidRPr="00154546">
        <w:rPr>
          <w:rFonts w:ascii="Verdana" w:eastAsia="Times New Roman" w:hAnsi="Verdana"/>
          <w:b/>
          <w:bCs/>
          <w:lang w:val="x-none" w:eastAsia="x-none"/>
        </w:rPr>
        <w:t>TO:</w:t>
      </w:r>
      <w:r w:rsidRPr="00154546">
        <w:rPr>
          <w:rFonts w:ascii="Verdana" w:eastAsia="Times New Roman" w:hAnsi="Verdana"/>
          <w:b/>
          <w:bCs/>
          <w:lang w:val="x-none" w:eastAsia="x-none"/>
        </w:rPr>
        <w:tab/>
        <w:t>The Police and Crime Commissioner, Chief Constable</w:t>
      </w:r>
      <w:r w:rsidRPr="00154546">
        <w:rPr>
          <w:rFonts w:ascii="Verdana" w:eastAsia="Times New Roman" w:hAnsi="Verdana"/>
          <w:b/>
          <w:bCs/>
          <w:lang w:eastAsia="x-none"/>
        </w:rPr>
        <w:t>,</w:t>
      </w:r>
      <w:r w:rsidRPr="00154546">
        <w:rPr>
          <w:rFonts w:ascii="Verdana" w:eastAsia="Times New Roman" w:hAnsi="Verdana"/>
          <w:b/>
          <w:bCs/>
          <w:lang w:val="x-none" w:eastAsia="x-none"/>
        </w:rPr>
        <w:t xml:space="preserve"> </w:t>
      </w:r>
      <w:r w:rsidRPr="00154546">
        <w:rPr>
          <w:rFonts w:ascii="Verdana" w:eastAsia="Times New Roman" w:hAnsi="Verdana"/>
          <w:b/>
          <w:bCs/>
          <w:lang w:eastAsia="x-none"/>
        </w:rPr>
        <w:t xml:space="preserve">Deputy Chief Constable, Assistant Chief Constable, </w:t>
      </w:r>
      <w:r w:rsidRPr="00154546">
        <w:rPr>
          <w:rFonts w:ascii="Verdana" w:eastAsia="Times New Roman" w:hAnsi="Verdana"/>
          <w:b/>
          <w:bCs/>
          <w:lang w:val="x-none" w:eastAsia="x-none"/>
        </w:rPr>
        <w:t xml:space="preserve">Director of </w:t>
      </w:r>
      <w:r>
        <w:rPr>
          <w:rFonts w:ascii="Verdana" w:eastAsia="Times New Roman" w:hAnsi="Verdana"/>
          <w:b/>
          <w:bCs/>
          <w:lang w:eastAsia="x-none"/>
        </w:rPr>
        <w:t>Finance and Chief Finance Officer</w:t>
      </w:r>
    </w:p>
    <w:p w14:paraId="3F63763E" w14:textId="77777777" w:rsidR="00020EF2" w:rsidRPr="00154546" w:rsidRDefault="00020EF2" w:rsidP="00020EF2">
      <w:pPr>
        <w:ind w:right="-328"/>
        <w:rPr>
          <w:rFonts w:ascii="Verdana" w:hAnsi="Verdana"/>
        </w:rPr>
      </w:pPr>
    </w:p>
    <w:p w14:paraId="65BC0D73" w14:textId="77777777" w:rsidR="00020EF2" w:rsidRPr="00154546" w:rsidRDefault="00020EF2" w:rsidP="00020EF2">
      <w:pPr>
        <w:rPr>
          <w:rFonts w:ascii="Verdana" w:hAnsi="Verdana"/>
        </w:rPr>
      </w:pPr>
      <w:r w:rsidRPr="00154546">
        <w:rPr>
          <w:rFonts w:ascii="Verdana" w:hAnsi="Verdana"/>
        </w:rPr>
        <w:t>Copy to:</w:t>
      </w:r>
      <w:r w:rsidRPr="00154546">
        <w:rPr>
          <w:rFonts w:ascii="Verdana" w:hAnsi="Verdana"/>
        </w:rPr>
        <w:tab/>
        <w:t>Senior Officers/Staff</w:t>
      </w:r>
    </w:p>
    <w:p w14:paraId="7A5CE850" w14:textId="77777777" w:rsidR="00020EF2" w:rsidRPr="00154546" w:rsidRDefault="00020EF2" w:rsidP="00020EF2">
      <w:pPr>
        <w:rPr>
          <w:rFonts w:ascii="Verdana" w:hAnsi="Verdana"/>
        </w:rPr>
      </w:pPr>
      <w:r w:rsidRPr="00154546">
        <w:rPr>
          <w:rFonts w:ascii="Verdana" w:hAnsi="Verdana"/>
        </w:rPr>
        <w:tab/>
      </w:r>
      <w:r w:rsidRPr="00154546">
        <w:rPr>
          <w:rFonts w:ascii="Verdana" w:hAnsi="Verdana"/>
        </w:rPr>
        <w:tab/>
        <w:t>OPCC Staff</w:t>
      </w:r>
    </w:p>
    <w:p w14:paraId="594948B6" w14:textId="77777777" w:rsidR="00020EF2" w:rsidRPr="00154546" w:rsidRDefault="00020EF2" w:rsidP="00020EF2">
      <w:pPr>
        <w:rPr>
          <w:rFonts w:ascii="Verdana" w:hAnsi="Verdana"/>
        </w:rPr>
      </w:pPr>
      <w:r w:rsidRPr="00154546">
        <w:rPr>
          <w:rFonts w:ascii="Verdana" w:hAnsi="Verdana"/>
        </w:rPr>
        <w:tab/>
      </w:r>
      <w:r w:rsidRPr="00154546">
        <w:rPr>
          <w:rFonts w:ascii="Verdana" w:hAnsi="Verdana"/>
        </w:rPr>
        <w:tab/>
        <w:t xml:space="preserve">Press </w:t>
      </w:r>
    </w:p>
    <w:p w14:paraId="6B774D80" w14:textId="77777777" w:rsidR="00020EF2" w:rsidRPr="00154546" w:rsidRDefault="00020EF2" w:rsidP="00020EF2">
      <w:pPr>
        <w:rPr>
          <w:rFonts w:ascii="Verdana" w:hAnsi="Verdana"/>
        </w:rPr>
      </w:pPr>
    </w:p>
    <w:p w14:paraId="5AE50A1B" w14:textId="77777777" w:rsidR="00020EF2" w:rsidRPr="00154546" w:rsidRDefault="00020EF2" w:rsidP="00020EF2">
      <w:pPr>
        <w:rPr>
          <w:rFonts w:ascii="Verdana" w:hAnsi="Verdana"/>
        </w:rPr>
      </w:pPr>
      <w:r w:rsidRPr="00154546">
        <w:rPr>
          <w:rFonts w:ascii="Verdana" w:hAnsi="Verdana"/>
        </w:rPr>
        <w:t>Dear Sir/Madam,</w:t>
      </w:r>
    </w:p>
    <w:p w14:paraId="56DCC045" w14:textId="685FDC94" w:rsidR="00160C9E" w:rsidRPr="00D361CD" w:rsidRDefault="00020EF2" w:rsidP="00020EF2">
      <w:pPr>
        <w:jc w:val="both"/>
        <w:rPr>
          <w:rFonts w:ascii="Verdana" w:hAnsi="Verdana"/>
        </w:rPr>
      </w:pPr>
      <w:r w:rsidRPr="00154546">
        <w:rPr>
          <w:rFonts w:ascii="Verdana" w:hAnsi="Verdana"/>
        </w:rPr>
        <w:t xml:space="preserve">A meeting of the </w:t>
      </w:r>
      <w:r>
        <w:rPr>
          <w:rFonts w:ascii="Verdana" w:hAnsi="Verdana"/>
          <w:b/>
        </w:rPr>
        <w:t>Strategic Performance Board</w:t>
      </w:r>
      <w:r>
        <w:rPr>
          <w:rFonts w:ascii="Verdana" w:hAnsi="Verdana"/>
        </w:rPr>
        <w:t xml:space="preserve"> will be held on the 7</w:t>
      </w:r>
      <w:r w:rsidRPr="00F666A4">
        <w:rPr>
          <w:rFonts w:ascii="Verdana" w:hAnsi="Verdana"/>
          <w:vertAlign w:val="superscript"/>
        </w:rPr>
        <w:t>th</w:t>
      </w:r>
      <w:r>
        <w:rPr>
          <w:rFonts w:ascii="Verdana" w:hAnsi="Verdana"/>
        </w:rPr>
        <w:t xml:space="preserve"> July 2025 at Dyfed-Powys Police Headquarters</w:t>
      </w:r>
      <w:r w:rsidRPr="00154546">
        <w:rPr>
          <w:rFonts w:ascii="Verdana" w:hAnsi="Verdana"/>
        </w:rPr>
        <w:t xml:space="preserve"> the transaction of the business on the attached agenda.</w:t>
      </w:r>
      <w:r>
        <w:rPr>
          <w:rFonts w:ascii="Verdana" w:hAnsi="Verdana"/>
        </w:rPr>
        <w:t xml:space="preserve"> S</w:t>
      </w:r>
      <w:r w:rsidRPr="00D361CD">
        <w:rPr>
          <w:rFonts w:ascii="Verdana" w:hAnsi="Verdana"/>
        </w:rPr>
        <w:t xml:space="preserve">hould you wish to also attend, please contact </w:t>
      </w:r>
      <w:hyperlink r:id="rId11" w:history="1">
        <w:r w:rsidRPr="002C4A4E">
          <w:rPr>
            <w:rStyle w:val="Hyperlink"/>
            <w:rFonts w:ascii="Verdana" w:hAnsi="Verdana"/>
          </w:rPr>
          <w:t>opcc@dyfed-powys.police.uk</w:t>
        </w:r>
      </w:hyperlink>
      <w:r>
        <w:rPr>
          <w:rFonts w:ascii="Verdana" w:hAnsi="Verdana"/>
        </w:rPr>
        <w:t xml:space="preserve"> </w:t>
      </w:r>
      <w:r w:rsidRPr="00D361CD">
        <w:rPr>
          <w:rFonts w:ascii="Verdana" w:hAnsi="Verdana"/>
        </w:rPr>
        <w:t xml:space="preserve"> </w:t>
      </w:r>
      <w:r>
        <w:rPr>
          <w:rFonts w:ascii="Verdana" w:hAnsi="Verdana"/>
        </w:rPr>
        <w:t>who will provid</w:t>
      </w:r>
      <w:r w:rsidRPr="00D361CD">
        <w:rPr>
          <w:rFonts w:ascii="Verdana" w:hAnsi="Verdana"/>
        </w:rPr>
        <w:t>e you with the necessary informatio</w:t>
      </w:r>
      <w:r>
        <w:rPr>
          <w:rFonts w:ascii="Verdana" w:hAnsi="Verdana"/>
        </w:rPr>
        <w:t>n.</w:t>
      </w:r>
      <w:r w:rsidR="00FC715C">
        <w:rPr>
          <w:rFonts w:ascii="Verdana" w:hAnsi="Verdana"/>
        </w:rPr>
        <w:t xml:space="preserve"> </w:t>
      </w:r>
      <w:r w:rsidR="00F81CB5">
        <w:rPr>
          <w:rFonts w:ascii="Verdana" w:hAnsi="Verdana"/>
        </w:rPr>
        <w:t xml:space="preserve"> </w:t>
      </w:r>
      <w:r w:rsidR="00F81CB5" w:rsidRPr="00F81CB5">
        <w:rPr>
          <w:rFonts w:ascii="Verdana" w:hAnsi="Verdana"/>
        </w:rPr>
        <w:t xml:space="preserve">To participate through the medium of Welsh, </w:t>
      </w:r>
      <w:r w:rsidR="008C39C1">
        <w:rPr>
          <w:rFonts w:ascii="Verdana" w:hAnsi="Verdana"/>
        </w:rPr>
        <w:t>you are</w:t>
      </w:r>
      <w:r w:rsidR="00F81CB5" w:rsidRPr="00F81CB5">
        <w:rPr>
          <w:rFonts w:ascii="Verdana" w:hAnsi="Verdana"/>
        </w:rPr>
        <w:t xml:space="preserve"> required to provide at least 7 days’ notice to guarantee such provision as notified on our website.  Should we receive late notification we will do our best to provide this service but cannot guarantee.</w:t>
      </w:r>
    </w:p>
    <w:p w14:paraId="5EB73A63" w14:textId="77777777" w:rsidR="00020EF2" w:rsidRPr="00154546" w:rsidRDefault="00020EF2" w:rsidP="00020EF2">
      <w:pPr>
        <w:ind w:right="206"/>
        <w:rPr>
          <w:rFonts w:ascii="Verdana" w:hAnsi="Verdana"/>
        </w:rPr>
      </w:pPr>
    </w:p>
    <w:p w14:paraId="3647E206" w14:textId="77777777" w:rsidR="00020EF2" w:rsidRPr="00154546" w:rsidRDefault="00020EF2" w:rsidP="00020EF2">
      <w:pPr>
        <w:ind w:right="206"/>
        <w:jc w:val="center"/>
        <w:rPr>
          <w:rFonts w:ascii="Verdana" w:hAnsi="Verdana"/>
        </w:rPr>
      </w:pPr>
      <w:r w:rsidRPr="00154546">
        <w:rPr>
          <w:rFonts w:ascii="Verdana" w:hAnsi="Verdana"/>
        </w:rPr>
        <w:t>Yours sincerely</w:t>
      </w:r>
    </w:p>
    <w:p w14:paraId="7EB6D5E5" w14:textId="77777777" w:rsidR="00020EF2" w:rsidRPr="00154546" w:rsidRDefault="00020EF2" w:rsidP="00020EF2">
      <w:pPr>
        <w:ind w:right="206"/>
        <w:jc w:val="center"/>
        <w:rPr>
          <w:rFonts w:ascii="Verdana" w:hAnsi="Verdana"/>
        </w:rPr>
      </w:pPr>
      <w:r>
        <w:rPr>
          <w:rFonts w:ascii="Verdana" w:hAnsi="Verdana"/>
          <w:noProof/>
          <w:lang w:eastAsia="en-GB"/>
        </w:rPr>
        <w:drawing>
          <wp:inline distT="0" distB="0" distL="0" distR="0" wp14:anchorId="5E7967FB" wp14:editId="7296F19B">
            <wp:extent cx="951230" cy="658495"/>
            <wp:effectExtent l="0" t="0" r="127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8AA9A" w14:textId="77777777" w:rsidR="00020EF2" w:rsidRPr="00154546" w:rsidRDefault="00020EF2" w:rsidP="00020EF2">
      <w:pPr>
        <w:keepNext/>
        <w:spacing w:after="0" w:line="240" w:lineRule="auto"/>
        <w:jc w:val="center"/>
        <w:outlineLvl w:val="0"/>
        <w:rPr>
          <w:rFonts w:ascii="Verdana" w:eastAsia="Arial Unicode MS" w:hAnsi="Verdana"/>
          <w:b/>
          <w:bCs/>
          <w:color w:val="000000"/>
          <w:lang w:eastAsia="x-none"/>
        </w:rPr>
      </w:pPr>
      <w:r w:rsidRPr="00154546">
        <w:rPr>
          <w:rFonts w:ascii="Verdana" w:eastAsia="Arial Unicode MS" w:hAnsi="Verdana"/>
          <w:b/>
          <w:bCs/>
          <w:color w:val="000000"/>
          <w:lang w:eastAsia="x-none"/>
        </w:rPr>
        <w:t>Carys Morgans</w:t>
      </w:r>
    </w:p>
    <w:p w14:paraId="63F5ABE3" w14:textId="77777777" w:rsidR="00020EF2" w:rsidRPr="00154546" w:rsidRDefault="00020EF2" w:rsidP="00020EF2">
      <w:pPr>
        <w:jc w:val="center"/>
        <w:rPr>
          <w:rFonts w:ascii="Verdana" w:hAnsi="Verdana"/>
          <w:b/>
          <w:bCs/>
          <w:u w:val="single"/>
        </w:rPr>
      </w:pPr>
      <w:r w:rsidRPr="00154546">
        <w:rPr>
          <w:rFonts w:ascii="Verdana" w:eastAsia="Arial Unicode MS" w:hAnsi="Verdana"/>
          <w:b/>
        </w:rPr>
        <w:t xml:space="preserve">Chief </w:t>
      </w:r>
      <w:r>
        <w:rPr>
          <w:rFonts w:ascii="Verdana" w:eastAsia="Arial Unicode MS" w:hAnsi="Verdana"/>
          <w:b/>
        </w:rPr>
        <w:t xml:space="preserve">Executive </w:t>
      </w:r>
    </w:p>
    <w:p w14:paraId="62D00A6A" w14:textId="77777777" w:rsidR="00020EF2" w:rsidRDefault="00020EF2" w:rsidP="00020EF2">
      <w:pPr>
        <w:spacing w:after="0" w:line="480" w:lineRule="auto"/>
        <w:jc w:val="center"/>
        <w:rPr>
          <w:rFonts w:ascii="Arial" w:eastAsia="Times New Roman" w:hAnsi="Arial" w:cs="Arial"/>
          <w:b/>
          <w:i/>
          <w:sz w:val="24"/>
          <w:szCs w:val="24"/>
        </w:rPr>
      </w:pPr>
    </w:p>
    <w:p w14:paraId="622C7460" w14:textId="77777777" w:rsidR="00020EF2" w:rsidRDefault="00020EF2" w:rsidP="00020EF2">
      <w:pPr>
        <w:spacing w:after="160" w:line="259" w:lineRule="auto"/>
        <w:rPr>
          <w:rFonts w:ascii="Arial" w:eastAsia="Times New Roman" w:hAnsi="Arial" w:cs="Arial"/>
          <w:b/>
          <w:i/>
          <w:sz w:val="24"/>
          <w:szCs w:val="24"/>
        </w:rPr>
      </w:pPr>
      <w:r>
        <w:rPr>
          <w:rFonts w:ascii="Arial" w:eastAsia="Times New Roman" w:hAnsi="Arial" w:cs="Arial"/>
          <w:b/>
          <w:i/>
          <w:sz w:val="24"/>
          <w:szCs w:val="24"/>
        </w:rPr>
        <w:br w:type="page"/>
      </w:r>
    </w:p>
    <w:p w14:paraId="07C150EE" w14:textId="45C2557A" w:rsidR="000C0FF4" w:rsidRDefault="005907D8" w:rsidP="6340490C">
      <w:pPr>
        <w:spacing w:after="0" w:line="480" w:lineRule="auto"/>
        <w:jc w:val="center"/>
        <w:rPr>
          <w:rFonts w:ascii="Verdana" w:eastAsia="Times New Roman" w:hAnsi="Verdana" w:cs="Arial"/>
          <w:b/>
          <w:bCs/>
          <w:sz w:val="24"/>
          <w:szCs w:val="24"/>
        </w:rPr>
      </w:pPr>
      <w:r w:rsidRPr="6340490C">
        <w:rPr>
          <w:rFonts w:ascii="Verdana" w:eastAsia="Times New Roman" w:hAnsi="Verdana" w:cs="Arial"/>
          <w:b/>
          <w:bCs/>
          <w:sz w:val="24"/>
          <w:szCs w:val="24"/>
        </w:rPr>
        <w:lastRenderedPageBreak/>
        <w:t>Strategic Performance Board</w:t>
      </w:r>
    </w:p>
    <w:p w14:paraId="71FF27FE" w14:textId="1C0F3CBF" w:rsidR="000C0FF4" w:rsidRPr="00C6044B" w:rsidRDefault="000C0FF4" w:rsidP="3F9B8D91">
      <w:pPr>
        <w:spacing w:after="0" w:line="240" w:lineRule="auto"/>
        <w:jc w:val="center"/>
        <w:rPr>
          <w:rFonts w:ascii="Verdana" w:eastAsia="Times New Roman" w:hAnsi="Verdana" w:cs="Arial"/>
          <w:b/>
          <w:bCs/>
          <w:sz w:val="24"/>
          <w:szCs w:val="24"/>
        </w:rPr>
      </w:pPr>
      <w:r w:rsidRPr="6CC294DE">
        <w:rPr>
          <w:rFonts w:ascii="Verdana" w:eastAsia="Times New Roman" w:hAnsi="Verdana" w:cs="Arial"/>
          <w:b/>
          <w:bCs/>
          <w:sz w:val="24"/>
          <w:szCs w:val="24"/>
        </w:rPr>
        <w:t xml:space="preserve">Date: </w:t>
      </w:r>
      <w:r w:rsidR="00122E95">
        <w:rPr>
          <w:rFonts w:ascii="Verdana" w:eastAsia="Times New Roman" w:hAnsi="Verdana" w:cs="Arial"/>
          <w:b/>
          <w:bCs/>
          <w:sz w:val="24"/>
          <w:szCs w:val="24"/>
        </w:rPr>
        <w:t>7</w:t>
      </w:r>
      <w:r w:rsidR="00122E95" w:rsidRPr="00122E95">
        <w:rPr>
          <w:rFonts w:ascii="Verdana" w:eastAsia="Times New Roman" w:hAnsi="Verdana" w:cs="Arial"/>
          <w:b/>
          <w:bCs/>
          <w:sz w:val="24"/>
          <w:szCs w:val="24"/>
          <w:vertAlign w:val="superscript"/>
        </w:rPr>
        <w:t>th</w:t>
      </w:r>
      <w:r w:rsidR="00122E95">
        <w:rPr>
          <w:rFonts w:ascii="Verdana" w:eastAsia="Times New Roman" w:hAnsi="Verdana" w:cs="Arial"/>
          <w:b/>
          <w:bCs/>
          <w:sz w:val="24"/>
          <w:szCs w:val="24"/>
        </w:rPr>
        <w:t xml:space="preserve"> July</w:t>
      </w:r>
      <w:r w:rsidR="005861E2">
        <w:rPr>
          <w:rFonts w:ascii="Verdana" w:eastAsia="Times New Roman" w:hAnsi="Verdana" w:cs="Arial"/>
          <w:b/>
          <w:bCs/>
          <w:sz w:val="24"/>
          <w:szCs w:val="24"/>
        </w:rPr>
        <w:t xml:space="preserve"> </w:t>
      </w:r>
      <w:r w:rsidR="009A6197">
        <w:rPr>
          <w:rFonts w:ascii="Verdana" w:eastAsia="Times New Roman" w:hAnsi="Verdana" w:cs="Arial"/>
          <w:b/>
          <w:bCs/>
          <w:sz w:val="24"/>
          <w:szCs w:val="24"/>
        </w:rPr>
        <w:t>202</w:t>
      </w:r>
      <w:r w:rsidR="009D7294">
        <w:rPr>
          <w:rFonts w:ascii="Verdana" w:eastAsia="Times New Roman" w:hAnsi="Verdana" w:cs="Arial"/>
          <w:b/>
          <w:bCs/>
          <w:sz w:val="24"/>
          <w:szCs w:val="24"/>
        </w:rPr>
        <w:t>5</w:t>
      </w:r>
    </w:p>
    <w:p w14:paraId="64AE3F25" w14:textId="77777777" w:rsidR="000C0FF4" w:rsidRPr="00C6044B" w:rsidRDefault="000C0FF4" w:rsidP="000C0FF4">
      <w:pPr>
        <w:spacing w:after="0" w:line="240" w:lineRule="auto"/>
        <w:jc w:val="center"/>
        <w:rPr>
          <w:rFonts w:ascii="Verdana" w:eastAsia="Times New Roman" w:hAnsi="Verdana" w:cs="Arial"/>
          <w:b/>
          <w:sz w:val="24"/>
          <w:szCs w:val="24"/>
        </w:rPr>
      </w:pPr>
    </w:p>
    <w:p w14:paraId="0BB962A9" w14:textId="7F1CBF51" w:rsidR="000C0FF4" w:rsidRPr="00C6044B" w:rsidRDefault="000C0FF4" w:rsidP="000C0FF4">
      <w:pPr>
        <w:spacing w:after="0" w:line="240" w:lineRule="auto"/>
        <w:jc w:val="center"/>
        <w:rPr>
          <w:rFonts w:ascii="Verdana" w:eastAsia="Times New Roman" w:hAnsi="Verdana" w:cs="Arial"/>
          <w:sz w:val="24"/>
          <w:szCs w:val="24"/>
        </w:rPr>
      </w:pPr>
      <w:r w:rsidRPr="091F2B20">
        <w:rPr>
          <w:rFonts w:ascii="Verdana" w:eastAsia="Times New Roman" w:hAnsi="Verdana" w:cs="Arial"/>
          <w:b/>
          <w:bCs/>
          <w:sz w:val="24"/>
          <w:szCs w:val="24"/>
        </w:rPr>
        <w:t xml:space="preserve">Time: </w:t>
      </w:r>
      <w:r w:rsidR="00122E95">
        <w:rPr>
          <w:rFonts w:ascii="Verdana" w:eastAsia="Times New Roman" w:hAnsi="Verdana" w:cs="Arial"/>
          <w:b/>
          <w:bCs/>
          <w:sz w:val="24"/>
          <w:szCs w:val="24"/>
        </w:rPr>
        <w:t>09</w:t>
      </w:r>
      <w:r w:rsidRPr="091F2B20">
        <w:rPr>
          <w:rFonts w:ascii="Verdana" w:eastAsia="Times New Roman" w:hAnsi="Verdana" w:cs="Arial"/>
          <w:b/>
          <w:bCs/>
          <w:sz w:val="24"/>
          <w:szCs w:val="24"/>
        </w:rPr>
        <w:t>:</w:t>
      </w:r>
      <w:r w:rsidR="00953DD9">
        <w:rPr>
          <w:rFonts w:ascii="Verdana" w:eastAsia="Times New Roman" w:hAnsi="Verdana" w:cs="Arial"/>
          <w:b/>
          <w:bCs/>
          <w:sz w:val="24"/>
          <w:szCs w:val="24"/>
        </w:rPr>
        <w:t>3</w:t>
      </w:r>
      <w:r w:rsidRPr="091F2B20">
        <w:rPr>
          <w:rFonts w:ascii="Verdana" w:eastAsia="Times New Roman" w:hAnsi="Verdana" w:cs="Arial"/>
          <w:b/>
          <w:bCs/>
          <w:sz w:val="24"/>
          <w:szCs w:val="24"/>
        </w:rPr>
        <w:t>0 – 1</w:t>
      </w:r>
      <w:r w:rsidR="00122E95">
        <w:rPr>
          <w:rFonts w:ascii="Verdana" w:eastAsia="Times New Roman" w:hAnsi="Verdana" w:cs="Arial"/>
          <w:b/>
          <w:bCs/>
          <w:sz w:val="24"/>
          <w:szCs w:val="24"/>
        </w:rPr>
        <w:t>2:30</w:t>
      </w:r>
    </w:p>
    <w:p w14:paraId="620A964E" w14:textId="77777777" w:rsidR="000C0FF4" w:rsidRPr="00C6044B" w:rsidRDefault="000C0FF4" w:rsidP="000C0FF4">
      <w:pPr>
        <w:spacing w:after="0" w:line="240" w:lineRule="auto"/>
        <w:jc w:val="center"/>
        <w:rPr>
          <w:rFonts w:ascii="Verdana" w:eastAsia="Times New Roman" w:hAnsi="Verdana" w:cs="Arial"/>
          <w:b/>
          <w:sz w:val="24"/>
          <w:szCs w:val="24"/>
        </w:rPr>
      </w:pPr>
    </w:p>
    <w:p w14:paraId="4B350EEB" w14:textId="1F778019" w:rsidR="000C0FF4" w:rsidRDefault="000C0FF4" w:rsidP="000C0FF4">
      <w:pPr>
        <w:spacing w:after="0" w:line="240" w:lineRule="auto"/>
        <w:jc w:val="center"/>
        <w:rPr>
          <w:rFonts w:ascii="Verdana" w:eastAsia="Times New Roman" w:hAnsi="Verdana" w:cs="Arial"/>
          <w:b/>
          <w:bCs/>
          <w:sz w:val="24"/>
          <w:szCs w:val="24"/>
        </w:rPr>
      </w:pPr>
      <w:r w:rsidRPr="14BB0B6A">
        <w:rPr>
          <w:rFonts w:ascii="Verdana" w:eastAsia="Times New Roman" w:hAnsi="Verdana" w:cs="Arial"/>
          <w:b/>
          <w:bCs/>
          <w:sz w:val="24"/>
          <w:szCs w:val="24"/>
        </w:rPr>
        <w:t xml:space="preserve">Location: </w:t>
      </w:r>
      <w:r w:rsidR="00F24D40">
        <w:rPr>
          <w:rFonts w:ascii="Verdana" w:eastAsia="Times New Roman" w:hAnsi="Verdana" w:cs="Arial"/>
          <w:b/>
          <w:bCs/>
          <w:sz w:val="24"/>
          <w:szCs w:val="24"/>
        </w:rPr>
        <w:t>HQ-</w:t>
      </w:r>
      <w:r w:rsidR="005861E2">
        <w:rPr>
          <w:rFonts w:ascii="Verdana" w:eastAsia="Times New Roman" w:hAnsi="Verdana" w:cs="Arial"/>
          <w:b/>
          <w:bCs/>
          <w:sz w:val="24"/>
          <w:szCs w:val="24"/>
        </w:rPr>
        <w:t>SCC 119</w:t>
      </w:r>
    </w:p>
    <w:p w14:paraId="1339344B" w14:textId="77777777" w:rsidR="00872481" w:rsidRDefault="00872481" w:rsidP="000C0FF4">
      <w:pPr>
        <w:spacing w:after="0" w:line="240" w:lineRule="auto"/>
        <w:jc w:val="center"/>
        <w:rPr>
          <w:rFonts w:ascii="Verdana" w:eastAsia="Times New Roman" w:hAnsi="Verdana" w:cs="Arial"/>
          <w:b/>
          <w:bCs/>
          <w:sz w:val="24"/>
          <w:szCs w:val="24"/>
        </w:rPr>
      </w:pPr>
    </w:p>
    <w:p w14:paraId="217C5B64" w14:textId="7F64F57C" w:rsidR="00257C7E" w:rsidRPr="00872481" w:rsidRDefault="00872481" w:rsidP="000C0FF4">
      <w:pPr>
        <w:spacing w:after="0" w:line="240" w:lineRule="auto"/>
        <w:jc w:val="center"/>
        <w:rPr>
          <w:rFonts w:ascii="Verdana" w:eastAsia="Times New Roman" w:hAnsi="Verdana" w:cs="Arial"/>
          <w:b/>
          <w:sz w:val="24"/>
          <w:szCs w:val="24"/>
        </w:rPr>
      </w:pPr>
      <w:r w:rsidRPr="00872481">
        <w:rPr>
          <w:rFonts w:ascii="Verdana" w:eastAsia="Times New Roman" w:hAnsi="Verdana" w:cs="Arial"/>
          <w:b/>
          <w:sz w:val="24"/>
          <w:szCs w:val="24"/>
        </w:rPr>
        <w:t>Meeting Chaired by</w:t>
      </w:r>
      <w:r>
        <w:rPr>
          <w:rFonts w:ascii="Verdana" w:eastAsia="Times New Roman" w:hAnsi="Verdana" w:cs="Arial"/>
          <w:b/>
          <w:sz w:val="24"/>
          <w:szCs w:val="24"/>
        </w:rPr>
        <w:t>:</w:t>
      </w:r>
      <w:r w:rsidRPr="00872481">
        <w:rPr>
          <w:rFonts w:ascii="Verdana" w:eastAsia="Times New Roman" w:hAnsi="Verdana" w:cs="Arial"/>
          <w:b/>
          <w:sz w:val="24"/>
          <w:szCs w:val="24"/>
        </w:rPr>
        <w:t xml:space="preserve"> PCC Dafydd Llywelyn</w:t>
      </w:r>
    </w:p>
    <w:p w14:paraId="3E84BEBA" w14:textId="6CBC4973" w:rsidR="000C0FF4" w:rsidRPr="00C6044B" w:rsidRDefault="00DD1063" w:rsidP="481CAAF5">
      <w:pPr>
        <w:spacing w:after="0" w:line="240" w:lineRule="auto"/>
        <w:jc w:val="center"/>
        <w:rPr>
          <w:rFonts w:ascii="Verdana" w:eastAsia="Times New Roman" w:hAnsi="Verdana" w:cs="Arial"/>
          <w:b/>
          <w:bCs/>
          <w:sz w:val="24"/>
          <w:szCs w:val="24"/>
        </w:rPr>
      </w:pPr>
      <w:r w:rsidRPr="00C6044B">
        <w:rPr>
          <w:rFonts w:ascii="Verdana" w:eastAsia="Times New Roman" w:hAnsi="Verdana" w:cs="Arial"/>
          <w:b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25A2075" wp14:editId="7F5BC0D2">
                <wp:simplePos x="0" y="0"/>
                <wp:positionH relativeFrom="column">
                  <wp:posOffset>-82550</wp:posOffset>
                </wp:positionH>
                <wp:positionV relativeFrom="paragraph">
                  <wp:posOffset>186690</wp:posOffset>
                </wp:positionV>
                <wp:extent cx="6000750" cy="2755900"/>
                <wp:effectExtent l="0" t="0" r="19050" b="2540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0" cy="2755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A120F9B" w14:textId="75537A00" w:rsidR="000C0FF4" w:rsidRPr="00C938BF" w:rsidRDefault="000C0FF4" w:rsidP="000C0FF4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C938BF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Ou</w:t>
                            </w:r>
                            <w:r w:rsidR="001A2536" w:rsidRPr="00C938BF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t</w:t>
                            </w:r>
                            <w:r w:rsidRPr="00C938BF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comes for this meeting:</w:t>
                            </w:r>
                          </w:p>
                          <w:p w14:paraId="39803713" w14:textId="77777777" w:rsidR="003C07B1" w:rsidRPr="003C07B1" w:rsidRDefault="00DD1063" w:rsidP="003C07B1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</w:rPr>
                            </w:pPr>
                            <w:r w:rsidRPr="003C07B1">
                              <w:rPr>
                                <w:rFonts w:ascii="Verdana" w:hAnsi="Verdana" w:cs="Arial"/>
                              </w:rPr>
                              <w:t xml:space="preserve">Seek assurance on matters impacting public trust and confidence in policing; </w:t>
                            </w:r>
                          </w:p>
                          <w:p w14:paraId="42FBF483" w14:textId="0E3244A5" w:rsidR="00DD1063" w:rsidRPr="003C07B1" w:rsidRDefault="00DD1063" w:rsidP="003C07B1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</w:rPr>
                            </w:pPr>
                            <w:r w:rsidRPr="003C07B1">
                              <w:rPr>
                                <w:rFonts w:ascii="Verdana" w:hAnsi="Verdana" w:cs="Arial"/>
                              </w:rPr>
                              <w:t xml:space="preserve">Scrutinise, support and challenge performance against the strategic priorities set out in the Police and Crime Plan; </w:t>
                            </w:r>
                          </w:p>
                          <w:p w14:paraId="6C5C9093" w14:textId="77777777" w:rsidR="00DD1063" w:rsidRPr="003C07B1" w:rsidRDefault="00DD1063" w:rsidP="003C07B1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</w:rPr>
                            </w:pPr>
                            <w:r w:rsidRPr="003C07B1">
                              <w:rPr>
                                <w:rFonts w:ascii="Verdana" w:hAnsi="Verdana" w:cs="Arial"/>
                              </w:rPr>
                              <w:t xml:space="preserve">Hold the CC to account for the performance of the Force’s officers and staff; </w:t>
                            </w:r>
                          </w:p>
                          <w:p w14:paraId="022466D2" w14:textId="77777777" w:rsidR="00DD1063" w:rsidRPr="003C07B1" w:rsidRDefault="00DD1063" w:rsidP="003C07B1">
                            <w:pPr>
                              <w:pStyle w:val="ListParagraph"/>
                              <w:numPr>
                                <w:ilvl w:val="0"/>
                                <w:numId w:val="30"/>
                              </w:numPr>
                              <w:spacing w:line="360" w:lineRule="auto"/>
                              <w:rPr>
                                <w:rFonts w:ascii="Verdana" w:hAnsi="Verdana" w:cs="Arial"/>
                              </w:rPr>
                            </w:pPr>
                            <w:r w:rsidRPr="003C07B1">
                              <w:rPr>
                                <w:rFonts w:ascii="Verdana" w:hAnsi="Verdana" w:cs="Arial"/>
                              </w:rPr>
                              <w:t xml:space="preserve">Focus on the delivery of effective services that support victims and provides victim satisfaction and public confidence, including consideration of commissioned service performance data; </w:t>
                            </w:r>
                          </w:p>
                          <w:p w14:paraId="385D22CA" w14:textId="77777777" w:rsidR="00DD1063" w:rsidRPr="00DD1063" w:rsidRDefault="00DD1063" w:rsidP="00DD1063">
                            <w:pPr>
                              <w:spacing w:line="360" w:lineRule="auto"/>
                              <w:ind w:left="360"/>
                              <w:rPr>
                                <w:rFonts w:ascii="Verdana" w:hAnsi="Verdana" w:cs="Arial"/>
                                <w:sz w:val="24"/>
                                <w:szCs w:val="24"/>
                              </w:rPr>
                            </w:pPr>
                          </w:p>
                          <w:p w14:paraId="6F7B45C9" w14:textId="7AE8CE66" w:rsidR="000C0FF4" w:rsidRPr="00AB58A4" w:rsidRDefault="000C0FF4" w:rsidP="00AB58A4">
                            <w:pPr>
                              <w:spacing w:line="360" w:lineRule="auto"/>
                              <w:ind w:left="360"/>
                              <w:rPr>
                                <w:rFonts w:ascii="Verdana" w:hAnsi="Verdana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5A2075" id="Rectangle 3" o:spid="_x0000_s1026" style="position:absolute;left:0;text-align:left;margin-left:-6.5pt;margin-top:14.7pt;width:472.5pt;height:217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" fillcolor="window" strokecolor="#4bacc6" strokeweight="2pt">
                <v:textbox>
                  <w:txbxContent>
                    <w:p w14:paraId="0A120F9B" w14:textId="75537A00" w:rsidR="000C0FF4" w:rsidRPr="00C938BF" w:rsidRDefault="000C0FF4" w:rsidP="000C0FF4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C938BF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Ou</w:t>
                      </w:r>
                      <w:r w:rsidR="001A2536" w:rsidRPr="00C938BF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t</w:t>
                      </w:r>
                      <w:r w:rsidRPr="00C938BF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comes for this meeting:</w:t>
                      </w:r>
                    </w:p>
                    <w:p w14:paraId="39803713" w14:textId="77777777" w:rsidR="003C07B1" w:rsidRPr="003C07B1" w:rsidRDefault="00DD1063" w:rsidP="003C07B1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spacing w:line="360" w:lineRule="auto"/>
                        <w:rPr>
                          <w:rFonts w:ascii="Verdana" w:hAnsi="Verdana" w:cs="Arial"/>
                        </w:rPr>
                      </w:pPr>
                      <w:r w:rsidRPr="003C07B1">
                        <w:rPr>
                          <w:rFonts w:ascii="Verdana" w:hAnsi="Verdana" w:cs="Arial"/>
                        </w:rPr>
                        <w:t xml:space="preserve">Seek assurance on matters impacting public trust and confidence in policing; </w:t>
                      </w:r>
                    </w:p>
                    <w:p w14:paraId="42FBF483" w14:textId="0E3244A5" w:rsidR="00DD1063" w:rsidRPr="003C07B1" w:rsidRDefault="00DD1063" w:rsidP="003C07B1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spacing w:line="360" w:lineRule="auto"/>
                        <w:rPr>
                          <w:rFonts w:ascii="Verdana" w:hAnsi="Verdana" w:cs="Arial"/>
                        </w:rPr>
                      </w:pPr>
                      <w:r w:rsidRPr="003C07B1">
                        <w:rPr>
                          <w:rFonts w:ascii="Verdana" w:hAnsi="Verdana" w:cs="Arial"/>
                        </w:rPr>
                        <w:t xml:space="preserve">Scrutinise, support and challenge performance against the strategic priorities set out in the Police and Crime Plan; </w:t>
                      </w:r>
                    </w:p>
                    <w:p w14:paraId="6C5C9093" w14:textId="77777777" w:rsidR="00DD1063" w:rsidRPr="003C07B1" w:rsidRDefault="00DD1063" w:rsidP="003C07B1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spacing w:line="360" w:lineRule="auto"/>
                        <w:rPr>
                          <w:rFonts w:ascii="Verdana" w:hAnsi="Verdana" w:cs="Arial"/>
                        </w:rPr>
                      </w:pPr>
                      <w:r w:rsidRPr="003C07B1">
                        <w:rPr>
                          <w:rFonts w:ascii="Verdana" w:hAnsi="Verdana" w:cs="Arial"/>
                        </w:rPr>
                        <w:t xml:space="preserve">Hold the CC to account for the performance of the Force’s officers and staff; </w:t>
                      </w:r>
                    </w:p>
                    <w:p w14:paraId="022466D2" w14:textId="77777777" w:rsidR="00DD1063" w:rsidRPr="003C07B1" w:rsidRDefault="00DD1063" w:rsidP="003C07B1">
                      <w:pPr>
                        <w:pStyle w:val="ListParagraph"/>
                        <w:numPr>
                          <w:ilvl w:val="0"/>
                          <w:numId w:val="30"/>
                        </w:numPr>
                        <w:spacing w:line="360" w:lineRule="auto"/>
                        <w:rPr>
                          <w:rFonts w:ascii="Verdana" w:hAnsi="Verdana" w:cs="Arial"/>
                        </w:rPr>
                      </w:pPr>
                      <w:r w:rsidRPr="003C07B1">
                        <w:rPr>
                          <w:rFonts w:ascii="Verdana" w:hAnsi="Verdana" w:cs="Arial"/>
                        </w:rPr>
                        <w:t xml:space="preserve">Focus on the delivery of effective services that support victims and provides victim satisfaction and public confidence, including consideration of commissioned service performance data; </w:t>
                      </w:r>
                    </w:p>
                    <w:p w14:paraId="385D22CA" w14:textId="77777777" w:rsidR="00DD1063" w:rsidRPr="00DD1063" w:rsidRDefault="00DD1063" w:rsidP="00DD1063">
                      <w:pPr>
                        <w:spacing w:line="360" w:lineRule="auto"/>
                        <w:ind w:left="360"/>
                        <w:rPr>
                          <w:rFonts w:ascii="Verdana" w:hAnsi="Verdana" w:cs="Arial"/>
                          <w:sz w:val="24"/>
                          <w:szCs w:val="24"/>
                        </w:rPr>
                      </w:pPr>
                    </w:p>
                    <w:p w14:paraId="6F7B45C9" w14:textId="7AE8CE66" w:rsidR="000C0FF4" w:rsidRPr="00AB58A4" w:rsidRDefault="000C0FF4" w:rsidP="00AB58A4">
                      <w:pPr>
                        <w:spacing w:line="360" w:lineRule="auto"/>
                        <w:ind w:left="360"/>
                        <w:rPr>
                          <w:rFonts w:ascii="Verdana" w:hAnsi="Verdana" w:cs="Arial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8B36346" w14:textId="1F94D8FF" w:rsidR="46D466BC" w:rsidRDefault="46D466BC" w:rsidP="481CAAF5">
      <w:pPr>
        <w:spacing w:after="0" w:line="240" w:lineRule="auto"/>
        <w:jc w:val="center"/>
        <w:rPr>
          <w:rFonts w:ascii="Verdana" w:eastAsia="Verdana" w:hAnsi="Verdana" w:cs="Verdana"/>
          <w:sz w:val="24"/>
          <w:szCs w:val="24"/>
        </w:rPr>
      </w:pPr>
      <w:r w:rsidRPr="481CAAF5">
        <w:rPr>
          <w:rFonts w:ascii="Verdana" w:eastAsia="Verdana" w:hAnsi="Verdana" w:cs="Verdana"/>
          <w:b/>
          <w:bCs/>
          <w:color w:val="000000" w:themeColor="text1"/>
          <w:sz w:val="24"/>
          <w:szCs w:val="24"/>
        </w:rPr>
        <w:t>Meeting Chaired by PCC Dafydd Llywelyn</w:t>
      </w:r>
    </w:p>
    <w:p w14:paraId="71030297" w14:textId="3409883D" w:rsidR="481CAAF5" w:rsidRDefault="481CAAF5" w:rsidP="481CAAF5">
      <w:pPr>
        <w:spacing w:after="0" w:line="240" w:lineRule="auto"/>
        <w:jc w:val="center"/>
        <w:rPr>
          <w:rFonts w:ascii="Verdana" w:eastAsia="Times New Roman" w:hAnsi="Verdana" w:cs="Arial"/>
          <w:b/>
          <w:bCs/>
          <w:sz w:val="24"/>
          <w:szCs w:val="24"/>
        </w:rPr>
      </w:pPr>
    </w:p>
    <w:p w14:paraId="0595CDA6" w14:textId="5C9656C9" w:rsidR="000C0FF4" w:rsidRPr="00C6044B" w:rsidRDefault="000C0FF4" w:rsidP="000C0FF4">
      <w:pPr>
        <w:spacing w:after="0" w:line="240" w:lineRule="auto"/>
        <w:jc w:val="center"/>
        <w:rPr>
          <w:rFonts w:ascii="Verdana" w:eastAsia="Times New Roman" w:hAnsi="Verdana" w:cs="Arial"/>
          <w:b/>
          <w:sz w:val="24"/>
          <w:szCs w:val="24"/>
        </w:rPr>
      </w:pPr>
    </w:p>
    <w:p w14:paraId="5EFF183E" w14:textId="77777777" w:rsidR="000C0FF4" w:rsidRPr="00C6044B" w:rsidRDefault="000C0FF4" w:rsidP="000C0FF4">
      <w:pPr>
        <w:spacing w:after="0" w:line="240" w:lineRule="auto"/>
        <w:jc w:val="center"/>
        <w:rPr>
          <w:rFonts w:ascii="Verdana" w:eastAsia="Times New Roman" w:hAnsi="Verdana" w:cs="Times New Roman"/>
          <w:sz w:val="24"/>
          <w:szCs w:val="24"/>
        </w:rPr>
      </w:pPr>
    </w:p>
    <w:p w14:paraId="7B51F28A" w14:textId="77777777" w:rsidR="000C0FF4" w:rsidRPr="00C6044B" w:rsidRDefault="000C0FF4" w:rsidP="000C0FF4">
      <w:pPr>
        <w:spacing w:after="0" w:line="240" w:lineRule="auto"/>
        <w:rPr>
          <w:rFonts w:ascii="Verdana" w:eastAsia="Times New Roman" w:hAnsi="Verdana" w:cs="Times New Roman"/>
          <w:sz w:val="24"/>
          <w:szCs w:val="24"/>
        </w:rPr>
      </w:pPr>
    </w:p>
    <w:p w14:paraId="11D2872E" w14:textId="77777777" w:rsidR="000C0FF4" w:rsidRPr="00C6044B" w:rsidRDefault="000C0FF4" w:rsidP="000C0FF4">
      <w:pPr>
        <w:spacing w:after="0" w:line="240" w:lineRule="auto"/>
        <w:rPr>
          <w:rFonts w:ascii="Verdana" w:eastAsia="Times New Roman" w:hAnsi="Verdana" w:cs="Times New Roman"/>
          <w:sz w:val="24"/>
          <w:szCs w:val="24"/>
        </w:rPr>
      </w:pPr>
    </w:p>
    <w:p w14:paraId="5498AAAE" w14:textId="77777777" w:rsidR="000C0FF4" w:rsidRPr="00C6044B" w:rsidRDefault="000C0FF4" w:rsidP="000C0FF4">
      <w:pPr>
        <w:spacing w:after="0" w:line="240" w:lineRule="auto"/>
        <w:rPr>
          <w:rFonts w:ascii="Verdana" w:eastAsia="Times New Roman" w:hAnsi="Verdana" w:cs="Times New Roman"/>
          <w:sz w:val="24"/>
          <w:szCs w:val="24"/>
        </w:rPr>
      </w:pPr>
    </w:p>
    <w:p w14:paraId="7FD8AD2C" w14:textId="77777777" w:rsidR="000C0FF4" w:rsidRPr="00C6044B" w:rsidRDefault="000C0FF4" w:rsidP="000C0FF4">
      <w:pPr>
        <w:spacing w:after="0" w:line="240" w:lineRule="auto"/>
        <w:rPr>
          <w:rFonts w:ascii="Verdana" w:eastAsia="Times New Roman" w:hAnsi="Verdana" w:cs="Times New Roman"/>
          <w:sz w:val="24"/>
          <w:szCs w:val="24"/>
        </w:rPr>
      </w:pPr>
    </w:p>
    <w:p w14:paraId="36787AA1" w14:textId="77777777" w:rsidR="000C0FF4" w:rsidRPr="00C6044B" w:rsidRDefault="000C0FF4" w:rsidP="000C0FF4">
      <w:pPr>
        <w:spacing w:after="0" w:line="240" w:lineRule="auto"/>
        <w:rPr>
          <w:rFonts w:ascii="Verdana" w:eastAsia="Times New Roman" w:hAnsi="Verdana" w:cs="Times New Roman"/>
          <w:sz w:val="24"/>
          <w:szCs w:val="24"/>
        </w:rPr>
      </w:pPr>
    </w:p>
    <w:p w14:paraId="47053FE4" w14:textId="77777777" w:rsidR="000C0FF4" w:rsidRPr="00C6044B" w:rsidRDefault="000C0FF4" w:rsidP="000C0FF4">
      <w:pPr>
        <w:spacing w:after="0" w:line="240" w:lineRule="auto"/>
        <w:rPr>
          <w:rFonts w:ascii="Verdana" w:eastAsia="Times New Roman" w:hAnsi="Verdana" w:cs="Times New Roman"/>
          <w:sz w:val="24"/>
          <w:szCs w:val="24"/>
        </w:rPr>
      </w:pPr>
    </w:p>
    <w:p w14:paraId="781468D2" w14:textId="77777777" w:rsidR="001A2536" w:rsidRPr="00C6044B" w:rsidRDefault="001A2536" w:rsidP="000C0FF4">
      <w:pPr>
        <w:tabs>
          <w:tab w:val="left" w:pos="0"/>
          <w:tab w:val="left" w:pos="709"/>
        </w:tabs>
        <w:rPr>
          <w:rFonts w:ascii="Verdana" w:hAnsi="Verdana" w:cs="Arial"/>
          <w:b/>
          <w:sz w:val="24"/>
          <w:szCs w:val="24"/>
        </w:rPr>
      </w:pPr>
    </w:p>
    <w:p w14:paraId="35F350B9" w14:textId="77777777" w:rsidR="00DD1063" w:rsidRDefault="00DD1063" w:rsidP="3CC2169C">
      <w:pPr>
        <w:tabs>
          <w:tab w:val="left" w:pos="709"/>
        </w:tabs>
        <w:rPr>
          <w:rFonts w:ascii="Verdana" w:hAnsi="Verdana" w:cs="Arial"/>
          <w:b/>
          <w:bCs/>
          <w:sz w:val="24"/>
          <w:szCs w:val="24"/>
        </w:rPr>
      </w:pPr>
    </w:p>
    <w:p w14:paraId="755F2D77" w14:textId="77777777" w:rsidR="00DD1063" w:rsidRDefault="00DD1063" w:rsidP="3CC2169C">
      <w:pPr>
        <w:tabs>
          <w:tab w:val="left" w:pos="709"/>
        </w:tabs>
        <w:rPr>
          <w:rFonts w:ascii="Verdana" w:hAnsi="Verdana" w:cs="Arial"/>
          <w:b/>
          <w:bCs/>
          <w:sz w:val="24"/>
          <w:szCs w:val="24"/>
        </w:rPr>
      </w:pPr>
    </w:p>
    <w:p w14:paraId="12A95796" w14:textId="1B75A50C" w:rsidR="000C0FF4" w:rsidRDefault="67B513F4" w:rsidP="3CC2169C">
      <w:pPr>
        <w:tabs>
          <w:tab w:val="left" w:pos="709"/>
        </w:tabs>
        <w:rPr>
          <w:rFonts w:ascii="Verdana" w:hAnsi="Verdana" w:cs="Arial"/>
          <w:b/>
          <w:bCs/>
          <w:sz w:val="24"/>
          <w:szCs w:val="24"/>
        </w:rPr>
      </w:pPr>
      <w:r w:rsidRPr="3CC2169C">
        <w:rPr>
          <w:rFonts w:ascii="Verdana" w:hAnsi="Verdana" w:cs="Arial"/>
          <w:b/>
          <w:bCs/>
          <w:sz w:val="24"/>
          <w:szCs w:val="24"/>
        </w:rPr>
        <w:t>Administrative Matters</w:t>
      </w:r>
    </w:p>
    <w:p w14:paraId="00F5E624" w14:textId="4EB6070C" w:rsidR="007A267C" w:rsidRPr="00B67B17" w:rsidRDefault="007A267C" w:rsidP="000C0FF4">
      <w:pPr>
        <w:tabs>
          <w:tab w:val="left" w:pos="0"/>
          <w:tab w:val="left" w:pos="709"/>
        </w:tabs>
        <w:rPr>
          <w:rFonts w:ascii="Verdana" w:hAnsi="Verdana" w:cs="Arial"/>
          <w:b/>
          <w:bCs/>
          <w:i/>
          <w:iCs/>
          <w:sz w:val="24"/>
          <w:szCs w:val="24"/>
        </w:rPr>
      </w:pPr>
      <w:r w:rsidRPr="00B67B17">
        <w:rPr>
          <w:rFonts w:ascii="Verdana" w:hAnsi="Verdana" w:cs="Arial"/>
          <w:b/>
          <w:bCs/>
          <w:i/>
          <w:iCs/>
          <w:sz w:val="24"/>
          <w:szCs w:val="24"/>
        </w:rPr>
        <w:t>Please note</w:t>
      </w:r>
      <w:r w:rsidR="00C71626" w:rsidRPr="00B67B17">
        <w:rPr>
          <w:rFonts w:ascii="Verdana" w:hAnsi="Verdana" w:cs="Arial"/>
          <w:b/>
          <w:bCs/>
          <w:i/>
          <w:iCs/>
          <w:sz w:val="24"/>
          <w:szCs w:val="24"/>
        </w:rPr>
        <w:t>:</w:t>
      </w:r>
      <w:r w:rsidR="00F569EC" w:rsidRPr="00B67B17">
        <w:rPr>
          <w:rFonts w:ascii="Verdana" w:hAnsi="Verdana" w:cs="Arial"/>
          <w:b/>
          <w:bCs/>
          <w:i/>
          <w:iCs/>
          <w:sz w:val="24"/>
          <w:szCs w:val="24"/>
        </w:rPr>
        <w:t xml:space="preserve"> consider and confirm whether all items are </w:t>
      </w:r>
      <w:r w:rsidR="00701F3F" w:rsidRPr="00B67B17">
        <w:rPr>
          <w:rFonts w:ascii="Verdana" w:hAnsi="Verdana" w:cs="Arial"/>
          <w:b/>
          <w:bCs/>
          <w:i/>
          <w:iCs/>
          <w:sz w:val="24"/>
          <w:szCs w:val="24"/>
        </w:rPr>
        <w:t xml:space="preserve">available for proactive publication, or </w:t>
      </w:r>
      <w:r w:rsidR="008552BE" w:rsidRPr="00B67B17">
        <w:rPr>
          <w:rFonts w:ascii="Verdana" w:hAnsi="Verdana" w:cs="Arial"/>
          <w:b/>
          <w:bCs/>
          <w:i/>
          <w:iCs/>
          <w:sz w:val="24"/>
          <w:szCs w:val="24"/>
        </w:rPr>
        <w:t xml:space="preserve">to be made </w:t>
      </w:r>
      <w:r w:rsidR="00701F3F" w:rsidRPr="00B67B17">
        <w:rPr>
          <w:rFonts w:ascii="Verdana" w:hAnsi="Verdana" w:cs="Arial"/>
          <w:b/>
          <w:bCs/>
          <w:i/>
          <w:iCs/>
          <w:sz w:val="24"/>
          <w:szCs w:val="24"/>
        </w:rPr>
        <w:t>available on request</w:t>
      </w:r>
      <w:r w:rsidR="00373F98" w:rsidRPr="00B67B17">
        <w:rPr>
          <w:rFonts w:ascii="Verdana" w:hAnsi="Verdana" w:cs="Arial"/>
          <w:b/>
          <w:bCs/>
          <w:i/>
          <w:iCs/>
          <w:sz w:val="24"/>
          <w:szCs w:val="24"/>
        </w:rPr>
        <w:t>.</w:t>
      </w:r>
    </w:p>
    <w:p w14:paraId="4419EC4D" w14:textId="1AFD1505" w:rsidR="000C0FF4" w:rsidRPr="00E57926" w:rsidRDefault="000C0FF4" w:rsidP="6CC294DE">
      <w:pPr>
        <w:pStyle w:val="ListParagraph"/>
        <w:numPr>
          <w:ilvl w:val="0"/>
          <w:numId w:val="8"/>
        </w:numPr>
        <w:tabs>
          <w:tab w:val="left" w:pos="709"/>
        </w:tabs>
        <w:rPr>
          <w:rFonts w:ascii="Verdana" w:hAnsi="Verdana" w:cs="Arial"/>
          <w:sz w:val="24"/>
          <w:szCs w:val="24"/>
        </w:rPr>
      </w:pPr>
      <w:r w:rsidRPr="00E57926">
        <w:rPr>
          <w:rFonts w:ascii="Verdana" w:hAnsi="Verdana" w:cs="Arial"/>
          <w:sz w:val="24"/>
          <w:szCs w:val="24"/>
        </w:rPr>
        <w:t xml:space="preserve">Apologies and Introductions </w:t>
      </w:r>
      <w:r w:rsidRPr="00E57926">
        <w:rPr>
          <w:rFonts w:ascii="Verdana" w:hAnsi="Verdana" w:cs="Arial"/>
          <w:i/>
          <w:iCs/>
          <w:sz w:val="24"/>
          <w:szCs w:val="24"/>
        </w:rPr>
        <w:t>(Chair)</w:t>
      </w:r>
      <w:r w:rsidR="00390B6D" w:rsidRPr="00E57926">
        <w:rPr>
          <w:rFonts w:ascii="Verdana" w:hAnsi="Verdana" w:cs="Arial"/>
          <w:i/>
          <w:iCs/>
          <w:sz w:val="24"/>
          <w:szCs w:val="24"/>
        </w:rPr>
        <w:t xml:space="preserve"> </w:t>
      </w:r>
      <w:r w:rsidR="003120A0">
        <w:rPr>
          <w:rFonts w:ascii="Verdana" w:hAnsi="Verdana" w:cs="Arial"/>
          <w:i/>
          <w:iCs/>
          <w:sz w:val="24"/>
          <w:szCs w:val="24"/>
        </w:rPr>
        <w:t>(5</w:t>
      </w:r>
      <w:r w:rsidR="00390B6D" w:rsidRPr="00E57926">
        <w:rPr>
          <w:rFonts w:ascii="Verdana" w:hAnsi="Verdana" w:cs="Arial"/>
          <w:i/>
          <w:iCs/>
          <w:sz w:val="24"/>
          <w:szCs w:val="24"/>
        </w:rPr>
        <w:t xml:space="preserve"> minutes</w:t>
      </w:r>
      <w:r w:rsidR="003120A0">
        <w:rPr>
          <w:rFonts w:ascii="Verdana" w:hAnsi="Verdana" w:cs="Arial"/>
          <w:i/>
          <w:iCs/>
          <w:sz w:val="24"/>
          <w:szCs w:val="24"/>
        </w:rPr>
        <w:t>)</w:t>
      </w:r>
    </w:p>
    <w:p w14:paraId="5BEFC427" w14:textId="77777777" w:rsidR="00E57926" w:rsidRPr="00E57926" w:rsidRDefault="00E57926" w:rsidP="00E57926">
      <w:pPr>
        <w:pStyle w:val="ListParagraph"/>
        <w:tabs>
          <w:tab w:val="left" w:pos="709"/>
        </w:tabs>
        <w:ind w:left="644"/>
        <w:rPr>
          <w:rFonts w:ascii="Verdana" w:hAnsi="Verdana" w:cs="Arial"/>
          <w:sz w:val="24"/>
          <w:szCs w:val="24"/>
        </w:rPr>
      </w:pPr>
    </w:p>
    <w:p w14:paraId="09120CC9" w14:textId="7F779D81" w:rsidR="00B378D3" w:rsidRPr="0046009C" w:rsidRDefault="003120A0" w:rsidP="552E19D2">
      <w:pPr>
        <w:pStyle w:val="ListParagraph"/>
        <w:numPr>
          <w:ilvl w:val="0"/>
          <w:numId w:val="8"/>
        </w:numPr>
        <w:tabs>
          <w:tab w:val="left" w:pos="709"/>
        </w:tabs>
        <w:rPr>
          <w:rFonts w:ascii="Verdana" w:hAnsi="Verdana" w:cs="Arial"/>
        </w:rPr>
      </w:pPr>
      <w:r w:rsidRPr="552E19D2">
        <w:rPr>
          <w:rFonts w:ascii="Verdana" w:hAnsi="Verdana" w:cs="Arial"/>
          <w:sz w:val="24"/>
          <w:szCs w:val="24"/>
        </w:rPr>
        <w:t xml:space="preserve"> </w:t>
      </w:r>
      <w:r w:rsidR="0A36B04C" w:rsidRPr="552E19D2">
        <w:rPr>
          <w:rFonts w:ascii="Verdana" w:eastAsia="Verdana" w:hAnsi="Verdana" w:cs="Verdana"/>
          <w:sz w:val="24"/>
          <w:szCs w:val="24"/>
        </w:rPr>
        <w:t xml:space="preserve">Confirm the minutes of the previous meeting and update on actions from previous meetings </w:t>
      </w:r>
      <w:r w:rsidR="00B378D3" w:rsidRPr="552E19D2">
        <w:rPr>
          <w:rFonts w:ascii="Verdana" w:hAnsi="Verdana" w:cs="Arial"/>
          <w:sz w:val="24"/>
          <w:szCs w:val="24"/>
        </w:rPr>
        <w:t>(Chair) (10 minutes)</w:t>
      </w:r>
    </w:p>
    <w:p w14:paraId="104956E5" w14:textId="77777777" w:rsidR="0046009C" w:rsidRPr="0046009C" w:rsidRDefault="0046009C" w:rsidP="0046009C">
      <w:pPr>
        <w:pStyle w:val="ListParagraph"/>
        <w:rPr>
          <w:rFonts w:ascii="Verdana" w:hAnsi="Verdana" w:cs="Arial"/>
        </w:rPr>
      </w:pPr>
    </w:p>
    <w:bookmarkStart w:id="0" w:name="_MON_1812890092"/>
    <w:bookmarkEnd w:id="0"/>
    <w:p w14:paraId="32AC1FB6" w14:textId="2083A7E0" w:rsidR="0046009C" w:rsidRDefault="0046009C" w:rsidP="00720ADA">
      <w:pPr>
        <w:pStyle w:val="ListParagraph"/>
        <w:tabs>
          <w:tab w:val="left" w:pos="709"/>
        </w:tabs>
        <w:ind w:left="644"/>
        <w:jc w:val="center"/>
        <w:rPr>
          <w:rFonts w:ascii="Verdana" w:hAnsi="Verdana" w:cs="Arial"/>
        </w:rPr>
      </w:pPr>
      <w:r>
        <w:rPr>
          <w:rFonts w:ascii="Verdana" w:hAnsi="Verdana" w:cs="Arial"/>
        </w:rPr>
        <w:object w:dxaOrig="1539" w:dyaOrig="997" w14:anchorId="75CBF7A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13" o:title=""/>
          </v:shape>
          <o:OLEObject Type="Embed" ProgID="Word.Document.12" ShapeID="_x0000_i1025" DrawAspect="Icon" ObjectID="_1812960448" r:id="rId14">
            <o:FieldCodes>\s</o:FieldCodes>
          </o:OLEObject>
        </w:object>
      </w:r>
    </w:p>
    <w:p w14:paraId="3F7827D5" w14:textId="7F9CE87F" w:rsidR="0046009C" w:rsidRDefault="0046009C">
      <w:pPr>
        <w:spacing w:after="160" w:line="259" w:lineRule="auto"/>
        <w:rPr>
          <w:rFonts w:ascii="Verdana" w:hAnsi="Verdana" w:cs="Arial"/>
        </w:rPr>
      </w:pPr>
      <w:r>
        <w:rPr>
          <w:rFonts w:ascii="Verdana" w:hAnsi="Verdana" w:cs="Arial"/>
        </w:rPr>
        <w:br w:type="page"/>
      </w:r>
    </w:p>
    <w:p w14:paraId="41905356" w14:textId="77777777" w:rsidR="0046009C" w:rsidRDefault="0046009C" w:rsidP="0046009C">
      <w:pPr>
        <w:pStyle w:val="ListParagraph"/>
        <w:tabs>
          <w:tab w:val="left" w:pos="709"/>
        </w:tabs>
        <w:ind w:left="644"/>
        <w:rPr>
          <w:rFonts w:ascii="Verdana" w:hAnsi="Verdana" w:cs="Arial"/>
        </w:rPr>
      </w:pPr>
    </w:p>
    <w:tbl>
      <w:tblPr>
        <w:tblStyle w:val="GridTable4-Accent1"/>
        <w:tblW w:w="0" w:type="auto"/>
        <w:tblLayout w:type="fixed"/>
        <w:tblLook w:val="04A0" w:firstRow="1" w:lastRow="0" w:firstColumn="1" w:lastColumn="0" w:noHBand="0" w:noVBand="1"/>
      </w:tblPr>
      <w:tblGrid>
        <w:gridCol w:w="1380"/>
        <w:gridCol w:w="3703"/>
        <w:gridCol w:w="3421"/>
      </w:tblGrid>
      <w:tr w:rsidR="4AC2DB65" w14:paraId="5D995FE2" w14:textId="77777777" w:rsidTr="552E19D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0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4F81BD"/>
            <w:tcMar>
              <w:left w:w="108" w:type="dxa"/>
              <w:right w:w="108" w:type="dxa"/>
            </w:tcMar>
          </w:tcPr>
          <w:p w14:paraId="13240AC6" w14:textId="7452E107" w:rsidR="4AC2DB65" w:rsidRDefault="4AC2DB65" w:rsidP="4AC2DB65">
            <w:pPr>
              <w:spacing w:after="0"/>
              <w:jc w:val="center"/>
            </w:pPr>
            <w:r w:rsidRPr="4AC2DB65">
              <w:rPr>
                <w:rFonts w:ascii="Verdana" w:eastAsia="Verdana" w:hAnsi="Verdana" w:cs="Verdana"/>
                <w:sz w:val="24"/>
                <w:szCs w:val="24"/>
              </w:rPr>
              <w:t>Action No.</w:t>
            </w:r>
          </w:p>
        </w:tc>
        <w:tc>
          <w:tcPr>
            <w:tcW w:w="370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4F81BD"/>
            <w:tcMar>
              <w:left w:w="108" w:type="dxa"/>
              <w:right w:w="108" w:type="dxa"/>
            </w:tcMar>
          </w:tcPr>
          <w:p w14:paraId="5BC7DE0E" w14:textId="022CB86E" w:rsidR="4AC2DB65" w:rsidRDefault="4AC2DB65" w:rsidP="4AC2DB65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4AC2DB65">
              <w:rPr>
                <w:rFonts w:ascii="Verdana" w:eastAsia="Verdana" w:hAnsi="Verdana" w:cs="Verdana"/>
                <w:sz w:val="24"/>
                <w:szCs w:val="24"/>
              </w:rPr>
              <w:t>Action Summary</w:t>
            </w:r>
          </w:p>
        </w:tc>
        <w:tc>
          <w:tcPr>
            <w:tcW w:w="3421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4F81BD"/>
            <w:tcMar>
              <w:left w:w="108" w:type="dxa"/>
              <w:right w:w="108" w:type="dxa"/>
            </w:tcMar>
          </w:tcPr>
          <w:p w14:paraId="09BD485A" w14:textId="497DCADF" w:rsidR="4AC2DB65" w:rsidRDefault="4AC2DB65" w:rsidP="4AC2DB65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4AC2DB65">
              <w:rPr>
                <w:rFonts w:ascii="Verdana" w:eastAsia="Verdana" w:hAnsi="Verdana" w:cs="Verdana"/>
                <w:sz w:val="24"/>
                <w:szCs w:val="24"/>
              </w:rPr>
              <w:t>Update</w:t>
            </w:r>
          </w:p>
        </w:tc>
      </w:tr>
      <w:tr w:rsidR="4AC2DB65" w14:paraId="07FF0940" w14:textId="77777777" w:rsidTr="552E19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0" w:type="dxa"/>
            <w:tcBorders>
              <w:top w:val="single" w:sz="8" w:space="0" w:color="4F81BD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108" w:type="dxa"/>
              <w:right w:w="108" w:type="dxa"/>
            </w:tcMar>
          </w:tcPr>
          <w:p w14:paraId="051FB873" w14:textId="67C4587C" w:rsidR="65102B49" w:rsidRPr="00C002C8" w:rsidRDefault="002572EA" w:rsidP="00C002C8">
            <w:pPr>
              <w:spacing w:after="0"/>
              <w:jc w:val="center"/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002C8"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  <w:t>SPB0</w:t>
            </w:r>
            <w:r w:rsidR="000975D1"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3703" w:type="dxa"/>
            <w:tcBorders>
              <w:top w:val="single" w:sz="8" w:space="0" w:color="4F81BD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108" w:type="dxa"/>
              <w:right w:w="108" w:type="dxa"/>
            </w:tcMar>
          </w:tcPr>
          <w:p w14:paraId="5A52C570" w14:textId="673EC459" w:rsidR="65102B49" w:rsidRPr="00C002C8" w:rsidRDefault="00D801C6" w:rsidP="00C002C8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</w:pPr>
            <w:r w:rsidRPr="00D801C6"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  <w:t xml:space="preserve">Operation Soteria evaluation to be shared with the PCC at Policing Board.  </w:t>
            </w:r>
          </w:p>
        </w:tc>
        <w:tc>
          <w:tcPr>
            <w:tcW w:w="3421" w:type="dxa"/>
            <w:tcBorders>
              <w:top w:val="single" w:sz="8" w:space="0" w:color="4F81BD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21C40C26" w14:textId="7D02DFE7" w:rsidR="65102B49" w:rsidRPr="00C002C8" w:rsidRDefault="0083256F" w:rsidP="00C002C8">
            <w:pPr>
              <w:spacing w:after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</w:pPr>
            <w:r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  <w:t xml:space="preserve">Scheduled for future Policing Board meeting </w:t>
            </w:r>
          </w:p>
        </w:tc>
      </w:tr>
      <w:tr w:rsidR="4AC2DB65" w14:paraId="4EEB2029" w14:textId="77777777" w:rsidTr="552E19D2">
        <w:trPr>
          <w:trHeight w:val="1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108" w:type="dxa"/>
              <w:right w:w="108" w:type="dxa"/>
            </w:tcMar>
          </w:tcPr>
          <w:p w14:paraId="43A27D2F" w14:textId="2656575D" w:rsidR="65102B49" w:rsidRPr="00C002C8" w:rsidRDefault="002572EA" w:rsidP="00C002C8">
            <w:pPr>
              <w:spacing w:after="0"/>
              <w:jc w:val="center"/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002C8"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  <w:t>SPB0</w:t>
            </w:r>
            <w:r w:rsidR="000975D1"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37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108" w:type="dxa"/>
              <w:right w:w="108" w:type="dxa"/>
            </w:tcMar>
          </w:tcPr>
          <w:p w14:paraId="162AB05F" w14:textId="612B215D" w:rsidR="65102B49" w:rsidRPr="00C002C8" w:rsidRDefault="00381A80" w:rsidP="00C002C8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</w:pPr>
            <w:r w:rsidRPr="00381A80"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  <w:t>Force to confirm process for PCSO’s and accessing PNC.</w:t>
            </w:r>
          </w:p>
        </w:tc>
        <w:tc>
          <w:tcPr>
            <w:tcW w:w="34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6C2A2C39" w14:textId="77777777" w:rsidR="001C1CEA" w:rsidRPr="00720ADA" w:rsidRDefault="0083256F" w:rsidP="00C002C8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eastAsia="Verdana" w:hAnsi="Verdana" w:cs="Verdana"/>
                <w:b/>
                <w:bCs/>
                <w:color w:val="000000" w:themeColor="text1"/>
                <w:sz w:val="24"/>
                <w:szCs w:val="24"/>
              </w:rPr>
            </w:pPr>
            <w:r w:rsidRPr="00720ADA">
              <w:rPr>
                <w:rFonts w:ascii="Verdana" w:eastAsia="Verdana" w:hAnsi="Verdana" w:cs="Verdana"/>
                <w:b/>
                <w:bCs/>
                <w:color w:val="000000" w:themeColor="text1"/>
                <w:sz w:val="24"/>
                <w:szCs w:val="24"/>
              </w:rPr>
              <w:t>Completed</w:t>
            </w:r>
          </w:p>
          <w:p w14:paraId="04AA215B" w14:textId="7034FED0" w:rsidR="0083256F" w:rsidRPr="00C002C8" w:rsidRDefault="0083256F" w:rsidP="00C002C8">
            <w:pPr>
              <w:spacing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</w:pPr>
            <w:r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  <w:t>Shared with PCC</w:t>
            </w:r>
          </w:p>
        </w:tc>
      </w:tr>
      <w:tr w:rsidR="4AC2DB65" w14:paraId="76C57C07" w14:textId="77777777" w:rsidTr="552E19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108" w:type="dxa"/>
              <w:right w:w="108" w:type="dxa"/>
            </w:tcMar>
          </w:tcPr>
          <w:p w14:paraId="62C27193" w14:textId="4A9F5995" w:rsidR="65102B49" w:rsidRPr="00C002C8" w:rsidRDefault="00C002C8" w:rsidP="00C002C8">
            <w:pPr>
              <w:jc w:val="center"/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002C8"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  <w:t>SPB0</w:t>
            </w:r>
            <w:r w:rsidR="000975D1"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37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108" w:type="dxa"/>
              <w:right w:w="108" w:type="dxa"/>
            </w:tcMar>
          </w:tcPr>
          <w:p w14:paraId="07E1316D" w14:textId="4AAAB04C" w:rsidR="4AC2DB65" w:rsidRPr="00C002C8" w:rsidRDefault="00AF408D" w:rsidP="00C002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</w:pPr>
            <w:r w:rsidRPr="00AF408D"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  <w:t xml:space="preserve">The OPCC to speak with town and community councils to gather feedback regarding their interactions with Neighbourhood Policing and Prevention Teams (NPPT).  </w:t>
            </w:r>
          </w:p>
        </w:tc>
        <w:tc>
          <w:tcPr>
            <w:tcW w:w="34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60C2A344" w14:textId="7D02B44F" w:rsidR="00957580" w:rsidRPr="00C002C8" w:rsidRDefault="00A410A1" w:rsidP="00C002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Verdana" w:eastAsia="Verdana" w:hAnsi="Verdana" w:cs="Verdana"/>
                <w:sz w:val="24"/>
                <w:szCs w:val="24"/>
              </w:rPr>
            </w:pPr>
            <w:r w:rsidRPr="00A410A1">
              <w:rPr>
                <w:rFonts w:ascii="Verdana" w:eastAsia="Verdana" w:hAnsi="Verdana" w:cs="Verdana"/>
                <w:sz w:val="24"/>
                <w:szCs w:val="24"/>
              </w:rPr>
              <w:t>In progress</w:t>
            </w:r>
          </w:p>
        </w:tc>
      </w:tr>
      <w:tr w:rsidR="4AC2DB65" w14:paraId="6E22BF4D" w14:textId="77777777" w:rsidTr="009514FD">
        <w:trPr>
          <w:trHeight w:val="13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108" w:type="dxa"/>
              <w:right w:w="108" w:type="dxa"/>
            </w:tcMar>
          </w:tcPr>
          <w:p w14:paraId="7C301DCE" w14:textId="20780C11" w:rsidR="349C281E" w:rsidRPr="00C002C8" w:rsidRDefault="00C002C8" w:rsidP="00C002C8">
            <w:pPr>
              <w:jc w:val="center"/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C002C8"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  <w:t>SPB0</w:t>
            </w:r>
            <w:r w:rsidR="000975D1">
              <w:rPr>
                <w:rFonts w:ascii="Verdana" w:eastAsia="Verdana" w:hAnsi="Verdana" w:cs="Verdana"/>
                <w:b w:val="0"/>
                <w:bCs w:val="0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37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 w:themeFill="background1" w:themeFillShade="F2"/>
            <w:tcMar>
              <w:left w:w="108" w:type="dxa"/>
              <w:right w:w="108" w:type="dxa"/>
            </w:tcMar>
          </w:tcPr>
          <w:p w14:paraId="35874492" w14:textId="3F1740B9" w:rsidR="4AC2DB65" w:rsidRPr="00C002C8" w:rsidRDefault="008752A9" w:rsidP="00C002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</w:pPr>
            <w:r w:rsidRPr="008752A9">
              <w:rPr>
                <w:rFonts w:ascii="Verdana" w:eastAsia="Verdana" w:hAnsi="Verdana" w:cs="Verdana"/>
                <w:color w:val="000000" w:themeColor="text1"/>
                <w:sz w:val="24"/>
                <w:szCs w:val="24"/>
              </w:rPr>
              <w:t>Data Protection Impact Assessments update to be received at the next Policing Board meeting.</w:t>
            </w:r>
          </w:p>
        </w:tc>
        <w:tc>
          <w:tcPr>
            <w:tcW w:w="34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tcMar>
              <w:left w:w="108" w:type="dxa"/>
              <w:right w:w="108" w:type="dxa"/>
            </w:tcMar>
            <w:vAlign w:val="center"/>
          </w:tcPr>
          <w:p w14:paraId="08B5D7EB" w14:textId="77777777" w:rsidR="0022501C" w:rsidRPr="0022501C" w:rsidRDefault="004F707F" w:rsidP="009514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eastAsia="Verdana" w:hAnsi="Verdana" w:cs="Verdana"/>
                <w:b/>
                <w:bCs/>
                <w:sz w:val="24"/>
                <w:szCs w:val="24"/>
              </w:rPr>
            </w:pPr>
            <w:r w:rsidRPr="0022501C">
              <w:rPr>
                <w:rFonts w:ascii="Verdana" w:eastAsia="Verdana" w:hAnsi="Verdana" w:cs="Verdana"/>
                <w:b/>
                <w:bCs/>
                <w:sz w:val="24"/>
                <w:szCs w:val="24"/>
              </w:rPr>
              <w:t xml:space="preserve">Completed </w:t>
            </w:r>
          </w:p>
          <w:p w14:paraId="0603EB66" w14:textId="628E5092" w:rsidR="00957580" w:rsidRPr="00C002C8" w:rsidRDefault="0022501C" w:rsidP="009514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Verdana" w:eastAsia="Verdana" w:hAnsi="Verdana" w:cs="Verdana"/>
                <w:sz w:val="24"/>
                <w:szCs w:val="24"/>
              </w:rPr>
            </w:pPr>
            <w:r w:rsidRPr="0022501C">
              <w:rPr>
                <w:rFonts w:ascii="Verdana" w:eastAsia="Verdana" w:hAnsi="Verdana" w:cs="Verdana"/>
                <w:sz w:val="24"/>
                <w:szCs w:val="24"/>
              </w:rPr>
              <w:t>Standing Agenda item at Policing Board meetings</w:t>
            </w:r>
          </w:p>
        </w:tc>
      </w:tr>
    </w:tbl>
    <w:p w14:paraId="3C719CD7" w14:textId="536D93B9" w:rsidR="00B378D3" w:rsidRPr="00B378D3" w:rsidRDefault="00B378D3" w:rsidP="4AC2DB65">
      <w:pPr>
        <w:tabs>
          <w:tab w:val="left" w:pos="709"/>
        </w:tabs>
        <w:rPr>
          <w:rFonts w:ascii="Verdana" w:hAnsi="Verdana" w:cs="Arial"/>
          <w:sz w:val="24"/>
          <w:szCs w:val="24"/>
        </w:rPr>
      </w:pPr>
    </w:p>
    <w:p w14:paraId="5A39BC19" w14:textId="77777777" w:rsidR="00A84C9E" w:rsidRDefault="006B3D59" w:rsidP="00C27D6F">
      <w:pPr>
        <w:pStyle w:val="ListParagraph"/>
        <w:numPr>
          <w:ilvl w:val="0"/>
          <w:numId w:val="8"/>
        </w:numPr>
        <w:tabs>
          <w:tab w:val="left" w:pos="284"/>
        </w:tabs>
        <w:spacing w:line="360" w:lineRule="auto"/>
        <w:rPr>
          <w:rFonts w:ascii="Verdana" w:hAnsi="Verdana" w:cs="Arial"/>
          <w:sz w:val="24"/>
          <w:szCs w:val="24"/>
        </w:rPr>
      </w:pPr>
      <w:r w:rsidRPr="6ED518DE">
        <w:rPr>
          <w:rFonts w:ascii="Verdana" w:hAnsi="Verdana" w:cs="Arial"/>
          <w:sz w:val="24"/>
          <w:szCs w:val="24"/>
        </w:rPr>
        <w:t xml:space="preserve">Force Performance </w:t>
      </w:r>
    </w:p>
    <w:p w14:paraId="419374CA" w14:textId="57A7C0D1" w:rsidR="00877D40" w:rsidRDefault="00A84C9E" w:rsidP="00B378D3">
      <w:pPr>
        <w:pStyle w:val="ListParagraph"/>
        <w:numPr>
          <w:ilvl w:val="0"/>
          <w:numId w:val="31"/>
        </w:numPr>
        <w:tabs>
          <w:tab w:val="left" w:pos="284"/>
        </w:tabs>
        <w:spacing w:line="360" w:lineRule="auto"/>
        <w:rPr>
          <w:rFonts w:ascii="Verdana" w:hAnsi="Verdana" w:cs="Arial"/>
          <w:sz w:val="24"/>
          <w:szCs w:val="24"/>
        </w:rPr>
      </w:pPr>
      <w:r w:rsidRPr="552E19D2">
        <w:rPr>
          <w:rFonts w:ascii="Verdana" w:hAnsi="Verdana" w:cs="Arial"/>
          <w:sz w:val="24"/>
          <w:szCs w:val="24"/>
        </w:rPr>
        <w:t>For</w:t>
      </w:r>
      <w:r w:rsidR="10A587C5" w:rsidRPr="552E19D2">
        <w:rPr>
          <w:rFonts w:ascii="Verdana" w:hAnsi="Verdana" w:cs="Arial"/>
          <w:sz w:val="24"/>
          <w:szCs w:val="24"/>
        </w:rPr>
        <w:t>c</w:t>
      </w:r>
      <w:r w:rsidRPr="552E19D2">
        <w:rPr>
          <w:rFonts w:ascii="Verdana" w:hAnsi="Verdana" w:cs="Arial"/>
          <w:sz w:val="24"/>
          <w:szCs w:val="24"/>
        </w:rPr>
        <w:t>e Performance Report</w:t>
      </w:r>
      <w:r w:rsidR="004F7C73" w:rsidRPr="552E19D2">
        <w:rPr>
          <w:rFonts w:ascii="Verdana" w:hAnsi="Verdana" w:cs="Arial"/>
          <w:sz w:val="24"/>
          <w:szCs w:val="24"/>
        </w:rPr>
        <w:t>-Priority 1</w:t>
      </w:r>
      <w:r w:rsidRPr="552E19D2">
        <w:rPr>
          <w:rFonts w:ascii="Verdana" w:hAnsi="Verdana" w:cs="Arial"/>
          <w:sz w:val="24"/>
          <w:szCs w:val="24"/>
        </w:rPr>
        <w:t xml:space="preserve"> (60 minutes)</w:t>
      </w:r>
    </w:p>
    <w:bookmarkStart w:id="1" w:name="_MON_1812890046"/>
    <w:bookmarkEnd w:id="1"/>
    <w:p w14:paraId="7E807EF5" w14:textId="22AA59B6" w:rsidR="0046009C" w:rsidRPr="00B378D3" w:rsidRDefault="0046009C" w:rsidP="00720ADA">
      <w:pPr>
        <w:pStyle w:val="ListParagraph"/>
        <w:tabs>
          <w:tab w:val="left" w:pos="284"/>
        </w:tabs>
        <w:spacing w:line="360" w:lineRule="auto"/>
        <w:ind w:left="1364"/>
        <w:jc w:val="center"/>
        <w:rPr>
          <w:rFonts w:ascii="Verdana" w:hAnsi="Verdana" w:cs="Arial"/>
          <w:sz w:val="24"/>
          <w:szCs w:val="24"/>
        </w:rPr>
      </w:pPr>
      <w:r>
        <w:rPr>
          <w:rFonts w:ascii="Verdana" w:hAnsi="Verdana" w:cs="Arial"/>
          <w:sz w:val="24"/>
          <w:szCs w:val="24"/>
        </w:rPr>
        <w:object w:dxaOrig="1539" w:dyaOrig="997" w14:anchorId="7C406CDC">
          <v:shape id="_x0000_i1026" type="#_x0000_t75" style="width:77.25pt;height:49.5pt" o:ole="">
            <v:imagedata r:id="rId15" o:title=""/>
          </v:shape>
          <o:OLEObject Type="Embed" ProgID="Word.Document.12" ShapeID="_x0000_i1026" DrawAspect="Icon" ObjectID="_1812960449" r:id="rId16">
            <o:FieldCodes>\s</o:FieldCodes>
          </o:OLEObject>
        </w:object>
      </w:r>
    </w:p>
    <w:p w14:paraId="582F968D" w14:textId="25CEC130" w:rsidR="00387F75" w:rsidRPr="00387F75" w:rsidRDefault="00A84C9E" w:rsidP="00387F75">
      <w:pPr>
        <w:pStyle w:val="ListParagraph"/>
        <w:numPr>
          <w:ilvl w:val="0"/>
          <w:numId w:val="31"/>
        </w:numPr>
        <w:tabs>
          <w:tab w:val="left" w:pos="284"/>
        </w:tabs>
        <w:spacing w:line="360" w:lineRule="auto"/>
        <w:rPr>
          <w:rFonts w:ascii="Verdana" w:eastAsia="Verdana" w:hAnsi="Verdana" w:cs="Verdana"/>
          <w:sz w:val="24"/>
          <w:szCs w:val="24"/>
        </w:rPr>
      </w:pPr>
      <w:r w:rsidRPr="00877D40">
        <w:rPr>
          <w:rFonts w:ascii="Verdana" w:eastAsia="Verdana" w:hAnsi="Verdana" w:cs="Verdana"/>
          <w:sz w:val="24"/>
          <w:szCs w:val="24"/>
        </w:rPr>
        <w:t>Force Performance against National Crime and Policing measures (10 minutes)</w:t>
      </w:r>
      <w:r w:rsidR="00BF570E" w:rsidRPr="00877D40">
        <w:rPr>
          <w:rFonts w:ascii="Verdana" w:eastAsia="Verdana" w:hAnsi="Verdana" w:cs="Verdana"/>
          <w:sz w:val="24"/>
          <w:szCs w:val="24"/>
        </w:rPr>
        <w:t xml:space="preserve"> </w:t>
      </w:r>
    </w:p>
    <w:p w14:paraId="5FA1A780" w14:textId="33748978" w:rsidR="000242D2" w:rsidRDefault="000242D2" w:rsidP="00720ADA">
      <w:pPr>
        <w:pStyle w:val="ListParagraph"/>
        <w:tabs>
          <w:tab w:val="left" w:pos="284"/>
        </w:tabs>
        <w:spacing w:line="360" w:lineRule="auto"/>
        <w:ind w:left="1364"/>
        <w:jc w:val="center"/>
        <w:rPr>
          <w:rFonts w:ascii="Verdana" w:eastAsia="Verdana" w:hAnsi="Verdana" w:cs="Verdana"/>
          <w:sz w:val="24"/>
          <w:szCs w:val="24"/>
        </w:rPr>
      </w:pPr>
      <w:r>
        <w:rPr>
          <w:rFonts w:ascii="Verdana" w:eastAsia="Verdana" w:hAnsi="Verdana" w:cs="Verdana"/>
          <w:sz w:val="24"/>
          <w:szCs w:val="24"/>
        </w:rPr>
        <w:object w:dxaOrig="1539" w:dyaOrig="997" w14:anchorId="18CA896D">
          <v:shape id="_x0000_i1027" type="#_x0000_t75" style="width:77.25pt;height:50.25pt" o:ole="">
            <v:imagedata r:id="rId17" o:title=""/>
          </v:shape>
          <o:OLEObject Type="Embed" ProgID="Acrobat.Document.DC" ShapeID="_x0000_i1027" DrawAspect="Icon" ObjectID="_1812960450" r:id="rId18"/>
        </w:object>
      </w:r>
    </w:p>
    <w:p w14:paraId="658BA5BF" w14:textId="77777777" w:rsidR="00452281" w:rsidRDefault="00452281" w:rsidP="00452281">
      <w:pPr>
        <w:pStyle w:val="ListParagraph"/>
        <w:tabs>
          <w:tab w:val="left" w:pos="284"/>
        </w:tabs>
        <w:spacing w:line="360" w:lineRule="auto"/>
        <w:ind w:left="1364"/>
        <w:rPr>
          <w:rFonts w:ascii="Verdana" w:eastAsia="Verdana" w:hAnsi="Verdana" w:cs="Verdana"/>
          <w:sz w:val="24"/>
          <w:szCs w:val="24"/>
        </w:rPr>
      </w:pPr>
    </w:p>
    <w:p w14:paraId="46A88F26" w14:textId="77777777" w:rsidR="00720ADA" w:rsidRDefault="00720ADA" w:rsidP="00452281">
      <w:pPr>
        <w:pStyle w:val="ListParagraph"/>
        <w:tabs>
          <w:tab w:val="left" w:pos="284"/>
        </w:tabs>
        <w:spacing w:line="360" w:lineRule="auto"/>
        <w:ind w:left="1364"/>
        <w:rPr>
          <w:rFonts w:ascii="Verdana" w:eastAsia="Verdana" w:hAnsi="Verdana" w:cs="Verdana"/>
          <w:sz w:val="24"/>
          <w:szCs w:val="24"/>
        </w:rPr>
      </w:pPr>
    </w:p>
    <w:p w14:paraId="4E1075E1" w14:textId="77777777" w:rsidR="00720ADA" w:rsidRPr="00452281" w:rsidRDefault="00720ADA" w:rsidP="00452281">
      <w:pPr>
        <w:pStyle w:val="ListParagraph"/>
        <w:tabs>
          <w:tab w:val="left" w:pos="284"/>
        </w:tabs>
        <w:spacing w:line="360" w:lineRule="auto"/>
        <w:ind w:left="1364"/>
        <w:rPr>
          <w:rFonts w:ascii="Verdana" w:eastAsia="Verdana" w:hAnsi="Verdana" w:cs="Verdana"/>
          <w:sz w:val="24"/>
          <w:szCs w:val="24"/>
        </w:rPr>
      </w:pPr>
    </w:p>
    <w:p w14:paraId="3A8F94AB" w14:textId="01464557" w:rsidR="00E55568" w:rsidRDefault="5CE7D05E" w:rsidP="00615ED7">
      <w:pPr>
        <w:pStyle w:val="ListParagraph"/>
        <w:numPr>
          <w:ilvl w:val="0"/>
          <w:numId w:val="8"/>
        </w:numPr>
        <w:tabs>
          <w:tab w:val="left" w:pos="284"/>
        </w:tabs>
        <w:spacing w:line="360" w:lineRule="auto"/>
        <w:rPr>
          <w:rFonts w:ascii="Verdana" w:eastAsia="Verdana" w:hAnsi="Verdana" w:cs="Verdana"/>
          <w:sz w:val="24"/>
          <w:szCs w:val="24"/>
        </w:rPr>
      </w:pPr>
      <w:r w:rsidRPr="00615ED7">
        <w:rPr>
          <w:rFonts w:ascii="Verdana" w:eastAsia="Verdana" w:hAnsi="Verdana" w:cs="Verdana"/>
          <w:sz w:val="24"/>
          <w:szCs w:val="24"/>
        </w:rPr>
        <w:t xml:space="preserve">Commissioned Services and </w:t>
      </w:r>
      <w:r w:rsidR="72E6F298" w:rsidRPr="00615ED7">
        <w:rPr>
          <w:rFonts w:ascii="Verdana" w:eastAsia="Verdana" w:hAnsi="Verdana" w:cs="Verdana"/>
          <w:sz w:val="24"/>
          <w:szCs w:val="24"/>
        </w:rPr>
        <w:t>Gr</w:t>
      </w:r>
      <w:r w:rsidR="0B2450BC" w:rsidRPr="00615ED7">
        <w:rPr>
          <w:rFonts w:ascii="Verdana" w:eastAsia="Verdana" w:hAnsi="Verdana" w:cs="Verdana"/>
          <w:sz w:val="24"/>
          <w:szCs w:val="24"/>
        </w:rPr>
        <w:t xml:space="preserve">ant </w:t>
      </w:r>
      <w:r w:rsidR="72E6F298" w:rsidRPr="00615ED7">
        <w:rPr>
          <w:rFonts w:ascii="Verdana" w:eastAsia="Verdana" w:hAnsi="Verdana" w:cs="Verdana"/>
          <w:sz w:val="24"/>
          <w:szCs w:val="24"/>
        </w:rPr>
        <w:t>Funding Overview</w:t>
      </w:r>
      <w:r w:rsidR="7602EC05" w:rsidRPr="00615ED7">
        <w:rPr>
          <w:rFonts w:ascii="Verdana" w:eastAsia="Verdana" w:hAnsi="Verdana" w:cs="Verdana"/>
          <w:sz w:val="24"/>
          <w:szCs w:val="24"/>
        </w:rPr>
        <w:t xml:space="preserve"> (20 minutes) </w:t>
      </w:r>
      <w:r w:rsidR="72E6F298" w:rsidRPr="00615ED7">
        <w:rPr>
          <w:rFonts w:ascii="Verdana" w:eastAsia="Verdana" w:hAnsi="Verdana" w:cs="Verdana"/>
          <w:sz w:val="24"/>
          <w:szCs w:val="24"/>
        </w:rPr>
        <w:t xml:space="preserve"> </w:t>
      </w:r>
    </w:p>
    <w:p w14:paraId="1480EB16" w14:textId="3705E6DA" w:rsidR="000242D2" w:rsidRPr="000242D2" w:rsidRDefault="000242D2" w:rsidP="00720ADA">
      <w:pPr>
        <w:tabs>
          <w:tab w:val="left" w:pos="284"/>
        </w:tabs>
        <w:spacing w:line="360" w:lineRule="auto"/>
        <w:jc w:val="center"/>
        <w:rPr>
          <w:rFonts w:ascii="Verdana" w:eastAsia="Verdana" w:hAnsi="Verdana" w:cs="Verdana"/>
          <w:sz w:val="24"/>
          <w:szCs w:val="24"/>
        </w:rPr>
      </w:pPr>
      <w:r>
        <w:rPr>
          <w:rFonts w:ascii="Verdana" w:eastAsia="Verdana" w:hAnsi="Verdana" w:cs="Verdana"/>
          <w:sz w:val="24"/>
          <w:szCs w:val="24"/>
        </w:rPr>
        <w:object w:dxaOrig="1539" w:dyaOrig="997" w14:anchorId="787614C1">
          <v:shape id="_x0000_i1028" type="#_x0000_t75" style="width:77.25pt;height:50.25pt" o:ole="">
            <v:imagedata r:id="rId19" o:title=""/>
          </v:shape>
          <o:OLEObject Type="Embed" ProgID="PowerPoint.Show.12" ShapeID="_x0000_i1028" DrawAspect="Icon" ObjectID="_1812960451" r:id="rId20"/>
        </w:object>
      </w:r>
    </w:p>
    <w:p w14:paraId="5B89E164" w14:textId="5961D3FD" w:rsidR="00B67B17" w:rsidRPr="00400883" w:rsidRDefault="00B67B17" w:rsidP="00FB14BA">
      <w:pPr>
        <w:pStyle w:val="ListParagraph"/>
        <w:tabs>
          <w:tab w:val="left" w:pos="709"/>
        </w:tabs>
        <w:ind w:left="644"/>
        <w:rPr>
          <w:rFonts w:ascii="Verdana" w:eastAsia="Verdana" w:hAnsi="Verdana" w:cs="Verdana"/>
          <w:sz w:val="24"/>
          <w:szCs w:val="24"/>
        </w:rPr>
      </w:pPr>
    </w:p>
    <w:p w14:paraId="33E37F6E" w14:textId="0731DA42" w:rsidR="001C01EF" w:rsidRDefault="001C01EF" w:rsidP="000242D2">
      <w:pPr>
        <w:pStyle w:val="ListParagraph"/>
        <w:numPr>
          <w:ilvl w:val="0"/>
          <w:numId w:val="8"/>
        </w:numPr>
        <w:tabs>
          <w:tab w:val="left" w:pos="284"/>
        </w:tabs>
        <w:spacing w:line="360" w:lineRule="auto"/>
        <w:rPr>
          <w:rFonts w:ascii="Verdana" w:eastAsia="Verdana" w:hAnsi="Verdana" w:cs="Verdana"/>
          <w:sz w:val="24"/>
          <w:szCs w:val="24"/>
        </w:rPr>
      </w:pPr>
      <w:r>
        <w:rPr>
          <w:rFonts w:ascii="Verdana" w:eastAsia="Verdana" w:hAnsi="Verdana" w:cs="Verdana"/>
          <w:sz w:val="24"/>
          <w:szCs w:val="24"/>
        </w:rPr>
        <w:t>Any Other Business (</w:t>
      </w:r>
      <w:r w:rsidR="00240B47">
        <w:rPr>
          <w:rFonts w:ascii="Verdana" w:eastAsia="Verdana" w:hAnsi="Verdana" w:cs="Verdana"/>
          <w:sz w:val="24"/>
          <w:szCs w:val="24"/>
        </w:rPr>
        <w:t>10</w:t>
      </w:r>
      <w:r>
        <w:rPr>
          <w:rFonts w:ascii="Verdana" w:eastAsia="Verdana" w:hAnsi="Verdana" w:cs="Verdana"/>
          <w:sz w:val="24"/>
          <w:szCs w:val="24"/>
        </w:rPr>
        <w:t xml:space="preserve"> minutes)</w:t>
      </w:r>
    </w:p>
    <w:p w14:paraId="2A95DCC3" w14:textId="77777777" w:rsidR="00F03CAE" w:rsidRPr="000242D2" w:rsidRDefault="00F03CAE" w:rsidP="00F03CAE">
      <w:pPr>
        <w:pStyle w:val="ListParagraph"/>
        <w:tabs>
          <w:tab w:val="left" w:pos="284"/>
        </w:tabs>
        <w:spacing w:line="360" w:lineRule="auto"/>
        <w:ind w:left="644"/>
        <w:rPr>
          <w:rFonts w:ascii="Verdana" w:eastAsia="Verdana" w:hAnsi="Verdana" w:cs="Verdana"/>
          <w:sz w:val="24"/>
          <w:szCs w:val="24"/>
        </w:rPr>
      </w:pPr>
    </w:p>
    <w:p w14:paraId="6A9C5FA5" w14:textId="70014CBF" w:rsidR="00F03CAE" w:rsidRDefault="001C01EF" w:rsidP="00F03CAE">
      <w:pPr>
        <w:pStyle w:val="ListParagraph"/>
        <w:numPr>
          <w:ilvl w:val="0"/>
          <w:numId w:val="8"/>
        </w:numPr>
        <w:tabs>
          <w:tab w:val="left" w:pos="284"/>
        </w:tabs>
        <w:spacing w:line="360" w:lineRule="auto"/>
        <w:rPr>
          <w:rFonts w:ascii="Verdana" w:eastAsia="Verdana" w:hAnsi="Verdana" w:cs="Verdana"/>
          <w:sz w:val="24"/>
          <w:szCs w:val="24"/>
        </w:rPr>
      </w:pPr>
      <w:r>
        <w:rPr>
          <w:rFonts w:ascii="Verdana" w:eastAsia="Verdana" w:hAnsi="Verdana" w:cs="Verdana"/>
          <w:sz w:val="24"/>
          <w:szCs w:val="24"/>
        </w:rPr>
        <w:t>Review of all actions taken (Chair) (</w:t>
      </w:r>
      <w:r w:rsidR="00240B47">
        <w:rPr>
          <w:rFonts w:ascii="Verdana" w:eastAsia="Verdana" w:hAnsi="Verdana" w:cs="Verdana"/>
          <w:sz w:val="24"/>
          <w:szCs w:val="24"/>
        </w:rPr>
        <w:t>10</w:t>
      </w:r>
      <w:r>
        <w:rPr>
          <w:rFonts w:ascii="Verdana" w:eastAsia="Verdana" w:hAnsi="Verdana" w:cs="Verdana"/>
          <w:sz w:val="24"/>
          <w:szCs w:val="24"/>
        </w:rPr>
        <w:t xml:space="preserve"> minutes</w:t>
      </w:r>
      <w:r w:rsidR="00CB49C9">
        <w:rPr>
          <w:rFonts w:ascii="Verdana" w:eastAsia="Verdana" w:hAnsi="Verdana" w:cs="Verdana"/>
          <w:sz w:val="24"/>
          <w:szCs w:val="24"/>
        </w:rPr>
        <w:t>)</w:t>
      </w:r>
    </w:p>
    <w:p w14:paraId="3E9B7D05" w14:textId="77777777" w:rsidR="00F03CAE" w:rsidRPr="00F03CAE" w:rsidRDefault="00F03CAE" w:rsidP="00F03CAE">
      <w:pPr>
        <w:tabs>
          <w:tab w:val="left" w:pos="284"/>
        </w:tabs>
        <w:spacing w:line="360" w:lineRule="auto"/>
        <w:rPr>
          <w:rFonts w:ascii="Verdana" w:eastAsia="Verdana" w:hAnsi="Verdana" w:cs="Verdana"/>
          <w:sz w:val="24"/>
          <w:szCs w:val="24"/>
        </w:rPr>
      </w:pPr>
    </w:p>
    <w:p w14:paraId="6A275C56" w14:textId="1238E98B" w:rsidR="00DE1934" w:rsidRPr="00E55568" w:rsidRDefault="00EA59F9" w:rsidP="00400883">
      <w:pPr>
        <w:pStyle w:val="ListParagraph"/>
        <w:numPr>
          <w:ilvl w:val="0"/>
          <w:numId w:val="8"/>
        </w:numPr>
        <w:tabs>
          <w:tab w:val="left" w:pos="284"/>
        </w:tabs>
        <w:spacing w:line="360" w:lineRule="auto"/>
        <w:rPr>
          <w:rFonts w:ascii="Verdana" w:eastAsia="Verdana" w:hAnsi="Verdana" w:cs="Verdana"/>
          <w:sz w:val="24"/>
          <w:szCs w:val="24"/>
        </w:rPr>
      </w:pPr>
      <w:r w:rsidRPr="5CBEE9B4">
        <w:rPr>
          <w:rFonts w:ascii="Verdana" w:eastAsia="Verdana" w:hAnsi="Verdana" w:cs="Verdana"/>
          <w:sz w:val="24"/>
          <w:szCs w:val="24"/>
        </w:rPr>
        <w:t xml:space="preserve">Next Meeting: </w:t>
      </w:r>
      <w:r w:rsidR="009832F3">
        <w:rPr>
          <w:rFonts w:ascii="Verdana" w:eastAsia="Verdana" w:hAnsi="Verdana" w:cs="Verdana"/>
          <w:sz w:val="24"/>
          <w:szCs w:val="24"/>
        </w:rPr>
        <w:t>3</w:t>
      </w:r>
      <w:r w:rsidR="009832F3" w:rsidRPr="009832F3">
        <w:rPr>
          <w:rFonts w:ascii="Verdana" w:eastAsia="Verdana" w:hAnsi="Verdana" w:cs="Verdana"/>
          <w:sz w:val="24"/>
          <w:szCs w:val="24"/>
          <w:vertAlign w:val="superscript"/>
        </w:rPr>
        <w:t>rd</w:t>
      </w:r>
      <w:r w:rsidR="009832F3">
        <w:rPr>
          <w:rFonts w:ascii="Verdana" w:eastAsia="Verdana" w:hAnsi="Verdana" w:cs="Verdana"/>
          <w:sz w:val="24"/>
          <w:szCs w:val="24"/>
        </w:rPr>
        <w:t xml:space="preserve"> November</w:t>
      </w:r>
      <w:r w:rsidR="00B77D68" w:rsidRPr="5CBEE9B4">
        <w:rPr>
          <w:rFonts w:ascii="Verdana" w:eastAsia="Verdana" w:hAnsi="Verdana" w:cs="Verdana"/>
          <w:sz w:val="24"/>
          <w:szCs w:val="24"/>
        </w:rPr>
        <w:t xml:space="preserve"> 2025</w:t>
      </w:r>
      <w:r w:rsidR="00E55568" w:rsidRPr="5CBEE9B4">
        <w:rPr>
          <w:rFonts w:ascii="Verdana" w:eastAsia="Verdana" w:hAnsi="Verdana" w:cs="Verdana"/>
          <w:sz w:val="24"/>
          <w:szCs w:val="24"/>
        </w:rPr>
        <w:t xml:space="preserve"> </w:t>
      </w:r>
      <w:r w:rsidR="00615ED7">
        <w:rPr>
          <w:rFonts w:ascii="Verdana" w:eastAsia="Verdana" w:hAnsi="Verdana" w:cs="Verdana"/>
          <w:sz w:val="24"/>
          <w:szCs w:val="24"/>
        </w:rPr>
        <w:t>9</w:t>
      </w:r>
      <w:r w:rsidR="00E55568" w:rsidRPr="5CBEE9B4">
        <w:rPr>
          <w:rFonts w:ascii="Verdana" w:eastAsia="Verdana" w:hAnsi="Verdana" w:cs="Verdana"/>
          <w:sz w:val="24"/>
          <w:szCs w:val="24"/>
        </w:rPr>
        <w:t>:30</w:t>
      </w:r>
      <w:r w:rsidR="74207FA3" w:rsidRPr="5CBEE9B4">
        <w:rPr>
          <w:rFonts w:ascii="Verdana" w:eastAsia="Verdana" w:hAnsi="Verdana" w:cs="Verdana"/>
          <w:sz w:val="24"/>
          <w:szCs w:val="24"/>
        </w:rPr>
        <w:t>-</w:t>
      </w:r>
      <w:r w:rsidR="00615ED7">
        <w:rPr>
          <w:rFonts w:ascii="Verdana" w:eastAsia="Verdana" w:hAnsi="Verdana" w:cs="Verdana"/>
          <w:sz w:val="24"/>
          <w:szCs w:val="24"/>
        </w:rPr>
        <w:t>12</w:t>
      </w:r>
      <w:r w:rsidR="74207FA3" w:rsidRPr="5CBEE9B4">
        <w:rPr>
          <w:rFonts w:ascii="Verdana" w:eastAsia="Verdana" w:hAnsi="Verdana" w:cs="Verdana"/>
          <w:sz w:val="24"/>
          <w:szCs w:val="24"/>
        </w:rPr>
        <w:t>:</w:t>
      </w:r>
      <w:r w:rsidR="00615ED7">
        <w:rPr>
          <w:rFonts w:ascii="Verdana" w:eastAsia="Verdana" w:hAnsi="Verdana" w:cs="Verdana"/>
          <w:sz w:val="24"/>
          <w:szCs w:val="24"/>
        </w:rPr>
        <w:t>3</w:t>
      </w:r>
      <w:r w:rsidR="74207FA3" w:rsidRPr="5CBEE9B4">
        <w:rPr>
          <w:rFonts w:ascii="Verdana" w:eastAsia="Verdana" w:hAnsi="Verdana" w:cs="Verdana"/>
          <w:sz w:val="24"/>
          <w:szCs w:val="24"/>
        </w:rPr>
        <w:t>0</w:t>
      </w:r>
    </w:p>
    <w:sectPr w:rsidR="00DE1934" w:rsidRPr="00E55568">
      <w:headerReference w:type="default" r:id="rId21"/>
      <w:footerReference w:type="default" r:id="rId2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695F44" w14:textId="77777777" w:rsidR="007E09CE" w:rsidRDefault="007E09CE">
      <w:pPr>
        <w:spacing w:after="0" w:line="240" w:lineRule="auto"/>
      </w:pPr>
      <w:r>
        <w:separator/>
      </w:r>
    </w:p>
  </w:endnote>
  <w:endnote w:type="continuationSeparator" w:id="0">
    <w:p w14:paraId="32769AB7" w14:textId="77777777" w:rsidR="007E09CE" w:rsidRDefault="007E09CE">
      <w:pPr>
        <w:spacing w:after="0" w:line="240" w:lineRule="auto"/>
      </w:pPr>
      <w:r>
        <w:continuationSeparator/>
      </w:r>
    </w:p>
  </w:endnote>
  <w:endnote w:type="continuationNotice" w:id="1">
    <w:p w14:paraId="072EDC21" w14:textId="77777777" w:rsidR="007E09CE" w:rsidRDefault="007E09C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593218C2" w14:paraId="6AF6D169" w14:textId="77777777" w:rsidTr="593218C2">
      <w:trPr>
        <w:trHeight w:val="300"/>
      </w:trPr>
      <w:tc>
        <w:tcPr>
          <w:tcW w:w="3005" w:type="dxa"/>
        </w:tcPr>
        <w:p w14:paraId="3359877C" w14:textId="73173755" w:rsidR="593218C2" w:rsidRDefault="593218C2" w:rsidP="593218C2">
          <w:pPr>
            <w:pStyle w:val="Header"/>
            <w:ind w:left="-115"/>
          </w:pPr>
        </w:p>
      </w:tc>
      <w:tc>
        <w:tcPr>
          <w:tcW w:w="3005" w:type="dxa"/>
        </w:tcPr>
        <w:p w14:paraId="485D94E6" w14:textId="5FD40CBC" w:rsidR="593218C2" w:rsidRDefault="593218C2" w:rsidP="593218C2">
          <w:pPr>
            <w:pStyle w:val="Header"/>
            <w:jc w:val="center"/>
          </w:pPr>
        </w:p>
      </w:tc>
      <w:tc>
        <w:tcPr>
          <w:tcW w:w="3005" w:type="dxa"/>
        </w:tcPr>
        <w:p w14:paraId="257C1426" w14:textId="4F90E105" w:rsidR="593218C2" w:rsidRDefault="593218C2" w:rsidP="593218C2">
          <w:pPr>
            <w:pStyle w:val="Header"/>
            <w:ind w:right="-115"/>
            <w:jc w:val="right"/>
          </w:pPr>
        </w:p>
      </w:tc>
    </w:tr>
  </w:tbl>
  <w:p w14:paraId="7CCA126B" w14:textId="419AC178" w:rsidR="593218C2" w:rsidRDefault="593218C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9573EC" w14:textId="77777777" w:rsidR="007E09CE" w:rsidRDefault="007E09CE">
      <w:pPr>
        <w:spacing w:after="0" w:line="240" w:lineRule="auto"/>
      </w:pPr>
      <w:r>
        <w:separator/>
      </w:r>
    </w:p>
  </w:footnote>
  <w:footnote w:type="continuationSeparator" w:id="0">
    <w:p w14:paraId="0F0E9C8C" w14:textId="77777777" w:rsidR="007E09CE" w:rsidRDefault="007E09CE">
      <w:pPr>
        <w:spacing w:after="0" w:line="240" w:lineRule="auto"/>
      </w:pPr>
      <w:r>
        <w:continuationSeparator/>
      </w:r>
    </w:p>
  </w:footnote>
  <w:footnote w:type="continuationNotice" w:id="1">
    <w:p w14:paraId="7791B29B" w14:textId="77777777" w:rsidR="007E09CE" w:rsidRDefault="007E09C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A834EB" w14:textId="77777777" w:rsidR="00563ACE" w:rsidRDefault="00827682" w:rsidP="00563ACE">
    <w:pPr>
      <w:pStyle w:val="Footer"/>
      <w:jc w:val="center"/>
      <w:rPr>
        <w:b/>
        <w:color w:val="FF0000"/>
      </w:rPr>
    </w:pPr>
    <w:r w:rsidRPr="00732689">
      <w:rPr>
        <w:noProof/>
        <w:sz w:val="16"/>
        <w:szCs w:val="16"/>
        <w:lang w:eastAsia="en-GB"/>
      </w:rPr>
      <w:drawing>
        <wp:anchor distT="0" distB="0" distL="114300" distR="114300" simplePos="0" relativeHeight="251658241" behindDoc="1" locked="0" layoutInCell="1" allowOverlap="1" wp14:anchorId="4AE8AABE" wp14:editId="5AEB1084">
          <wp:simplePos x="0" y="0"/>
          <wp:positionH relativeFrom="column">
            <wp:posOffset>-352425</wp:posOffset>
          </wp:positionH>
          <wp:positionV relativeFrom="paragraph">
            <wp:posOffset>-152400</wp:posOffset>
          </wp:positionV>
          <wp:extent cx="1901825" cy="838835"/>
          <wp:effectExtent l="0" t="0" r="3175" b="0"/>
          <wp:wrapTight wrapText="bothSides">
            <wp:wrapPolygon edited="0">
              <wp:start x="3894" y="0"/>
              <wp:lineTo x="1298" y="491"/>
              <wp:lineTo x="0" y="6377"/>
              <wp:lineTo x="0" y="15697"/>
              <wp:lineTo x="865" y="16678"/>
              <wp:lineTo x="1298" y="20603"/>
              <wp:lineTo x="3894" y="21093"/>
              <wp:lineTo x="5409" y="21093"/>
              <wp:lineTo x="7140" y="21093"/>
              <wp:lineTo x="6707" y="16188"/>
              <wp:lineTo x="21420" y="15207"/>
              <wp:lineTo x="21420" y="6377"/>
              <wp:lineTo x="5625" y="0"/>
              <wp:lineTo x="3894" y="0"/>
            </wp:wrapPolygon>
          </wp:wrapTight>
          <wp:docPr id="45" name="Picture 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Picture 4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01825" cy="83883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06E57B76" wp14:editId="2CBE19BD">
          <wp:simplePos x="0" y="0"/>
          <wp:positionH relativeFrom="column">
            <wp:posOffset>4083685</wp:posOffset>
          </wp:positionH>
          <wp:positionV relativeFrom="paragraph">
            <wp:posOffset>-214630</wp:posOffset>
          </wp:positionV>
          <wp:extent cx="2501900" cy="758190"/>
          <wp:effectExtent l="0" t="0" r="0" b="3810"/>
          <wp:wrapTight wrapText="bothSides">
            <wp:wrapPolygon edited="0">
              <wp:start x="0" y="0"/>
              <wp:lineTo x="0" y="21166"/>
              <wp:lineTo x="21381" y="21166"/>
              <wp:lineTo x="21381" y="0"/>
              <wp:lineTo x="0" y="0"/>
            </wp:wrapPolygon>
          </wp:wrapTight>
          <wp:docPr id="44" name="Picture 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ewLogo1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01900" cy="7581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color w:val="FF0000"/>
      </w:rPr>
      <w:t>OFFICIAL – SENSITIVE</w:t>
    </w:r>
  </w:p>
  <w:p w14:paraId="7202DE48" w14:textId="77777777" w:rsidR="00563ACE" w:rsidRPr="00437DA2" w:rsidRDefault="00827682" w:rsidP="00563ACE">
    <w:pPr>
      <w:pStyle w:val="Footer"/>
      <w:jc w:val="center"/>
      <w:rPr>
        <w:b/>
        <w:color w:val="FF0000"/>
      </w:rPr>
    </w:pPr>
    <w:r>
      <w:rPr>
        <w:b/>
        <w:color w:val="FF0000"/>
      </w:rPr>
      <w:t>ORGANISATIONAL &amp; COMMERCIAL</w:t>
    </w:r>
  </w:p>
  <w:p w14:paraId="731651DC" w14:textId="77777777" w:rsidR="00563ACE" w:rsidRDefault="00563ACE">
    <w:pPr>
      <w:pStyle w:val="Header"/>
    </w:pPr>
  </w:p>
  <w:p w14:paraId="3A4F5FBB" w14:textId="77777777" w:rsidR="00563ACE" w:rsidRDefault="00563AC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1CEC19"/>
    <w:multiLevelType w:val="hybridMultilevel"/>
    <w:tmpl w:val="0E7E788A"/>
    <w:lvl w:ilvl="0" w:tplc="FFFFFFFF">
      <w:start w:val="1"/>
      <w:numFmt w:val="lowerLetter"/>
      <w:lvlText w:val="%1."/>
      <w:lvlJc w:val="left"/>
      <w:pPr>
        <w:ind w:left="720" w:hanging="360"/>
      </w:pPr>
    </w:lvl>
    <w:lvl w:ilvl="1" w:tplc="5EDECE3A">
      <w:start w:val="1"/>
      <w:numFmt w:val="lowerLetter"/>
      <w:lvlText w:val="%2."/>
      <w:lvlJc w:val="left"/>
      <w:pPr>
        <w:ind w:left="1440" w:hanging="360"/>
      </w:pPr>
    </w:lvl>
    <w:lvl w:ilvl="2" w:tplc="1236158E">
      <w:start w:val="1"/>
      <w:numFmt w:val="lowerRoman"/>
      <w:lvlText w:val="%3."/>
      <w:lvlJc w:val="right"/>
      <w:pPr>
        <w:ind w:left="2160" w:hanging="180"/>
      </w:pPr>
    </w:lvl>
    <w:lvl w:ilvl="3" w:tplc="6C624712">
      <w:start w:val="1"/>
      <w:numFmt w:val="decimal"/>
      <w:lvlText w:val="%4."/>
      <w:lvlJc w:val="left"/>
      <w:pPr>
        <w:ind w:left="2880" w:hanging="360"/>
      </w:pPr>
    </w:lvl>
    <w:lvl w:ilvl="4" w:tplc="ED14C236">
      <w:start w:val="1"/>
      <w:numFmt w:val="lowerLetter"/>
      <w:lvlText w:val="%5."/>
      <w:lvlJc w:val="left"/>
      <w:pPr>
        <w:ind w:left="3600" w:hanging="360"/>
      </w:pPr>
    </w:lvl>
    <w:lvl w:ilvl="5" w:tplc="26CA8622">
      <w:start w:val="1"/>
      <w:numFmt w:val="lowerRoman"/>
      <w:lvlText w:val="%6."/>
      <w:lvlJc w:val="right"/>
      <w:pPr>
        <w:ind w:left="4320" w:hanging="180"/>
      </w:pPr>
    </w:lvl>
    <w:lvl w:ilvl="6" w:tplc="51B87C60">
      <w:start w:val="1"/>
      <w:numFmt w:val="decimal"/>
      <w:lvlText w:val="%7."/>
      <w:lvlJc w:val="left"/>
      <w:pPr>
        <w:ind w:left="5040" w:hanging="360"/>
      </w:pPr>
    </w:lvl>
    <w:lvl w:ilvl="7" w:tplc="DFB497AC">
      <w:start w:val="1"/>
      <w:numFmt w:val="lowerLetter"/>
      <w:lvlText w:val="%8."/>
      <w:lvlJc w:val="left"/>
      <w:pPr>
        <w:ind w:left="5760" w:hanging="360"/>
      </w:pPr>
    </w:lvl>
    <w:lvl w:ilvl="8" w:tplc="26981F62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806538"/>
    <w:multiLevelType w:val="hybridMultilevel"/>
    <w:tmpl w:val="4764363A"/>
    <w:lvl w:ilvl="0" w:tplc="B92C860A">
      <w:start w:val="1"/>
      <w:numFmt w:val="lowerLetter"/>
      <w:lvlText w:val="%1."/>
      <w:lvlJc w:val="left"/>
      <w:pPr>
        <w:ind w:left="720" w:hanging="360"/>
      </w:pPr>
    </w:lvl>
    <w:lvl w:ilvl="1" w:tplc="C8C6E692">
      <w:start w:val="1"/>
      <w:numFmt w:val="lowerLetter"/>
      <w:lvlText w:val="%2."/>
      <w:lvlJc w:val="left"/>
      <w:pPr>
        <w:ind w:left="1440" w:hanging="360"/>
      </w:pPr>
    </w:lvl>
    <w:lvl w:ilvl="2" w:tplc="33BAD57E">
      <w:start w:val="1"/>
      <w:numFmt w:val="lowerRoman"/>
      <w:lvlText w:val="%3."/>
      <w:lvlJc w:val="right"/>
      <w:pPr>
        <w:ind w:left="2160" w:hanging="180"/>
      </w:pPr>
    </w:lvl>
    <w:lvl w:ilvl="3" w:tplc="F13E6CD6">
      <w:start w:val="1"/>
      <w:numFmt w:val="decimal"/>
      <w:lvlText w:val="%4."/>
      <w:lvlJc w:val="left"/>
      <w:pPr>
        <w:ind w:left="2880" w:hanging="360"/>
      </w:pPr>
    </w:lvl>
    <w:lvl w:ilvl="4" w:tplc="DED64318">
      <w:start w:val="1"/>
      <w:numFmt w:val="lowerLetter"/>
      <w:lvlText w:val="%5."/>
      <w:lvlJc w:val="left"/>
      <w:pPr>
        <w:ind w:left="3600" w:hanging="360"/>
      </w:pPr>
    </w:lvl>
    <w:lvl w:ilvl="5" w:tplc="617AE84A">
      <w:start w:val="1"/>
      <w:numFmt w:val="lowerRoman"/>
      <w:lvlText w:val="%6."/>
      <w:lvlJc w:val="right"/>
      <w:pPr>
        <w:ind w:left="4320" w:hanging="180"/>
      </w:pPr>
    </w:lvl>
    <w:lvl w:ilvl="6" w:tplc="00A2C3EC">
      <w:start w:val="1"/>
      <w:numFmt w:val="decimal"/>
      <w:lvlText w:val="%7."/>
      <w:lvlJc w:val="left"/>
      <w:pPr>
        <w:ind w:left="5040" w:hanging="360"/>
      </w:pPr>
    </w:lvl>
    <w:lvl w:ilvl="7" w:tplc="A674391C">
      <w:start w:val="1"/>
      <w:numFmt w:val="lowerLetter"/>
      <w:lvlText w:val="%8."/>
      <w:lvlJc w:val="left"/>
      <w:pPr>
        <w:ind w:left="5760" w:hanging="360"/>
      </w:pPr>
    </w:lvl>
    <w:lvl w:ilvl="8" w:tplc="7266148C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133A38"/>
    <w:multiLevelType w:val="hybridMultilevel"/>
    <w:tmpl w:val="752C9B44"/>
    <w:lvl w:ilvl="0" w:tplc="F6CCAA30">
      <w:start w:val="1"/>
      <w:numFmt w:val="decimal"/>
      <w:lvlText w:val="%1."/>
      <w:lvlJc w:val="left"/>
      <w:pPr>
        <w:ind w:left="720" w:hanging="360"/>
      </w:pPr>
    </w:lvl>
    <w:lvl w:ilvl="1" w:tplc="99D64442">
      <w:start w:val="1"/>
      <w:numFmt w:val="lowerLetter"/>
      <w:lvlText w:val="%2."/>
      <w:lvlJc w:val="left"/>
      <w:pPr>
        <w:ind w:left="1440" w:hanging="360"/>
      </w:pPr>
    </w:lvl>
    <w:lvl w:ilvl="2" w:tplc="0DBC5938">
      <w:start w:val="1"/>
      <w:numFmt w:val="lowerRoman"/>
      <w:lvlText w:val="%3."/>
      <w:lvlJc w:val="right"/>
      <w:pPr>
        <w:ind w:left="2160" w:hanging="180"/>
      </w:pPr>
    </w:lvl>
    <w:lvl w:ilvl="3" w:tplc="1A963332">
      <w:start w:val="1"/>
      <w:numFmt w:val="lowerLetter"/>
      <w:lvlText w:val="%4."/>
      <w:lvlJc w:val="left"/>
      <w:pPr>
        <w:ind w:left="2880" w:hanging="360"/>
      </w:pPr>
    </w:lvl>
    <w:lvl w:ilvl="4" w:tplc="781E7D3E">
      <w:start w:val="1"/>
      <w:numFmt w:val="lowerLetter"/>
      <w:lvlText w:val="%5."/>
      <w:lvlJc w:val="left"/>
      <w:pPr>
        <w:ind w:left="3600" w:hanging="360"/>
      </w:pPr>
    </w:lvl>
    <w:lvl w:ilvl="5" w:tplc="36583CE8">
      <w:start w:val="1"/>
      <w:numFmt w:val="lowerRoman"/>
      <w:lvlText w:val="%6."/>
      <w:lvlJc w:val="right"/>
      <w:pPr>
        <w:ind w:left="4320" w:hanging="180"/>
      </w:pPr>
    </w:lvl>
    <w:lvl w:ilvl="6" w:tplc="17B860B8">
      <w:start w:val="1"/>
      <w:numFmt w:val="decimal"/>
      <w:lvlText w:val="%7."/>
      <w:lvlJc w:val="left"/>
      <w:pPr>
        <w:ind w:left="5040" w:hanging="360"/>
      </w:pPr>
    </w:lvl>
    <w:lvl w:ilvl="7" w:tplc="DB748D94">
      <w:start w:val="1"/>
      <w:numFmt w:val="lowerLetter"/>
      <w:lvlText w:val="%8."/>
      <w:lvlJc w:val="left"/>
      <w:pPr>
        <w:ind w:left="5760" w:hanging="360"/>
      </w:pPr>
    </w:lvl>
    <w:lvl w:ilvl="8" w:tplc="FCD40EAE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591B1B"/>
    <w:multiLevelType w:val="hybridMultilevel"/>
    <w:tmpl w:val="2B3885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4F38F1"/>
    <w:multiLevelType w:val="hybridMultilevel"/>
    <w:tmpl w:val="833E520C"/>
    <w:lvl w:ilvl="0" w:tplc="08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5" w15:restartNumberingAfterBreak="0">
    <w:nsid w:val="1C686DAC"/>
    <w:multiLevelType w:val="hybridMultilevel"/>
    <w:tmpl w:val="0E7E788A"/>
    <w:lvl w:ilvl="0" w:tplc="FFFFFFFF">
      <w:start w:val="1"/>
      <w:numFmt w:val="lowerLetter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7D5A82"/>
    <w:multiLevelType w:val="hybridMultilevel"/>
    <w:tmpl w:val="076AA9FA"/>
    <w:lvl w:ilvl="0" w:tplc="08090019">
      <w:start w:val="1"/>
      <w:numFmt w:val="lowerLetter"/>
      <w:lvlText w:val="%1."/>
      <w:lvlJc w:val="left"/>
      <w:pPr>
        <w:ind w:left="1364" w:hanging="360"/>
      </w:pPr>
    </w:lvl>
    <w:lvl w:ilvl="1" w:tplc="08090019" w:tentative="1">
      <w:start w:val="1"/>
      <w:numFmt w:val="lowerLetter"/>
      <w:lvlText w:val="%2."/>
      <w:lvlJc w:val="left"/>
      <w:pPr>
        <w:ind w:left="2084" w:hanging="360"/>
      </w:pPr>
    </w:lvl>
    <w:lvl w:ilvl="2" w:tplc="0809001B" w:tentative="1">
      <w:start w:val="1"/>
      <w:numFmt w:val="lowerRoman"/>
      <w:lvlText w:val="%3."/>
      <w:lvlJc w:val="right"/>
      <w:pPr>
        <w:ind w:left="2804" w:hanging="180"/>
      </w:pPr>
    </w:lvl>
    <w:lvl w:ilvl="3" w:tplc="0809000F" w:tentative="1">
      <w:start w:val="1"/>
      <w:numFmt w:val="decimal"/>
      <w:lvlText w:val="%4."/>
      <w:lvlJc w:val="left"/>
      <w:pPr>
        <w:ind w:left="3524" w:hanging="360"/>
      </w:pPr>
    </w:lvl>
    <w:lvl w:ilvl="4" w:tplc="08090019" w:tentative="1">
      <w:start w:val="1"/>
      <w:numFmt w:val="lowerLetter"/>
      <w:lvlText w:val="%5."/>
      <w:lvlJc w:val="left"/>
      <w:pPr>
        <w:ind w:left="4244" w:hanging="360"/>
      </w:pPr>
    </w:lvl>
    <w:lvl w:ilvl="5" w:tplc="0809001B" w:tentative="1">
      <w:start w:val="1"/>
      <w:numFmt w:val="lowerRoman"/>
      <w:lvlText w:val="%6."/>
      <w:lvlJc w:val="right"/>
      <w:pPr>
        <w:ind w:left="4964" w:hanging="180"/>
      </w:pPr>
    </w:lvl>
    <w:lvl w:ilvl="6" w:tplc="0809000F" w:tentative="1">
      <w:start w:val="1"/>
      <w:numFmt w:val="decimal"/>
      <w:lvlText w:val="%7."/>
      <w:lvlJc w:val="left"/>
      <w:pPr>
        <w:ind w:left="5684" w:hanging="360"/>
      </w:pPr>
    </w:lvl>
    <w:lvl w:ilvl="7" w:tplc="08090019" w:tentative="1">
      <w:start w:val="1"/>
      <w:numFmt w:val="lowerLetter"/>
      <w:lvlText w:val="%8."/>
      <w:lvlJc w:val="left"/>
      <w:pPr>
        <w:ind w:left="6404" w:hanging="360"/>
      </w:pPr>
    </w:lvl>
    <w:lvl w:ilvl="8" w:tplc="08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7" w15:restartNumberingAfterBreak="0">
    <w:nsid w:val="21D45221"/>
    <w:multiLevelType w:val="hybridMultilevel"/>
    <w:tmpl w:val="EDC67E96"/>
    <w:lvl w:ilvl="0" w:tplc="E49CD292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D8F275E2">
      <w:start w:val="1"/>
      <w:numFmt w:val="bullet"/>
      <w:lvlText w:val=""/>
      <w:lvlJc w:val="left"/>
      <w:pPr>
        <w:ind w:left="1440" w:hanging="360"/>
      </w:pPr>
      <w:rPr>
        <w:rFonts w:ascii="Wingdings" w:hAnsi="Wingdings" w:hint="default"/>
      </w:rPr>
    </w:lvl>
    <w:lvl w:ilvl="2" w:tplc="E28C91D0">
      <w:start w:val="1"/>
      <w:numFmt w:val="bullet"/>
      <w:lvlText w:val=""/>
      <w:lvlJc w:val="left"/>
      <w:pPr>
        <w:ind w:left="2160" w:hanging="360"/>
      </w:pPr>
      <w:rPr>
        <w:rFonts w:ascii="Wingdings" w:hAnsi="Wingdings" w:hint="default"/>
      </w:rPr>
    </w:lvl>
    <w:lvl w:ilvl="3" w:tplc="41B41C2E">
      <w:start w:val="1"/>
      <w:numFmt w:val="bullet"/>
      <w:lvlText w:val=""/>
      <w:lvlJc w:val="left"/>
      <w:pPr>
        <w:ind w:left="2880" w:hanging="360"/>
      </w:pPr>
      <w:rPr>
        <w:rFonts w:ascii="Wingdings" w:hAnsi="Wingdings" w:hint="default"/>
      </w:rPr>
    </w:lvl>
    <w:lvl w:ilvl="4" w:tplc="64F213A8">
      <w:start w:val="1"/>
      <w:numFmt w:val="bullet"/>
      <w:lvlText w:val=""/>
      <w:lvlJc w:val="left"/>
      <w:pPr>
        <w:ind w:left="3600" w:hanging="360"/>
      </w:pPr>
      <w:rPr>
        <w:rFonts w:ascii="Wingdings" w:hAnsi="Wingdings" w:hint="default"/>
      </w:rPr>
    </w:lvl>
    <w:lvl w:ilvl="5" w:tplc="5448BCD0">
      <w:start w:val="1"/>
      <w:numFmt w:val="bullet"/>
      <w:lvlText w:val=""/>
      <w:lvlJc w:val="left"/>
      <w:pPr>
        <w:ind w:left="4320" w:hanging="360"/>
      </w:pPr>
      <w:rPr>
        <w:rFonts w:ascii="Wingdings" w:hAnsi="Wingdings" w:hint="default"/>
      </w:rPr>
    </w:lvl>
    <w:lvl w:ilvl="6" w:tplc="0F4C37C8">
      <w:start w:val="1"/>
      <w:numFmt w:val="bullet"/>
      <w:lvlText w:val=""/>
      <w:lvlJc w:val="left"/>
      <w:pPr>
        <w:ind w:left="5040" w:hanging="360"/>
      </w:pPr>
      <w:rPr>
        <w:rFonts w:ascii="Wingdings" w:hAnsi="Wingdings" w:hint="default"/>
      </w:rPr>
    </w:lvl>
    <w:lvl w:ilvl="7" w:tplc="5A20D920">
      <w:start w:val="1"/>
      <w:numFmt w:val="bullet"/>
      <w:lvlText w:val=""/>
      <w:lvlJc w:val="left"/>
      <w:pPr>
        <w:ind w:left="5760" w:hanging="360"/>
      </w:pPr>
      <w:rPr>
        <w:rFonts w:ascii="Wingdings" w:hAnsi="Wingdings" w:hint="default"/>
      </w:rPr>
    </w:lvl>
    <w:lvl w:ilvl="8" w:tplc="541E654E">
      <w:start w:val="1"/>
      <w:numFmt w:val="bullet"/>
      <w:lvlText w:val="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A4257E"/>
    <w:multiLevelType w:val="hybridMultilevel"/>
    <w:tmpl w:val="17346890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DBB6A78"/>
    <w:multiLevelType w:val="hybridMultilevel"/>
    <w:tmpl w:val="0484753E"/>
    <w:lvl w:ilvl="0" w:tplc="2E6A0A0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FA633C"/>
    <w:multiLevelType w:val="hybridMultilevel"/>
    <w:tmpl w:val="9BC44CCE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CF4DA3"/>
    <w:multiLevelType w:val="hybridMultilevel"/>
    <w:tmpl w:val="75A6CC24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E36488"/>
    <w:multiLevelType w:val="hybridMultilevel"/>
    <w:tmpl w:val="1DC8FF02"/>
    <w:lvl w:ilvl="0" w:tplc="FFFFFFFF">
      <w:start w:val="1"/>
      <w:numFmt w:val="lowerLetter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187D03"/>
    <w:multiLevelType w:val="hybridMultilevel"/>
    <w:tmpl w:val="1DC8FF02"/>
    <w:lvl w:ilvl="0" w:tplc="ADDA1852">
      <w:start w:val="1"/>
      <w:numFmt w:val="lowerLetter"/>
      <w:lvlText w:val="%1."/>
      <w:lvlJc w:val="left"/>
      <w:pPr>
        <w:ind w:left="720" w:hanging="360"/>
      </w:pPr>
    </w:lvl>
    <w:lvl w:ilvl="1" w:tplc="637CFDDE">
      <w:start w:val="1"/>
      <w:numFmt w:val="lowerLetter"/>
      <w:lvlText w:val="%2."/>
      <w:lvlJc w:val="left"/>
      <w:pPr>
        <w:ind w:left="1440" w:hanging="360"/>
      </w:pPr>
    </w:lvl>
    <w:lvl w:ilvl="2" w:tplc="CA96627A">
      <w:start w:val="1"/>
      <w:numFmt w:val="lowerRoman"/>
      <w:lvlText w:val="%3."/>
      <w:lvlJc w:val="right"/>
      <w:pPr>
        <w:ind w:left="2160" w:hanging="180"/>
      </w:pPr>
    </w:lvl>
    <w:lvl w:ilvl="3" w:tplc="38382020">
      <w:start w:val="1"/>
      <w:numFmt w:val="decimal"/>
      <w:lvlText w:val="%4."/>
      <w:lvlJc w:val="left"/>
      <w:pPr>
        <w:ind w:left="2880" w:hanging="360"/>
      </w:pPr>
    </w:lvl>
    <w:lvl w:ilvl="4" w:tplc="C120592C">
      <w:start w:val="1"/>
      <w:numFmt w:val="lowerLetter"/>
      <w:lvlText w:val="%5."/>
      <w:lvlJc w:val="left"/>
      <w:pPr>
        <w:ind w:left="3600" w:hanging="360"/>
      </w:pPr>
    </w:lvl>
    <w:lvl w:ilvl="5" w:tplc="67F6E94A">
      <w:start w:val="1"/>
      <w:numFmt w:val="lowerRoman"/>
      <w:lvlText w:val="%6."/>
      <w:lvlJc w:val="right"/>
      <w:pPr>
        <w:ind w:left="4320" w:hanging="180"/>
      </w:pPr>
    </w:lvl>
    <w:lvl w:ilvl="6" w:tplc="3BA46C3A">
      <w:start w:val="1"/>
      <w:numFmt w:val="decimal"/>
      <w:lvlText w:val="%7."/>
      <w:lvlJc w:val="left"/>
      <w:pPr>
        <w:ind w:left="5040" w:hanging="360"/>
      </w:pPr>
    </w:lvl>
    <w:lvl w:ilvl="7" w:tplc="549C3834">
      <w:start w:val="1"/>
      <w:numFmt w:val="lowerLetter"/>
      <w:lvlText w:val="%8."/>
      <w:lvlJc w:val="left"/>
      <w:pPr>
        <w:ind w:left="5760" w:hanging="360"/>
      </w:pPr>
    </w:lvl>
    <w:lvl w:ilvl="8" w:tplc="7D9E8350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F151CF6"/>
    <w:multiLevelType w:val="hybridMultilevel"/>
    <w:tmpl w:val="094A9D76"/>
    <w:lvl w:ilvl="0" w:tplc="5D3ACF74">
      <w:start w:val="1"/>
      <w:numFmt w:val="upperLetter"/>
      <w:lvlText w:val="%1.)"/>
      <w:lvlJc w:val="left"/>
      <w:pPr>
        <w:ind w:left="1364" w:hanging="720"/>
      </w:pPr>
      <w:rPr>
        <w:rFonts w:hint="default"/>
        <w:b/>
        <w:i w:val="0"/>
      </w:rPr>
    </w:lvl>
    <w:lvl w:ilvl="1" w:tplc="FFFFFFFF">
      <w:start w:val="1"/>
      <w:numFmt w:val="lowerLetter"/>
      <w:lvlText w:val="%2."/>
      <w:lvlJc w:val="left"/>
      <w:pPr>
        <w:ind w:left="1724" w:hanging="360"/>
      </w:pPr>
    </w:lvl>
    <w:lvl w:ilvl="2" w:tplc="0809000F">
      <w:start w:val="1"/>
      <w:numFmt w:val="decimal"/>
      <w:lvlText w:val="%3."/>
      <w:lvlJc w:val="left"/>
      <w:pPr>
        <w:ind w:left="2444" w:hanging="180"/>
      </w:pPr>
      <w:rPr>
        <w:rFonts w:hint="default"/>
      </w:rPr>
    </w:lvl>
    <w:lvl w:ilvl="3" w:tplc="12F0F9E8">
      <w:start w:val="1"/>
      <w:numFmt w:val="decimal"/>
      <w:lvlText w:val="%4."/>
      <w:lvlJc w:val="left"/>
      <w:pPr>
        <w:ind w:left="3164" w:hanging="360"/>
      </w:pPr>
      <w:rPr>
        <w:rFonts w:hint="default"/>
      </w:rPr>
    </w:lvl>
    <w:lvl w:ilvl="4" w:tplc="DAFA53A2">
      <w:start w:val="1"/>
      <w:numFmt w:val="upperLetter"/>
      <w:lvlText w:val="%5."/>
      <w:lvlJc w:val="left"/>
      <w:pPr>
        <w:ind w:left="3884" w:hanging="360"/>
      </w:pPr>
      <w:rPr>
        <w:rFonts w:hint="default"/>
      </w:rPr>
    </w:lvl>
    <w:lvl w:ilvl="5" w:tplc="3CEA5DE4">
      <w:start w:val="1"/>
      <w:numFmt w:val="lowerLetter"/>
      <w:lvlText w:val="%6)"/>
      <w:lvlJc w:val="left"/>
      <w:pPr>
        <w:ind w:left="4784" w:hanging="360"/>
      </w:pPr>
      <w:rPr>
        <w:rFonts w:hint="default"/>
      </w:r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 w15:restartNumberingAfterBreak="0">
    <w:nsid w:val="4FEB2E67"/>
    <w:multiLevelType w:val="hybridMultilevel"/>
    <w:tmpl w:val="C1E28FF0"/>
    <w:lvl w:ilvl="0" w:tplc="08090019">
      <w:start w:val="1"/>
      <w:numFmt w:val="lowerLetter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56182132"/>
    <w:multiLevelType w:val="hybridMultilevel"/>
    <w:tmpl w:val="0E7E788A"/>
    <w:lvl w:ilvl="0" w:tplc="FFFFFFFF">
      <w:start w:val="1"/>
      <w:numFmt w:val="lowerLetter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9141CF0"/>
    <w:multiLevelType w:val="hybridMultilevel"/>
    <w:tmpl w:val="A11ADCCA"/>
    <w:lvl w:ilvl="0" w:tplc="08090017">
      <w:start w:val="1"/>
      <w:numFmt w:val="lowerLetter"/>
      <w:lvlText w:val="%1)"/>
      <w:lvlJc w:val="left"/>
      <w:pPr>
        <w:ind w:left="1004" w:hanging="360"/>
      </w:p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8" w15:restartNumberingAfterBreak="0">
    <w:nsid w:val="5EA0589E"/>
    <w:multiLevelType w:val="hybridMultilevel"/>
    <w:tmpl w:val="E878D1B8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B104E3"/>
    <w:multiLevelType w:val="hybridMultilevel"/>
    <w:tmpl w:val="541AB9E6"/>
    <w:lvl w:ilvl="0" w:tplc="A2B8F144">
      <w:start w:val="1"/>
      <w:numFmt w:val="lowerLetter"/>
      <w:lvlText w:val="%1)"/>
      <w:lvlJc w:val="left"/>
      <w:pPr>
        <w:ind w:left="7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00" w:hanging="360"/>
      </w:pPr>
    </w:lvl>
    <w:lvl w:ilvl="2" w:tplc="0809001B" w:tentative="1">
      <w:start w:val="1"/>
      <w:numFmt w:val="lowerRoman"/>
      <w:lvlText w:val="%3."/>
      <w:lvlJc w:val="right"/>
      <w:pPr>
        <w:ind w:left="2220" w:hanging="180"/>
      </w:pPr>
    </w:lvl>
    <w:lvl w:ilvl="3" w:tplc="0809000F" w:tentative="1">
      <w:start w:val="1"/>
      <w:numFmt w:val="decimal"/>
      <w:lvlText w:val="%4."/>
      <w:lvlJc w:val="left"/>
      <w:pPr>
        <w:ind w:left="2940" w:hanging="360"/>
      </w:pPr>
    </w:lvl>
    <w:lvl w:ilvl="4" w:tplc="08090019" w:tentative="1">
      <w:start w:val="1"/>
      <w:numFmt w:val="lowerLetter"/>
      <w:lvlText w:val="%5."/>
      <w:lvlJc w:val="left"/>
      <w:pPr>
        <w:ind w:left="3660" w:hanging="360"/>
      </w:pPr>
    </w:lvl>
    <w:lvl w:ilvl="5" w:tplc="0809001B" w:tentative="1">
      <w:start w:val="1"/>
      <w:numFmt w:val="lowerRoman"/>
      <w:lvlText w:val="%6."/>
      <w:lvlJc w:val="right"/>
      <w:pPr>
        <w:ind w:left="4380" w:hanging="180"/>
      </w:pPr>
    </w:lvl>
    <w:lvl w:ilvl="6" w:tplc="0809000F" w:tentative="1">
      <w:start w:val="1"/>
      <w:numFmt w:val="decimal"/>
      <w:lvlText w:val="%7."/>
      <w:lvlJc w:val="left"/>
      <w:pPr>
        <w:ind w:left="5100" w:hanging="360"/>
      </w:pPr>
    </w:lvl>
    <w:lvl w:ilvl="7" w:tplc="08090019" w:tentative="1">
      <w:start w:val="1"/>
      <w:numFmt w:val="lowerLetter"/>
      <w:lvlText w:val="%8."/>
      <w:lvlJc w:val="left"/>
      <w:pPr>
        <w:ind w:left="5820" w:hanging="360"/>
      </w:pPr>
    </w:lvl>
    <w:lvl w:ilvl="8" w:tplc="08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0" w15:restartNumberingAfterBreak="0">
    <w:nsid w:val="605448A3"/>
    <w:multiLevelType w:val="hybridMultilevel"/>
    <w:tmpl w:val="0E7E788A"/>
    <w:lvl w:ilvl="0" w:tplc="FFFFFFFF">
      <w:start w:val="1"/>
      <w:numFmt w:val="lowerLetter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7680E7"/>
    <w:multiLevelType w:val="hybridMultilevel"/>
    <w:tmpl w:val="8CE82C28"/>
    <w:lvl w:ilvl="0" w:tplc="4F4A5156">
      <w:start w:val="1"/>
      <w:numFmt w:val="lowerLetter"/>
      <w:lvlText w:val="%1."/>
      <w:lvlJc w:val="left"/>
      <w:pPr>
        <w:ind w:left="720" w:hanging="360"/>
      </w:pPr>
    </w:lvl>
    <w:lvl w:ilvl="1" w:tplc="D14C0DEC">
      <w:start w:val="1"/>
      <w:numFmt w:val="lowerLetter"/>
      <w:lvlText w:val="%2."/>
      <w:lvlJc w:val="left"/>
      <w:pPr>
        <w:ind w:left="1440" w:hanging="360"/>
      </w:pPr>
    </w:lvl>
    <w:lvl w:ilvl="2" w:tplc="563489E0">
      <w:start w:val="1"/>
      <w:numFmt w:val="lowerRoman"/>
      <w:lvlText w:val="%3."/>
      <w:lvlJc w:val="right"/>
      <w:pPr>
        <w:ind w:left="2160" w:hanging="180"/>
      </w:pPr>
    </w:lvl>
    <w:lvl w:ilvl="3" w:tplc="D61C92EC">
      <w:start w:val="1"/>
      <w:numFmt w:val="decimal"/>
      <w:lvlText w:val="%4."/>
      <w:lvlJc w:val="left"/>
      <w:pPr>
        <w:ind w:left="2880" w:hanging="360"/>
      </w:pPr>
    </w:lvl>
    <w:lvl w:ilvl="4" w:tplc="E3DC17C4">
      <w:start w:val="1"/>
      <w:numFmt w:val="lowerLetter"/>
      <w:lvlText w:val="%5."/>
      <w:lvlJc w:val="left"/>
      <w:pPr>
        <w:ind w:left="3600" w:hanging="360"/>
      </w:pPr>
    </w:lvl>
    <w:lvl w:ilvl="5" w:tplc="3814D4C0">
      <w:start w:val="1"/>
      <w:numFmt w:val="lowerRoman"/>
      <w:lvlText w:val="%6."/>
      <w:lvlJc w:val="right"/>
      <w:pPr>
        <w:ind w:left="4320" w:hanging="180"/>
      </w:pPr>
    </w:lvl>
    <w:lvl w:ilvl="6" w:tplc="8904F324">
      <w:start w:val="1"/>
      <w:numFmt w:val="decimal"/>
      <w:lvlText w:val="%7."/>
      <w:lvlJc w:val="left"/>
      <w:pPr>
        <w:ind w:left="5040" w:hanging="360"/>
      </w:pPr>
    </w:lvl>
    <w:lvl w:ilvl="7" w:tplc="504A7A90">
      <w:start w:val="1"/>
      <w:numFmt w:val="lowerLetter"/>
      <w:lvlText w:val="%8."/>
      <w:lvlJc w:val="left"/>
      <w:pPr>
        <w:ind w:left="5760" w:hanging="360"/>
      </w:pPr>
    </w:lvl>
    <w:lvl w:ilvl="8" w:tplc="5776D96E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DD66EB"/>
    <w:multiLevelType w:val="hybridMultilevel"/>
    <w:tmpl w:val="474E014A"/>
    <w:lvl w:ilvl="0" w:tplc="08090017">
      <w:start w:val="1"/>
      <w:numFmt w:val="lowerLetter"/>
      <w:lvlText w:val="%1)"/>
      <w:lvlJc w:val="left"/>
      <w:pPr>
        <w:ind w:left="1004" w:hanging="360"/>
      </w:p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3" w15:restartNumberingAfterBreak="0">
    <w:nsid w:val="69010D11"/>
    <w:multiLevelType w:val="hybridMultilevel"/>
    <w:tmpl w:val="0D3C1618"/>
    <w:lvl w:ilvl="0" w:tplc="08090017">
      <w:start w:val="1"/>
      <w:numFmt w:val="lowerLetter"/>
      <w:lvlText w:val="%1)"/>
      <w:lvlJc w:val="left"/>
      <w:pPr>
        <w:ind w:left="1364" w:hanging="360"/>
      </w:pPr>
    </w:lvl>
    <w:lvl w:ilvl="1" w:tplc="08090019" w:tentative="1">
      <w:start w:val="1"/>
      <w:numFmt w:val="lowerLetter"/>
      <w:lvlText w:val="%2."/>
      <w:lvlJc w:val="left"/>
      <w:pPr>
        <w:ind w:left="2084" w:hanging="360"/>
      </w:pPr>
    </w:lvl>
    <w:lvl w:ilvl="2" w:tplc="0809001B" w:tentative="1">
      <w:start w:val="1"/>
      <w:numFmt w:val="lowerRoman"/>
      <w:lvlText w:val="%3."/>
      <w:lvlJc w:val="right"/>
      <w:pPr>
        <w:ind w:left="2804" w:hanging="180"/>
      </w:pPr>
    </w:lvl>
    <w:lvl w:ilvl="3" w:tplc="0809000F" w:tentative="1">
      <w:start w:val="1"/>
      <w:numFmt w:val="decimal"/>
      <w:lvlText w:val="%4."/>
      <w:lvlJc w:val="left"/>
      <w:pPr>
        <w:ind w:left="3524" w:hanging="360"/>
      </w:pPr>
    </w:lvl>
    <w:lvl w:ilvl="4" w:tplc="08090019" w:tentative="1">
      <w:start w:val="1"/>
      <w:numFmt w:val="lowerLetter"/>
      <w:lvlText w:val="%5."/>
      <w:lvlJc w:val="left"/>
      <w:pPr>
        <w:ind w:left="4244" w:hanging="360"/>
      </w:pPr>
    </w:lvl>
    <w:lvl w:ilvl="5" w:tplc="0809001B" w:tentative="1">
      <w:start w:val="1"/>
      <w:numFmt w:val="lowerRoman"/>
      <w:lvlText w:val="%6."/>
      <w:lvlJc w:val="right"/>
      <w:pPr>
        <w:ind w:left="4964" w:hanging="180"/>
      </w:pPr>
    </w:lvl>
    <w:lvl w:ilvl="6" w:tplc="0809000F" w:tentative="1">
      <w:start w:val="1"/>
      <w:numFmt w:val="decimal"/>
      <w:lvlText w:val="%7."/>
      <w:lvlJc w:val="left"/>
      <w:pPr>
        <w:ind w:left="5684" w:hanging="360"/>
      </w:pPr>
    </w:lvl>
    <w:lvl w:ilvl="7" w:tplc="08090019" w:tentative="1">
      <w:start w:val="1"/>
      <w:numFmt w:val="lowerLetter"/>
      <w:lvlText w:val="%8."/>
      <w:lvlJc w:val="left"/>
      <w:pPr>
        <w:ind w:left="6404" w:hanging="360"/>
      </w:pPr>
    </w:lvl>
    <w:lvl w:ilvl="8" w:tplc="08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4" w15:restartNumberingAfterBreak="0">
    <w:nsid w:val="697E5D1E"/>
    <w:multiLevelType w:val="hybridMultilevel"/>
    <w:tmpl w:val="2486B342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9897EB1"/>
    <w:multiLevelType w:val="hybridMultilevel"/>
    <w:tmpl w:val="2FD0C126"/>
    <w:lvl w:ilvl="0" w:tplc="08090019">
      <w:start w:val="1"/>
      <w:numFmt w:val="lowerLetter"/>
      <w:lvlText w:val="%1."/>
      <w:lvlJc w:val="left"/>
      <w:pPr>
        <w:ind w:left="1004" w:hanging="360"/>
      </w:p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6" w15:restartNumberingAfterBreak="0">
    <w:nsid w:val="6FC055D6"/>
    <w:multiLevelType w:val="hybridMultilevel"/>
    <w:tmpl w:val="63425F78"/>
    <w:lvl w:ilvl="0" w:tplc="6540ABB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i w:val="0"/>
      </w:rPr>
    </w:lvl>
    <w:lvl w:ilvl="1" w:tplc="FFFFFFFF">
      <w:start w:val="1"/>
      <w:numFmt w:val="lowerLetter"/>
      <w:lvlText w:val="%2."/>
      <w:lvlJc w:val="left"/>
      <w:pPr>
        <w:ind w:left="1068" w:hanging="360"/>
      </w:pPr>
      <w:rPr>
        <w:b w:val="0"/>
        <w:i w:val="0"/>
      </w:rPr>
    </w:lvl>
    <w:lvl w:ilvl="2" w:tplc="080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8215667"/>
    <w:multiLevelType w:val="hybridMultilevel"/>
    <w:tmpl w:val="8CE82C28"/>
    <w:lvl w:ilvl="0" w:tplc="FFFFFFFF">
      <w:start w:val="1"/>
      <w:numFmt w:val="lowerLetter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C854A88"/>
    <w:multiLevelType w:val="hybridMultilevel"/>
    <w:tmpl w:val="4A1C9984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CDD0CF5"/>
    <w:multiLevelType w:val="hybridMultilevel"/>
    <w:tmpl w:val="0E7E788A"/>
    <w:lvl w:ilvl="0" w:tplc="FFFFFFFF">
      <w:start w:val="1"/>
      <w:numFmt w:val="lowerLetter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EA84E29"/>
    <w:multiLevelType w:val="hybridMultilevel"/>
    <w:tmpl w:val="0E7E788A"/>
    <w:lvl w:ilvl="0" w:tplc="FFFFFFFF">
      <w:start w:val="1"/>
      <w:numFmt w:val="lowerLetter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num w:numId="1" w16cid:durableId="1980257873">
    <w:abstractNumId w:val="13"/>
  </w:num>
  <w:num w:numId="2" w16cid:durableId="238439788">
    <w:abstractNumId w:val="21"/>
  </w:num>
  <w:num w:numId="3" w16cid:durableId="8877207">
    <w:abstractNumId w:val="7"/>
  </w:num>
  <w:num w:numId="4" w16cid:durableId="484050030">
    <w:abstractNumId w:val="1"/>
  </w:num>
  <w:num w:numId="5" w16cid:durableId="329455392">
    <w:abstractNumId w:val="2"/>
  </w:num>
  <w:num w:numId="6" w16cid:durableId="916017198">
    <w:abstractNumId w:val="0"/>
  </w:num>
  <w:num w:numId="7" w16cid:durableId="334311764">
    <w:abstractNumId w:val="9"/>
  </w:num>
  <w:num w:numId="8" w16cid:durableId="274406872">
    <w:abstractNumId w:val="26"/>
  </w:num>
  <w:num w:numId="9" w16cid:durableId="748385349">
    <w:abstractNumId w:val="14"/>
  </w:num>
  <w:num w:numId="10" w16cid:durableId="1203521649">
    <w:abstractNumId w:val="28"/>
  </w:num>
  <w:num w:numId="11" w16cid:durableId="1781103556">
    <w:abstractNumId w:val="18"/>
  </w:num>
  <w:num w:numId="12" w16cid:durableId="1900431752">
    <w:abstractNumId w:val="19"/>
  </w:num>
  <w:num w:numId="13" w16cid:durableId="497423277">
    <w:abstractNumId w:val="4"/>
  </w:num>
  <w:num w:numId="14" w16cid:durableId="1265654735">
    <w:abstractNumId w:val="17"/>
  </w:num>
  <w:num w:numId="15" w16cid:durableId="2135438393">
    <w:abstractNumId w:val="8"/>
  </w:num>
  <w:num w:numId="16" w16cid:durableId="1061172626">
    <w:abstractNumId w:val="15"/>
  </w:num>
  <w:num w:numId="17" w16cid:durableId="1866211405">
    <w:abstractNumId w:val="25"/>
  </w:num>
  <w:num w:numId="18" w16cid:durableId="1936866205">
    <w:abstractNumId w:val="27"/>
  </w:num>
  <w:num w:numId="19" w16cid:durableId="827600012">
    <w:abstractNumId w:val="11"/>
  </w:num>
  <w:num w:numId="20" w16cid:durableId="56246704">
    <w:abstractNumId w:val="10"/>
  </w:num>
  <w:num w:numId="21" w16cid:durableId="1343123482">
    <w:abstractNumId w:val="30"/>
  </w:num>
  <w:num w:numId="22" w16cid:durableId="1800954745">
    <w:abstractNumId w:val="20"/>
  </w:num>
  <w:num w:numId="23" w16cid:durableId="1160543132">
    <w:abstractNumId w:val="29"/>
  </w:num>
  <w:num w:numId="24" w16cid:durableId="355425490">
    <w:abstractNumId w:val="6"/>
  </w:num>
  <w:num w:numId="25" w16cid:durableId="1273124161">
    <w:abstractNumId w:val="24"/>
  </w:num>
  <w:num w:numId="26" w16cid:durableId="831719992">
    <w:abstractNumId w:val="16"/>
  </w:num>
  <w:num w:numId="27" w16cid:durableId="748578000">
    <w:abstractNumId w:val="5"/>
  </w:num>
  <w:num w:numId="28" w16cid:durableId="196235655">
    <w:abstractNumId w:val="22"/>
  </w:num>
  <w:num w:numId="29" w16cid:durableId="106895217">
    <w:abstractNumId w:val="12"/>
  </w:num>
  <w:num w:numId="30" w16cid:durableId="809515048">
    <w:abstractNumId w:val="3"/>
  </w:num>
  <w:num w:numId="31" w16cid:durableId="126001858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0FF4"/>
    <w:rsid w:val="0000429B"/>
    <w:rsid w:val="000060D9"/>
    <w:rsid w:val="00011C55"/>
    <w:rsid w:val="00016D9D"/>
    <w:rsid w:val="00017D81"/>
    <w:rsid w:val="00020EF2"/>
    <w:rsid w:val="000242D2"/>
    <w:rsid w:val="00031B4C"/>
    <w:rsid w:val="00036DDD"/>
    <w:rsid w:val="000402E9"/>
    <w:rsid w:val="000417F4"/>
    <w:rsid w:val="000455A3"/>
    <w:rsid w:val="00052F65"/>
    <w:rsid w:val="000546FD"/>
    <w:rsid w:val="00060F8B"/>
    <w:rsid w:val="00071F32"/>
    <w:rsid w:val="00075C0D"/>
    <w:rsid w:val="000816C7"/>
    <w:rsid w:val="00091120"/>
    <w:rsid w:val="000948AF"/>
    <w:rsid w:val="000975D1"/>
    <w:rsid w:val="000B394F"/>
    <w:rsid w:val="000B4B87"/>
    <w:rsid w:val="000B6CD3"/>
    <w:rsid w:val="000C0FF4"/>
    <w:rsid w:val="000C5AB0"/>
    <w:rsid w:val="000C7C77"/>
    <w:rsid w:val="000E326A"/>
    <w:rsid w:val="000E3E13"/>
    <w:rsid w:val="000E4349"/>
    <w:rsid w:val="000F0205"/>
    <w:rsid w:val="000F3DDD"/>
    <w:rsid w:val="000F7C0B"/>
    <w:rsid w:val="0010124A"/>
    <w:rsid w:val="001015A3"/>
    <w:rsid w:val="00102A63"/>
    <w:rsid w:val="001040B3"/>
    <w:rsid w:val="001042E0"/>
    <w:rsid w:val="00112B9E"/>
    <w:rsid w:val="00122E95"/>
    <w:rsid w:val="00123046"/>
    <w:rsid w:val="00126CB0"/>
    <w:rsid w:val="00133F42"/>
    <w:rsid w:val="001341AD"/>
    <w:rsid w:val="001350CA"/>
    <w:rsid w:val="00136B9F"/>
    <w:rsid w:val="00136FE7"/>
    <w:rsid w:val="00142314"/>
    <w:rsid w:val="00142412"/>
    <w:rsid w:val="00142D10"/>
    <w:rsid w:val="00142D58"/>
    <w:rsid w:val="00154A92"/>
    <w:rsid w:val="00155167"/>
    <w:rsid w:val="00160C9E"/>
    <w:rsid w:val="001634D2"/>
    <w:rsid w:val="00163504"/>
    <w:rsid w:val="00165460"/>
    <w:rsid w:val="0016648A"/>
    <w:rsid w:val="00167C2C"/>
    <w:rsid w:val="001766A3"/>
    <w:rsid w:val="001770EB"/>
    <w:rsid w:val="00177697"/>
    <w:rsid w:val="00182013"/>
    <w:rsid w:val="001828D9"/>
    <w:rsid w:val="00191F10"/>
    <w:rsid w:val="001921A2"/>
    <w:rsid w:val="001936E5"/>
    <w:rsid w:val="001A2536"/>
    <w:rsid w:val="001A551B"/>
    <w:rsid w:val="001A7965"/>
    <w:rsid w:val="001A7D89"/>
    <w:rsid w:val="001B0765"/>
    <w:rsid w:val="001B4105"/>
    <w:rsid w:val="001B48D3"/>
    <w:rsid w:val="001B4DA0"/>
    <w:rsid w:val="001C01EF"/>
    <w:rsid w:val="001C0AD6"/>
    <w:rsid w:val="001C1CEA"/>
    <w:rsid w:val="001C4D57"/>
    <w:rsid w:val="001C75A4"/>
    <w:rsid w:val="001D0CE2"/>
    <w:rsid w:val="001D17C7"/>
    <w:rsid w:val="001D33BF"/>
    <w:rsid w:val="001D764D"/>
    <w:rsid w:val="001E0C21"/>
    <w:rsid w:val="001E7289"/>
    <w:rsid w:val="001F1B2F"/>
    <w:rsid w:val="001F2BBF"/>
    <w:rsid w:val="001F34EB"/>
    <w:rsid w:val="001F3977"/>
    <w:rsid w:val="00203409"/>
    <w:rsid w:val="002154A6"/>
    <w:rsid w:val="002173A5"/>
    <w:rsid w:val="002179BF"/>
    <w:rsid w:val="002205C6"/>
    <w:rsid w:val="00222A75"/>
    <w:rsid w:val="0022501C"/>
    <w:rsid w:val="00227C25"/>
    <w:rsid w:val="0023279B"/>
    <w:rsid w:val="00233B7B"/>
    <w:rsid w:val="00235A4B"/>
    <w:rsid w:val="0023660E"/>
    <w:rsid w:val="00240B47"/>
    <w:rsid w:val="0024190A"/>
    <w:rsid w:val="00242E2D"/>
    <w:rsid w:val="00252426"/>
    <w:rsid w:val="00252ECA"/>
    <w:rsid w:val="00254213"/>
    <w:rsid w:val="002572EA"/>
    <w:rsid w:val="00257C7E"/>
    <w:rsid w:val="002628F7"/>
    <w:rsid w:val="00263952"/>
    <w:rsid w:val="00272763"/>
    <w:rsid w:val="00273AF0"/>
    <w:rsid w:val="00275E6D"/>
    <w:rsid w:val="00276281"/>
    <w:rsid w:val="00284111"/>
    <w:rsid w:val="002854F2"/>
    <w:rsid w:val="00285FF8"/>
    <w:rsid w:val="00290010"/>
    <w:rsid w:val="00295935"/>
    <w:rsid w:val="00295B18"/>
    <w:rsid w:val="00295C29"/>
    <w:rsid w:val="00296771"/>
    <w:rsid w:val="00296E91"/>
    <w:rsid w:val="002A4913"/>
    <w:rsid w:val="002A4BC9"/>
    <w:rsid w:val="002B0FD7"/>
    <w:rsid w:val="002B2086"/>
    <w:rsid w:val="002B46CF"/>
    <w:rsid w:val="002C2BC5"/>
    <w:rsid w:val="002C5156"/>
    <w:rsid w:val="002C61DB"/>
    <w:rsid w:val="002C6C4C"/>
    <w:rsid w:val="002D6533"/>
    <w:rsid w:val="002D73E2"/>
    <w:rsid w:val="002E0D3E"/>
    <w:rsid w:val="002E2669"/>
    <w:rsid w:val="002E6684"/>
    <w:rsid w:val="002F2BD9"/>
    <w:rsid w:val="002F414C"/>
    <w:rsid w:val="003057A0"/>
    <w:rsid w:val="00305F3F"/>
    <w:rsid w:val="00307E63"/>
    <w:rsid w:val="003120A0"/>
    <w:rsid w:val="00315B18"/>
    <w:rsid w:val="003342A8"/>
    <w:rsid w:val="00334921"/>
    <w:rsid w:val="003350F1"/>
    <w:rsid w:val="00340E72"/>
    <w:rsid w:val="00342146"/>
    <w:rsid w:val="00351CAF"/>
    <w:rsid w:val="00354B61"/>
    <w:rsid w:val="00355598"/>
    <w:rsid w:val="0035571F"/>
    <w:rsid w:val="00357A5F"/>
    <w:rsid w:val="0036108A"/>
    <w:rsid w:val="00362DFA"/>
    <w:rsid w:val="0036418A"/>
    <w:rsid w:val="00366C13"/>
    <w:rsid w:val="003702F3"/>
    <w:rsid w:val="00370EC7"/>
    <w:rsid w:val="00371A83"/>
    <w:rsid w:val="00373F98"/>
    <w:rsid w:val="00374580"/>
    <w:rsid w:val="0037720A"/>
    <w:rsid w:val="00381A80"/>
    <w:rsid w:val="00382959"/>
    <w:rsid w:val="00384884"/>
    <w:rsid w:val="00387F75"/>
    <w:rsid w:val="003902D2"/>
    <w:rsid w:val="0039033B"/>
    <w:rsid w:val="00390B6D"/>
    <w:rsid w:val="0039180B"/>
    <w:rsid w:val="003935E1"/>
    <w:rsid w:val="00394659"/>
    <w:rsid w:val="00395BE5"/>
    <w:rsid w:val="003974E9"/>
    <w:rsid w:val="003A2FB1"/>
    <w:rsid w:val="003B1245"/>
    <w:rsid w:val="003B3B7F"/>
    <w:rsid w:val="003C010B"/>
    <w:rsid w:val="003C07B1"/>
    <w:rsid w:val="003C2F2B"/>
    <w:rsid w:val="003C3CA4"/>
    <w:rsid w:val="003C44DF"/>
    <w:rsid w:val="003C50D0"/>
    <w:rsid w:val="003C598B"/>
    <w:rsid w:val="003C6E5B"/>
    <w:rsid w:val="003D29F3"/>
    <w:rsid w:val="003D367C"/>
    <w:rsid w:val="003D6D60"/>
    <w:rsid w:val="003D7520"/>
    <w:rsid w:val="003E1257"/>
    <w:rsid w:val="003E4DE9"/>
    <w:rsid w:val="003E5454"/>
    <w:rsid w:val="003F00D5"/>
    <w:rsid w:val="003F0288"/>
    <w:rsid w:val="003F25FF"/>
    <w:rsid w:val="003F5A41"/>
    <w:rsid w:val="00400883"/>
    <w:rsid w:val="004038B3"/>
    <w:rsid w:val="00407B6A"/>
    <w:rsid w:val="004157AD"/>
    <w:rsid w:val="00416F2E"/>
    <w:rsid w:val="00421039"/>
    <w:rsid w:val="00425554"/>
    <w:rsid w:val="004279BA"/>
    <w:rsid w:val="00430265"/>
    <w:rsid w:val="00430F36"/>
    <w:rsid w:val="00436339"/>
    <w:rsid w:val="00437E47"/>
    <w:rsid w:val="00446BB8"/>
    <w:rsid w:val="00452281"/>
    <w:rsid w:val="00457671"/>
    <w:rsid w:val="0046009C"/>
    <w:rsid w:val="00467C51"/>
    <w:rsid w:val="00467FEA"/>
    <w:rsid w:val="00470981"/>
    <w:rsid w:val="004742CC"/>
    <w:rsid w:val="00481EFC"/>
    <w:rsid w:val="00485225"/>
    <w:rsid w:val="00492CF9"/>
    <w:rsid w:val="00495070"/>
    <w:rsid w:val="00496B7E"/>
    <w:rsid w:val="004972E4"/>
    <w:rsid w:val="00497D2F"/>
    <w:rsid w:val="004B0307"/>
    <w:rsid w:val="004B04F7"/>
    <w:rsid w:val="004B58A9"/>
    <w:rsid w:val="004B65DE"/>
    <w:rsid w:val="004C092E"/>
    <w:rsid w:val="004D2FE0"/>
    <w:rsid w:val="004D4658"/>
    <w:rsid w:val="004D5BAC"/>
    <w:rsid w:val="004D6061"/>
    <w:rsid w:val="004D72E4"/>
    <w:rsid w:val="004E5A20"/>
    <w:rsid w:val="004E6901"/>
    <w:rsid w:val="004E74DF"/>
    <w:rsid w:val="004F0390"/>
    <w:rsid w:val="004F707F"/>
    <w:rsid w:val="004F7831"/>
    <w:rsid w:val="004F7C73"/>
    <w:rsid w:val="00501D12"/>
    <w:rsid w:val="00504232"/>
    <w:rsid w:val="00507DC1"/>
    <w:rsid w:val="00510210"/>
    <w:rsid w:val="00511D03"/>
    <w:rsid w:val="00512637"/>
    <w:rsid w:val="005158BF"/>
    <w:rsid w:val="00515A12"/>
    <w:rsid w:val="00520FEB"/>
    <w:rsid w:val="005430EF"/>
    <w:rsid w:val="0054595B"/>
    <w:rsid w:val="005471E4"/>
    <w:rsid w:val="0055372F"/>
    <w:rsid w:val="005543B5"/>
    <w:rsid w:val="00563863"/>
    <w:rsid w:val="00563ACE"/>
    <w:rsid w:val="00564977"/>
    <w:rsid w:val="00564E85"/>
    <w:rsid w:val="005672A8"/>
    <w:rsid w:val="005767B1"/>
    <w:rsid w:val="005813CC"/>
    <w:rsid w:val="00585037"/>
    <w:rsid w:val="005857F5"/>
    <w:rsid w:val="005861E2"/>
    <w:rsid w:val="005863CE"/>
    <w:rsid w:val="005907D8"/>
    <w:rsid w:val="00593EE8"/>
    <w:rsid w:val="0059557D"/>
    <w:rsid w:val="005A4466"/>
    <w:rsid w:val="005A5132"/>
    <w:rsid w:val="005B531D"/>
    <w:rsid w:val="005C22DF"/>
    <w:rsid w:val="005C6148"/>
    <w:rsid w:val="005C61BD"/>
    <w:rsid w:val="005C6FE9"/>
    <w:rsid w:val="005D122E"/>
    <w:rsid w:val="005D518F"/>
    <w:rsid w:val="005D7A3F"/>
    <w:rsid w:val="005F0C26"/>
    <w:rsid w:val="005F15F0"/>
    <w:rsid w:val="00601488"/>
    <w:rsid w:val="0060332B"/>
    <w:rsid w:val="0061194C"/>
    <w:rsid w:val="0061413D"/>
    <w:rsid w:val="00615846"/>
    <w:rsid w:val="00615ED7"/>
    <w:rsid w:val="00617FAB"/>
    <w:rsid w:val="0062182D"/>
    <w:rsid w:val="006248DE"/>
    <w:rsid w:val="00627D77"/>
    <w:rsid w:val="006323CA"/>
    <w:rsid w:val="00636C15"/>
    <w:rsid w:val="006460D6"/>
    <w:rsid w:val="0064676B"/>
    <w:rsid w:val="00650AA8"/>
    <w:rsid w:val="0065356E"/>
    <w:rsid w:val="006545AB"/>
    <w:rsid w:val="006561E6"/>
    <w:rsid w:val="00666448"/>
    <w:rsid w:val="00667B68"/>
    <w:rsid w:val="00675763"/>
    <w:rsid w:val="0067640A"/>
    <w:rsid w:val="00676809"/>
    <w:rsid w:val="006801BD"/>
    <w:rsid w:val="00682EFB"/>
    <w:rsid w:val="006844B2"/>
    <w:rsid w:val="00686088"/>
    <w:rsid w:val="006865D3"/>
    <w:rsid w:val="006946F8"/>
    <w:rsid w:val="006A0C78"/>
    <w:rsid w:val="006A2E84"/>
    <w:rsid w:val="006A4DEA"/>
    <w:rsid w:val="006A7AC4"/>
    <w:rsid w:val="006B3D59"/>
    <w:rsid w:val="006B6FB2"/>
    <w:rsid w:val="006C20C1"/>
    <w:rsid w:val="006D06CC"/>
    <w:rsid w:val="006D1762"/>
    <w:rsid w:val="006D45C9"/>
    <w:rsid w:val="006E34B0"/>
    <w:rsid w:val="006E5455"/>
    <w:rsid w:val="00701F3F"/>
    <w:rsid w:val="00705226"/>
    <w:rsid w:val="0071259E"/>
    <w:rsid w:val="00716150"/>
    <w:rsid w:val="00717C16"/>
    <w:rsid w:val="00720ADA"/>
    <w:rsid w:val="00723EF0"/>
    <w:rsid w:val="00726AFF"/>
    <w:rsid w:val="0072786B"/>
    <w:rsid w:val="00727AA8"/>
    <w:rsid w:val="007352BB"/>
    <w:rsid w:val="007378CA"/>
    <w:rsid w:val="00745AD0"/>
    <w:rsid w:val="007467CE"/>
    <w:rsid w:val="0075156D"/>
    <w:rsid w:val="007529EF"/>
    <w:rsid w:val="00763A16"/>
    <w:rsid w:val="007717C5"/>
    <w:rsid w:val="00771896"/>
    <w:rsid w:val="0077218B"/>
    <w:rsid w:val="00773917"/>
    <w:rsid w:val="0078746E"/>
    <w:rsid w:val="0079432A"/>
    <w:rsid w:val="00794764"/>
    <w:rsid w:val="0079498E"/>
    <w:rsid w:val="00797534"/>
    <w:rsid w:val="007A076E"/>
    <w:rsid w:val="007A1D4B"/>
    <w:rsid w:val="007A267C"/>
    <w:rsid w:val="007A3E89"/>
    <w:rsid w:val="007A6EB9"/>
    <w:rsid w:val="007A7BE3"/>
    <w:rsid w:val="007B1247"/>
    <w:rsid w:val="007B1693"/>
    <w:rsid w:val="007B2205"/>
    <w:rsid w:val="007B3770"/>
    <w:rsid w:val="007B37F3"/>
    <w:rsid w:val="007B46DF"/>
    <w:rsid w:val="007D2853"/>
    <w:rsid w:val="007D4162"/>
    <w:rsid w:val="007D51E2"/>
    <w:rsid w:val="007D6B8B"/>
    <w:rsid w:val="007E09CE"/>
    <w:rsid w:val="007E5A93"/>
    <w:rsid w:val="007E67AF"/>
    <w:rsid w:val="007F21D2"/>
    <w:rsid w:val="007F534E"/>
    <w:rsid w:val="007F6148"/>
    <w:rsid w:val="007F7DC8"/>
    <w:rsid w:val="00800A6A"/>
    <w:rsid w:val="00800C1D"/>
    <w:rsid w:val="0080219F"/>
    <w:rsid w:val="0080247F"/>
    <w:rsid w:val="00802AE3"/>
    <w:rsid w:val="00803114"/>
    <w:rsid w:val="0081538F"/>
    <w:rsid w:val="00820E75"/>
    <w:rsid w:val="00821BE0"/>
    <w:rsid w:val="00822E88"/>
    <w:rsid w:val="00827682"/>
    <w:rsid w:val="0083256F"/>
    <w:rsid w:val="00834A0E"/>
    <w:rsid w:val="0083674D"/>
    <w:rsid w:val="00840569"/>
    <w:rsid w:val="00845746"/>
    <w:rsid w:val="00845B7D"/>
    <w:rsid w:val="00852083"/>
    <w:rsid w:val="008552BE"/>
    <w:rsid w:val="008555CC"/>
    <w:rsid w:val="00856085"/>
    <w:rsid w:val="00863402"/>
    <w:rsid w:val="0086379E"/>
    <w:rsid w:val="00872481"/>
    <w:rsid w:val="008752A9"/>
    <w:rsid w:val="00875FAC"/>
    <w:rsid w:val="00877595"/>
    <w:rsid w:val="00877D40"/>
    <w:rsid w:val="00883873"/>
    <w:rsid w:val="008838C4"/>
    <w:rsid w:val="008848AC"/>
    <w:rsid w:val="00884B3A"/>
    <w:rsid w:val="00885FE7"/>
    <w:rsid w:val="0088659E"/>
    <w:rsid w:val="00887E96"/>
    <w:rsid w:val="0089034C"/>
    <w:rsid w:val="008938AE"/>
    <w:rsid w:val="00896D58"/>
    <w:rsid w:val="008979CC"/>
    <w:rsid w:val="008A5D56"/>
    <w:rsid w:val="008B1901"/>
    <w:rsid w:val="008B266D"/>
    <w:rsid w:val="008B27C5"/>
    <w:rsid w:val="008C13CD"/>
    <w:rsid w:val="008C39C1"/>
    <w:rsid w:val="008C3E5D"/>
    <w:rsid w:val="008C74DD"/>
    <w:rsid w:val="008D2CE2"/>
    <w:rsid w:val="008D34D9"/>
    <w:rsid w:val="008D6FBB"/>
    <w:rsid w:val="008D7735"/>
    <w:rsid w:val="008D7763"/>
    <w:rsid w:val="008D7F89"/>
    <w:rsid w:val="008E0BF0"/>
    <w:rsid w:val="008E3704"/>
    <w:rsid w:val="008F2316"/>
    <w:rsid w:val="008F65A8"/>
    <w:rsid w:val="008F6C7A"/>
    <w:rsid w:val="009009C3"/>
    <w:rsid w:val="00904218"/>
    <w:rsid w:val="0090596F"/>
    <w:rsid w:val="00905A5C"/>
    <w:rsid w:val="00911942"/>
    <w:rsid w:val="00912AA7"/>
    <w:rsid w:val="009177C5"/>
    <w:rsid w:val="009213CD"/>
    <w:rsid w:val="00922B67"/>
    <w:rsid w:val="00927C30"/>
    <w:rsid w:val="00932F33"/>
    <w:rsid w:val="00936D06"/>
    <w:rsid w:val="00937FD2"/>
    <w:rsid w:val="009457D8"/>
    <w:rsid w:val="009514FD"/>
    <w:rsid w:val="009522D1"/>
    <w:rsid w:val="00953DD9"/>
    <w:rsid w:val="009553A1"/>
    <w:rsid w:val="00956B85"/>
    <w:rsid w:val="00957580"/>
    <w:rsid w:val="009604A7"/>
    <w:rsid w:val="00961538"/>
    <w:rsid w:val="00965EE9"/>
    <w:rsid w:val="00967672"/>
    <w:rsid w:val="00970AF6"/>
    <w:rsid w:val="009746C4"/>
    <w:rsid w:val="009761E9"/>
    <w:rsid w:val="009832F3"/>
    <w:rsid w:val="009847AF"/>
    <w:rsid w:val="00995A42"/>
    <w:rsid w:val="009A08FA"/>
    <w:rsid w:val="009A6197"/>
    <w:rsid w:val="009A700C"/>
    <w:rsid w:val="009A761E"/>
    <w:rsid w:val="009B272D"/>
    <w:rsid w:val="009B3568"/>
    <w:rsid w:val="009B693C"/>
    <w:rsid w:val="009C2FB0"/>
    <w:rsid w:val="009C327F"/>
    <w:rsid w:val="009C32C5"/>
    <w:rsid w:val="009D04BD"/>
    <w:rsid w:val="009D3F92"/>
    <w:rsid w:val="009D7294"/>
    <w:rsid w:val="009F2F0D"/>
    <w:rsid w:val="009F57F3"/>
    <w:rsid w:val="00A00E87"/>
    <w:rsid w:val="00A1407B"/>
    <w:rsid w:val="00A15BCC"/>
    <w:rsid w:val="00A16922"/>
    <w:rsid w:val="00A21D62"/>
    <w:rsid w:val="00A22712"/>
    <w:rsid w:val="00A2687F"/>
    <w:rsid w:val="00A3153B"/>
    <w:rsid w:val="00A3499A"/>
    <w:rsid w:val="00A37679"/>
    <w:rsid w:val="00A37AE5"/>
    <w:rsid w:val="00A37E9E"/>
    <w:rsid w:val="00A410A1"/>
    <w:rsid w:val="00A45BFF"/>
    <w:rsid w:val="00A527B3"/>
    <w:rsid w:val="00A556E7"/>
    <w:rsid w:val="00A60FD6"/>
    <w:rsid w:val="00A61FA2"/>
    <w:rsid w:val="00A62BB8"/>
    <w:rsid w:val="00A63ED2"/>
    <w:rsid w:val="00A65606"/>
    <w:rsid w:val="00A66ED6"/>
    <w:rsid w:val="00A72103"/>
    <w:rsid w:val="00A7356A"/>
    <w:rsid w:val="00A763EA"/>
    <w:rsid w:val="00A84C9E"/>
    <w:rsid w:val="00A86F18"/>
    <w:rsid w:val="00A94E32"/>
    <w:rsid w:val="00A95A5F"/>
    <w:rsid w:val="00AA017E"/>
    <w:rsid w:val="00AA1379"/>
    <w:rsid w:val="00AA49AD"/>
    <w:rsid w:val="00AA76CD"/>
    <w:rsid w:val="00AB09CD"/>
    <w:rsid w:val="00AB4B38"/>
    <w:rsid w:val="00AB58A4"/>
    <w:rsid w:val="00AB6306"/>
    <w:rsid w:val="00AB6B64"/>
    <w:rsid w:val="00AC0586"/>
    <w:rsid w:val="00AC1736"/>
    <w:rsid w:val="00AC1C00"/>
    <w:rsid w:val="00AC6443"/>
    <w:rsid w:val="00AC7BFD"/>
    <w:rsid w:val="00AD0133"/>
    <w:rsid w:val="00AD16D5"/>
    <w:rsid w:val="00AD2BE1"/>
    <w:rsid w:val="00AD3743"/>
    <w:rsid w:val="00AD374E"/>
    <w:rsid w:val="00AD3EDF"/>
    <w:rsid w:val="00AD426B"/>
    <w:rsid w:val="00AD54D0"/>
    <w:rsid w:val="00AD55E4"/>
    <w:rsid w:val="00AD71C2"/>
    <w:rsid w:val="00AF1155"/>
    <w:rsid w:val="00AF1998"/>
    <w:rsid w:val="00AF23B1"/>
    <w:rsid w:val="00AF408D"/>
    <w:rsid w:val="00B008F9"/>
    <w:rsid w:val="00B048CE"/>
    <w:rsid w:val="00B04966"/>
    <w:rsid w:val="00B1060F"/>
    <w:rsid w:val="00B123CB"/>
    <w:rsid w:val="00B15F28"/>
    <w:rsid w:val="00B17A65"/>
    <w:rsid w:val="00B20A62"/>
    <w:rsid w:val="00B237F5"/>
    <w:rsid w:val="00B24556"/>
    <w:rsid w:val="00B27774"/>
    <w:rsid w:val="00B34501"/>
    <w:rsid w:val="00B378D3"/>
    <w:rsid w:val="00B416A6"/>
    <w:rsid w:val="00B453A2"/>
    <w:rsid w:val="00B47830"/>
    <w:rsid w:val="00B553A3"/>
    <w:rsid w:val="00B60FF1"/>
    <w:rsid w:val="00B624F7"/>
    <w:rsid w:val="00B637B3"/>
    <w:rsid w:val="00B642F9"/>
    <w:rsid w:val="00B665C0"/>
    <w:rsid w:val="00B67B17"/>
    <w:rsid w:val="00B70A4B"/>
    <w:rsid w:val="00B71343"/>
    <w:rsid w:val="00B732A9"/>
    <w:rsid w:val="00B772B4"/>
    <w:rsid w:val="00B77D68"/>
    <w:rsid w:val="00B80BE5"/>
    <w:rsid w:val="00B815D6"/>
    <w:rsid w:val="00B8311F"/>
    <w:rsid w:val="00B90C1E"/>
    <w:rsid w:val="00B938EC"/>
    <w:rsid w:val="00B96EF5"/>
    <w:rsid w:val="00BA06B6"/>
    <w:rsid w:val="00BA1331"/>
    <w:rsid w:val="00BA225D"/>
    <w:rsid w:val="00BA4100"/>
    <w:rsid w:val="00BB6A00"/>
    <w:rsid w:val="00BC14C5"/>
    <w:rsid w:val="00BC4596"/>
    <w:rsid w:val="00BC4CB5"/>
    <w:rsid w:val="00BC50F4"/>
    <w:rsid w:val="00BD14D1"/>
    <w:rsid w:val="00BE4E0D"/>
    <w:rsid w:val="00BF3EA0"/>
    <w:rsid w:val="00BF4EBE"/>
    <w:rsid w:val="00BF570E"/>
    <w:rsid w:val="00BF7938"/>
    <w:rsid w:val="00BF7AA7"/>
    <w:rsid w:val="00C002C8"/>
    <w:rsid w:val="00C02ABA"/>
    <w:rsid w:val="00C0651B"/>
    <w:rsid w:val="00C121C9"/>
    <w:rsid w:val="00C124A7"/>
    <w:rsid w:val="00C1401A"/>
    <w:rsid w:val="00C143C1"/>
    <w:rsid w:val="00C164C9"/>
    <w:rsid w:val="00C23897"/>
    <w:rsid w:val="00C257E5"/>
    <w:rsid w:val="00C2720A"/>
    <w:rsid w:val="00C27D6F"/>
    <w:rsid w:val="00C3174C"/>
    <w:rsid w:val="00C32468"/>
    <w:rsid w:val="00C3259D"/>
    <w:rsid w:val="00C34BAA"/>
    <w:rsid w:val="00C35365"/>
    <w:rsid w:val="00C37F6F"/>
    <w:rsid w:val="00C42D6F"/>
    <w:rsid w:val="00C451FD"/>
    <w:rsid w:val="00C4665A"/>
    <w:rsid w:val="00C54291"/>
    <w:rsid w:val="00C5618E"/>
    <w:rsid w:val="00C6297A"/>
    <w:rsid w:val="00C62A69"/>
    <w:rsid w:val="00C62B29"/>
    <w:rsid w:val="00C71626"/>
    <w:rsid w:val="00C72E1D"/>
    <w:rsid w:val="00C750E1"/>
    <w:rsid w:val="00C8293C"/>
    <w:rsid w:val="00C83510"/>
    <w:rsid w:val="00C90626"/>
    <w:rsid w:val="00C91286"/>
    <w:rsid w:val="00C92057"/>
    <w:rsid w:val="00C938BF"/>
    <w:rsid w:val="00C958B7"/>
    <w:rsid w:val="00C96B96"/>
    <w:rsid w:val="00CA2183"/>
    <w:rsid w:val="00CA38D4"/>
    <w:rsid w:val="00CA5118"/>
    <w:rsid w:val="00CB21CC"/>
    <w:rsid w:val="00CB49C9"/>
    <w:rsid w:val="00CB58FF"/>
    <w:rsid w:val="00CC1B52"/>
    <w:rsid w:val="00CC7DB4"/>
    <w:rsid w:val="00CD3360"/>
    <w:rsid w:val="00CD387A"/>
    <w:rsid w:val="00CD43D2"/>
    <w:rsid w:val="00CD58AA"/>
    <w:rsid w:val="00CD7298"/>
    <w:rsid w:val="00CE2272"/>
    <w:rsid w:val="00CE2747"/>
    <w:rsid w:val="00CE42AC"/>
    <w:rsid w:val="00CE60B0"/>
    <w:rsid w:val="00CE75D6"/>
    <w:rsid w:val="00CF02F3"/>
    <w:rsid w:val="00CF11D3"/>
    <w:rsid w:val="00CF12CD"/>
    <w:rsid w:val="00CF268E"/>
    <w:rsid w:val="00D050C1"/>
    <w:rsid w:val="00D10ED9"/>
    <w:rsid w:val="00D13E58"/>
    <w:rsid w:val="00D22451"/>
    <w:rsid w:val="00D25BBA"/>
    <w:rsid w:val="00D318B9"/>
    <w:rsid w:val="00D3717C"/>
    <w:rsid w:val="00D40139"/>
    <w:rsid w:val="00D407E6"/>
    <w:rsid w:val="00D40BD6"/>
    <w:rsid w:val="00D4411D"/>
    <w:rsid w:val="00D45E01"/>
    <w:rsid w:val="00D473D3"/>
    <w:rsid w:val="00D50E15"/>
    <w:rsid w:val="00D559EA"/>
    <w:rsid w:val="00D5773F"/>
    <w:rsid w:val="00D6109A"/>
    <w:rsid w:val="00D6247C"/>
    <w:rsid w:val="00D660BE"/>
    <w:rsid w:val="00D73021"/>
    <w:rsid w:val="00D775C8"/>
    <w:rsid w:val="00D801C6"/>
    <w:rsid w:val="00D80297"/>
    <w:rsid w:val="00D81683"/>
    <w:rsid w:val="00D832DD"/>
    <w:rsid w:val="00D86B21"/>
    <w:rsid w:val="00D87578"/>
    <w:rsid w:val="00D909ED"/>
    <w:rsid w:val="00D96331"/>
    <w:rsid w:val="00DB19CA"/>
    <w:rsid w:val="00DB27AB"/>
    <w:rsid w:val="00DB4B0F"/>
    <w:rsid w:val="00DC690D"/>
    <w:rsid w:val="00DD0486"/>
    <w:rsid w:val="00DD1063"/>
    <w:rsid w:val="00DD6CF4"/>
    <w:rsid w:val="00DE1934"/>
    <w:rsid w:val="00DE3192"/>
    <w:rsid w:val="00DE471C"/>
    <w:rsid w:val="00DE5780"/>
    <w:rsid w:val="00DE7560"/>
    <w:rsid w:val="00DF5497"/>
    <w:rsid w:val="00E03EAA"/>
    <w:rsid w:val="00E0575C"/>
    <w:rsid w:val="00E159C7"/>
    <w:rsid w:val="00E36D35"/>
    <w:rsid w:val="00E442C0"/>
    <w:rsid w:val="00E44AC4"/>
    <w:rsid w:val="00E44DE7"/>
    <w:rsid w:val="00E45C8A"/>
    <w:rsid w:val="00E47066"/>
    <w:rsid w:val="00E5049D"/>
    <w:rsid w:val="00E52054"/>
    <w:rsid w:val="00E538F5"/>
    <w:rsid w:val="00E53B7F"/>
    <w:rsid w:val="00E55568"/>
    <w:rsid w:val="00E556D0"/>
    <w:rsid w:val="00E577AF"/>
    <w:rsid w:val="00E57926"/>
    <w:rsid w:val="00E57AF0"/>
    <w:rsid w:val="00E5C090"/>
    <w:rsid w:val="00E80CB9"/>
    <w:rsid w:val="00E81591"/>
    <w:rsid w:val="00E85443"/>
    <w:rsid w:val="00E94447"/>
    <w:rsid w:val="00EA3113"/>
    <w:rsid w:val="00EA43A9"/>
    <w:rsid w:val="00EA59F9"/>
    <w:rsid w:val="00EB14E3"/>
    <w:rsid w:val="00EB7AAA"/>
    <w:rsid w:val="00EC06AA"/>
    <w:rsid w:val="00EC0F45"/>
    <w:rsid w:val="00EC3C94"/>
    <w:rsid w:val="00EC53D7"/>
    <w:rsid w:val="00EC6C30"/>
    <w:rsid w:val="00ED05E9"/>
    <w:rsid w:val="00ED1CFB"/>
    <w:rsid w:val="00ED2179"/>
    <w:rsid w:val="00ED392A"/>
    <w:rsid w:val="00ED7915"/>
    <w:rsid w:val="00EE23D8"/>
    <w:rsid w:val="00EE72CC"/>
    <w:rsid w:val="00EF736A"/>
    <w:rsid w:val="00EF7C6C"/>
    <w:rsid w:val="00F0187E"/>
    <w:rsid w:val="00F03CAE"/>
    <w:rsid w:val="00F10862"/>
    <w:rsid w:val="00F13B44"/>
    <w:rsid w:val="00F1536E"/>
    <w:rsid w:val="00F1754A"/>
    <w:rsid w:val="00F17AF2"/>
    <w:rsid w:val="00F17BF2"/>
    <w:rsid w:val="00F21672"/>
    <w:rsid w:val="00F24D40"/>
    <w:rsid w:val="00F33717"/>
    <w:rsid w:val="00F36ADB"/>
    <w:rsid w:val="00F411F2"/>
    <w:rsid w:val="00F426B3"/>
    <w:rsid w:val="00F42977"/>
    <w:rsid w:val="00F508BF"/>
    <w:rsid w:val="00F569EC"/>
    <w:rsid w:val="00F6011C"/>
    <w:rsid w:val="00F61109"/>
    <w:rsid w:val="00F61846"/>
    <w:rsid w:val="00F62EB6"/>
    <w:rsid w:val="00F64EB5"/>
    <w:rsid w:val="00F701A7"/>
    <w:rsid w:val="00F75AAD"/>
    <w:rsid w:val="00F75DA4"/>
    <w:rsid w:val="00F8100B"/>
    <w:rsid w:val="00F81B48"/>
    <w:rsid w:val="00F81CB5"/>
    <w:rsid w:val="00F84B31"/>
    <w:rsid w:val="00F87D45"/>
    <w:rsid w:val="00F95A81"/>
    <w:rsid w:val="00FA0806"/>
    <w:rsid w:val="00FA2A09"/>
    <w:rsid w:val="00FA3FE8"/>
    <w:rsid w:val="00FA4BA8"/>
    <w:rsid w:val="00FA7D1B"/>
    <w:rsid w:val="00FA7EF4"/>
    <w:rsid w:val="00FB0A04"/>
    <w:rsid w:val="00FB0EE5"/>
    <w:rsid w:val="00FB14BA"/>
    <w:rsid w:val="00FB38F4"/>
    <w:rsid w:val="00FB72F2"/>
    <w:rsid w:val="00FC5A2A"/>
    <w:rsid w:val="00FC715C"/>
    <w:rsid w:val="00FD1201"/>
    <w:rsid w:val="00FD5D93"/>
    <w:rsid w:val="00FD7EAE"/>
    <w:rsid w:val="00FE2FEF"/>
    <w:rsid w:val="00FE3357"/>
    <w:rsid w:val="00FF2907"/>
    <w:rsid w:val="00FF2D0F"/>
    <w:rsid w:val="00FF36A2"/>
    <w:rsid w:val="00FF5079"/>
    <w:rsid w:val="00FF6B93"/>
    <w:rsid w:val="014CCD7D"/>
    <w:rsid w:val="01938186"/>
    <w:rsid w:val="0199A35F"/>
    <w:rsid w:val="01B6B9AB"/>
    <w:rsid w:val="02762FA2"/>
    <w:rsid w:val="02D180C0"/>
    <w:rsid w:val="032F51E7"/>
    <w:rsid w:val="034F7A8A"/>
    <w:rsid w:val="04F61764"/>
    <w:rsid w:val="05070769"/>
    <w:rsid w:val="05255E72"/>
    <w:rsid w:val="055F99FC"/>
    <w:rsid w:val="05E48BB9"/>
    <w:rsid w:val="0611F520"/>
    <w:rsid w:val="062921F4"/>
    <w:rsid w:val="06B99B27"/>
    <w:rsid w:val="06CFBBC2"/>
    <w:rsid w:val="070ADB17"/>
    <w:rsid w:val="0780F9A4"/>
    <w:rsid w:val="091F2B20"/>
    <w:rsid w:val="0A36B04C"/>
    <w:rsid w:val="0B06BA14"/>
    <w:rsid w:val="0B2450BC"/>
    <w:rsid w:val="0B68DC56"/>
    <w:rsid w:val="0B936BA7"/>
    <w:rsid w:val="0BA44915"/>
    <w:rsid w:val="0D84E7AF"/>
    <w:rsid w:val="0D8D3420"/>
    <w:rsid w:val="0EA7D16D"/>
    <w:rsid w:val="0EE0F61E"/>
    <w:rsid w:val="0F53AEE4"/>
    <w:rsid w:val="0F9D344B"/>
    <w:rsid w:val="105AE9DB"/>
    <w:rsid w:val="107A07E4"/>
    <w:rsid w:val="107CEBE6"/>
    <w:rsid w:val="10A2B14A"/>
    <w:rsid w:val="10A587C5"/>
    <w:rsid w:val="10BA8D45"/>
    <w:rsid w:val="10C53D52"/>
    <w:rsid w:val="117619B4"/>
    <w:rsid w:val="122D48D5"/>
    <w:rsid w:val="12BB5A44"/>
    <w:rsid w:val="12EF9210"/>
    <w:rsid w:val="139389CC"/>
    <w:rsid w:val="13AC8285"/>
    <w:rsid w:val="13FB2AF0"/>
    <w:rsid w:val="14B487FB"/>
    <w:rsid w:val="14BB0B6A"/>
    <w:rsid w:val="150E9D74"/>
    <w:rsid w:val="15996062"/>
    <w:rsid w:val="15A538A8"/>
    <w:rsid w:val="167BCF2F"/>
    <w:rsid w:val="16BD84AD"/>
    <w:rsid w:val="1770D966"/>
    <w:rsid w:val="182F7C6D"/>
    <w:rsid w:val="184035AA"/>
    <w:rsid w:val="184E7A67"/>
    <w:rsid w:val="1884D374"/>
    <w:rsid w:val="18D10124"/>
    <w:rsid w:val="190E1DD1"/>
    <w:rsid w:val="197E29B4"/>
    <w:rsid w:val="1AA62980"/>
    <w:rsid w:val="1AB3B27F"/>
    <w:rsid w:val="1B19FA15"/>
    <w:rsid w:val="1B58751C"/>
    <w:rsid w:val="1B92E890"/>
    <w:rsid w:val="1CB5CA76"/>
    <w:rsid w:val="1D031A79"/>
    <w:rsid w:val="1D6AA487"/>
    <w:rsid w:val="1D7C4291"/>
    <w:rsid w:val="1DBB97CE"/>
    <w:rsid w:val="1E0BB8DC"/>
    <w:rsid w:val="1E2213BA"/>
    <w:rsid w:val="1E519AD7"/>
    <w:rsid w:val="1E9B5200"/>
    <w:rsid w:val="1F391254"/>
    <w:rsid w:val="1FCD2D76"/>
    <w:rsid w:val="201EE1FC"/>
    <w:rsid w:val="203FD745"/>
    <w:rsid w:val="20986E32"/>
    <w:rsid w:val="21828A79"/>
    <w:rsid w:val="21A63663"/>
    <w:rsid w:val="21FA5AE4"/>
    <w:rsid w:val="2217575C"/>
    <w:rsid w:val="238CC713"/>
    <w:rsid w:val="23F3ABFA"/>
    <w:rsid w:val="23F8635C"/>
    <w:rsid w:val="23F978CD"/>
    <w:rsid w:val="24893EA9"/>
    <w:rsid w:val="251ACBB5"/>
    <w:rsid w:val="2543AEBE"/>
    <w:rsid w:val="2606A828"/>
    <w:rsid w:val="26565717"/>
    <w:rsid w:val="26A074BB"/>
    <w:rsid w:val="26D863CF"/>
    <w:rsid w:val="26FD8ECE"/>
    <w:rsid w:val="271D0785"/>
    <w:rsid w:val="27C82D25"/>
    <w:rsid w:val="280A3A0D"/>
    <w:rsid w:val="281DCFC7"/>
    <w:rsid w:val="282A02B9"/>
    <w:rsid w:val="283AFC34"/>
    <w:rsid w:val="284D119D"/>
    <w:rsid w:val="28864EA7"/>
    <w:rsid w:val="288698E0"/>
    <w:rsid w:val="29099004"/>
    <w:rsid w:val="293D7F51"/>
    <w:rsid w:val="29765A6C"/>
    <w:rsid w:val="29DA9258"/>
    <w:rsid w:val="2A4F91F4"/>
    <w:rsid w:val="2A9A5C97"/>
    <w:rsid w:val="2B1D73FF"/>
    <w:rsid w:val="2BBA45AF"/>
    <w:rsid w:val="2BEED2D6"/>
    <w:rsid w:val="2C81A57F"/>
    <w:rsid w:val="2CA667BC"/>
    <w:rsid w:val="2D8732B6"/>
    <w:rsid w:val="2E773009"/>
    <w:rsid w:val="2E929445"/>
    <w:rsid w:val="2EB37EBE"/>
    <w:rsid w:val="2F7FE7E6"/>
    <w:rsid w:val="2FB89DDD"/>
    <w:rsid w:val="2FDA169E"/>
    <w:rsid w:val="303ED200"/>
    <w:rsid w:val="30658273"/>
    <w:rsid w:val="30F71124"/>
    <w:rsid w:val="30FCD521"/>
    <w:rsid w:val="31A59AA5"/>
    <w:rsid w:val="31B11C53"/>
    <w:rsid w:val="326A9B44"/>
    <w:rsid w:val="32CFD1B0"/>
    <w:rsid w:val="32E61B0D"/>
    <w:rsid w:val="33109736"/>
    <w:rsid w:val="33303099"/>
    <w:rsid w:val="33D0689E"/>
    <w:rsid w:val="349C281E"/>
    <w:rsid w:val="34DD3B67"/>
    <w:rsid w:val="35E1AFBB"/>
    <w:rsid w:val="36880F3E"/>
    <w:rsid w:val="371C1698"/>
    <w:rsid w:val="372DC28D"/>
    <w:rsid w:val="374620A1"/>
    <w:rsid w:val="37503D80"/>
    <w:rsid w:val="376E6F1E"/>
    <w:rsid w:val="38118C5D"/>
    <w:rsid w:val="3838773B"/>
    <w:rsid w:val="384138A7"/>
    <w:rsid w:val="38B1EF1E"/>
    <w:rsid w:val="38C8A708"/>
    <w:rsid w:val="38CFF25D"/>
    <w:rsid w:val="396C8BA2"/>
    <w:rsid w:val="3971DB7C"/>
    <w:rsid w:val="3A8A22BE"/>
    <w:rsid w:val="3AE0E03B"/>
    <w:rsid w:val="3B586340"/>
    <w:rsid w:val="3B736A72"/>
    <w:rsid w:val="3C485274"/>
    <w:rsid w:val="3C671957"/>
    <w:rsid w:val="3CC2169C"/>
    <w:rsid w:val="3D14A9CA"/>
    <w:rsid w:val="3E02872C"/>
    <w:rsid w:val="3ED6EB78"/>
    <w:rsid w:val="3F5FBD6B"/>
    <w:rsid w:val="3F9B8D91"/>
    <w:rsid w:val="3FE57490"/>
    <w:rsid w:val="3FF1B2AE"/>
    <w:rsid w:val="40087A5C"/>
    <w:rsid w:val="4077B477"/>
    <w:rsid w:val="408ABAFB"/>
    <w:rsid w:val="414434AE"/>
    <w:rsid w:val="418B577E"/>
    <w:rsid w:val="41A22E5A"/>
    <w:rsid w:val="427C25AA"/>
    <w:rsid w:val="42D2B148"/>
    <w:rsid w:val="430284E1"/>
    <w:rsid w:val="430F2769"/>
    <w:rsid w:val="4379138D"/>
    <w:rsid w:val="43EAF9E7"/>
    <w:rsid w:val="442B4C14"/>
    <w:rsid w:val="443DAB14"/>
    <w:rsid w:val="44448D58"/>
    <w:rsid w:val="445140CE"/>
    <w:rsid w:val="45E71898"/>
    <w:rsid w:val="45FB208E"/>
    <w:rsid w:val="468703C9"/>
    <w:rsid w:val="46D466BC"/>
    <w:rsid w:val="4762ECD6"/>
    <w:rsid w:val="4790EAB6"/>
    <w:rsid w:val="481CAAF5"/>
    <w:rsid w:val="48255F1D"/>
    <w:rsid w:val="483E08B9"/>
    <w:rsid w:val="48940133"/>
    <w:rsid w:val="489A1266"/>
    <w:rsid w:val="48F36A92"/>
    <w:rsid w:val="49111C37"/>
    <w:rsid w:val="494B1F64"/>
    <w:rsid w:val="4A2B43E1"/>
    <w:rsid w:val="4AA08B5D"/>
    <w:rsid w:val="4AC20D2C"/>
    <w:rsid w:val="4AC2DB65"/>
    <w:rsid w:val="4BAC80C3"/>
    <w:rsid w:val="4BEAD152"/>
    <w:rsid w:val="4C3D3B4B"/>
    <w:rsid w:val="4C64FB67"/>
    <w:rsid w:val="4C6F0374"/>
    <w:rsid w:val="4C861CAF"/>
    <w:rsid w:val="4D94DBF5"/>
    <w:rsid w:val="4DB573DA"/>
    <w:rsid w:val="4DB768D4"/>
    <w:rsid w:val="4DE48D5A"/>
    <w:rsid w:val="4E5B2620"/>
    <w:rsid w:val="4F88DA77"/>
    <w:rsid w:val="50906E72"/>
    <w:rsid w:val="50931ACE"/>
    <w:rsid w:val="522D359F"/>
    <w:rsid w:val="5328E770"/>
    <w:rsid w:val="53327ABA"/>
    <w:rsid w:val="53B382A5"/>
    <w:rsid w:val="53B7E647"/>
    <w:rsid w:val="54B11B6F"/>
    <w:rsid w:val="54B29A11"/>
    <w:rsid w:val="54B93BF6"/>
    <w:rsid w:val="54CFCBF1"/>
    <w:rsid w:val="552E19D2"/>
    <w:rsid w:val="5584BF63"/>
    <w:rsid w:val="559DA0BC"/>
    <w:rsid w:val="56194C1E"/>
    <w:rsid w:val="5644F239"/>
    <w:rsid w:val="56881B46"/>
    <w:rsid w:val="56C8BEA3"/>
    <w:rsid w:val="572C40AF"/>
    <w:rsid w:val="576AFA10"/>
    <w:rsid w:val="5783FD0A"/>
    <w:rsid w:val="57AC3FD8"/>
    <w:rsid w:val="57C34E39"/>
    <w:rsid w:val="57F8FDD5"/>
    <w:rsid w:val="591A9C2F"/>
    <w:rsid w:val="593218C2"/>
    <w:rsid w:val="5958CB4F"/>
    <w:rsid w:val="59D79F9C"/>
    <w:rsid w:val="5A27FA49"/>
    <w:rsid w:val="5A3CA80D"/>
    <w:rsid w:val="5AC37509"/>
    <w:rsid w:val="5ADE93A2"/>
    <w:rsid w:val="5AFB4923"/>
    <w:rsid w:val="5B5514BE"/>
    <w:rsid w:val="5BF345C8"/>
    <w:rsid w:val="5BF60701"/>
    <w:rsid w:val="5C11EC07"/>
    <w:rsid w:val="5C579788"/>
    <w:rsid w:val="5C694419"/>
    <w:rsid w:val="5C962196"/>
    <w:rsid w:val="5CBEE9B4"/>
    <w:rsid w:val="5CE46286"/>
    <w:rsid w:val="5CE5AA70"/>
    <w:rsid w:val="5CE7D05E"/>
    <w:rsid w:val="5CEE912B"/>
    <w:rsid w:val="5D4F420E"/>
    <w:rsid w:val="5D6BDCC9"/>
    <w:rsid w:val="5D9BCD03"/>
    <w:rsid w:val="5E2640B9"/>
    <w:rsid w:val="5E5F73BF"/>
    <w:rsid w:val="5E67768F"/>
    <w:rsid w:val="5ED2CD8A"/>
    <w:rsid w:val="5ED718C6"/>
    <w:rsid w:val="5F0E87CE"/>
    <w:rsid w:val="5F215407"/>
    <w:rsid w:val="5F73549A"/>
    <w:rsid w:val="600271B7"/>
    <w:rsid w:val="600F82F4"/>
    <w:rsid w:val="60711C1B"/>
    <w:rsid w:val="60ADDB9F"/>
    <w:rsid w:val="613A36FB"/>
    <w:rsid w:val="61C37B6E"/>
    <w:rsid w:val="627DA2FC"/>
    <w:rsid w:val="631A6702"/>
    <w:rsid w:val="63371C5C"/>
    <w:rsid w:val="6340490C"/>
    <w:rsid w:val="6369DF77"/>
    <w:rsid w:val="6436FBDF"/>
    <w:rsid w:val="645BBD69"/>
    <w:rsid w:val="6492BAFE"/>
    <w:rsid w:val="65102B49"/>
    <w:rsid w:val="651573BE"/>
    <w:rsid w:val="657B8B1F"/>
    <w:rsid w:val="663AB1B3"/>
    <w:rsid w:val="6697072E"/>
    <w:rsid w:val="66C74B2F"/>
    <w:rsid w:val="6715DA99"/>
    <w:rsid w:val="67749F23"/>
    <w:rsid w:val="67B513F4"/>
    <w:rsid w:val="67B9F965"/>
    <w:rsid w:val="67F10DA4"/>
    <w:rsid w:val="6836723C"/>
    <w:rsid w:val="686AE905"/>
    <w:rsid w:val="6884B031"/>
    <w:rsid w:val="69130097"/>
    <w:rsid w:val="6923ADE0"/>
    <w:rsid w:val="695DA164"/>
    <w:rsid w:val="69AC793E"/>
    <w:rsid w:val="69BDDE25"/>
    <w:rsid w:val="69C7E207"/>
    <w:rsid w:val="6AE60C4B"/>
    <w:rsid w:val="6AF36D81"/>
    <w:rsid w:val="6B2E1115"/>
    <w:rsid w:val="6BA84388"/>
    <w:rsid w:val="6BE7EB5D"/>
    <w:rsid w:val="6BFAD250"/>
    <w:rsid w:val="6C381B1B"/>
    <w:rsid w:val="6C80E5E0"/>
    <w:rsid w:val="6CC294DE"/>
    <w:rsid w:val="6D2F79C0"/>
    <w:rsid w:val="6ED518DE"/>
    <w:rsid w:val="6F4BB913"/>
    <w:rsid w:val="6F4D6E8A"/>
    <w:rsid w:val="6F94A49B"/>
    <w:rsid w:val="6FCC9A8C"/>
    <w:rsid w:val="6FECCF9A"/>
    <w:rsid w:val="7051414D"/>
    <w:rsid w:val="7052D6B0"/>
    <w:rsid w:val="70C1FB8E"/>
    <w:rsid w:val="70D708D2"/>
    <w:rsid w:val="7102B442"/>
    <w:rsid w:val="717D9037"/>
    <w:rsid w:val="72E6F298"/>
    <w:rsid w:val="73665ED7"/>
    <w:rsid w:val="73C6CE2D"/>
    <w:rsid w:val="74207FA3"/>
    <w:rsid w:val="74218951"/>
    <w:rsid w:val="74871C3D"/>
    <w:rsid w:val="74A2CDDF"/>
    <w:rsid w:val="75126E60"/>
    <w:rsid w:val="7536EFF3"/>
    <w:rsid w:val="75763448"/>
    <w:rsid w:val="75C099EF"/>
    <w:rsid w:val="7602EC05"/>
    <w:rsid w:val="76C0A69C"/>
    <w:rsid w:val="76F2ED41"/>
    <w:rsid w:val="773647D2"/>
    <w:rsid w:val="77A777B0"/>
    <w:rsid w:val="781A714A"/>
    <w:rsid w:val="782654E6"/>
    <w:rsid w:val="788116F3"/>
    <w:rsid w:val="788FB2FC"/>
    <w:rsid w:val="78D91354"/>
    <w:rsid w:val="78E4F6E9"/>
    <w:rsid w:val="78FFA2F8"/>
    <w:rsid w:val="7942B165"/>
    <w:rsid w:val="7943C6D6"/>
    <w:rsid w:val="79FBE4C6"/>
    <w:rsid w:val="7A2B6D5B"/>
    <w:rsid w:val="7A37EA7D"/>
    <w:rsid w:val="7A3E8C6D"/>
    <w:rsid w:val="7AAA6B4F"/>
    <w:rsid w:val="7B734A40"/>
    <w:rsid w:val="7B9A89BA"/>
    <w:rsid w:val="7C33C22E"/>
    <w:rsid w:val="7CB22A45"/>
    <w:rsid w:val="7CCD3F4D"/>
    <w:rsid w:val="7D6F8B3F"/>
    <w:rsid w:val="7DD157C3"/>
    <w:rsid w:val="7E4DFAA6"/>
    <w:rsid w:val="7E774ADD"/>
    <w:rsid w:val="7E8A328F"/>
    <w:rsid w:val="7E9BB277"/>
    <w:rsid w:val="7ECAA36E"/>
    <w:rsid w:val="7F2BE025"/>
    <w:rsid w:val="7F6EEDEC"/>
    <w:rsid w:val="7F87E756"/>
    <w:rsid w:val="7FD81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2EAFC63C"/>
  <w15:chartTrackingRefBased/>
  <w15:docId w15:val="{FBE18CB8-52C7-461E-818B-3E4D30CF6A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0FF4"/>
    <w:pPr>
      <w:spacing w:after="200" w:line="276" w:lineRule="auto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C0FF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C0F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0FF4"/>
  </w:style>
  <w:style w:type="paragraph" w:styleId="Footer">
    <w:name w:val="footer"/>
    <w:aliases w:val="Doc Footer"/>
    <w:basedOn w:val="Normal"/>
    <w:link w:val="FooterChar"/>
    <w:uiPriority w:val="99"/>
    <w:unhideWhenUsed/>
    <w:rsid w:val="000C0F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aliases w:val="Doc Footer Char"/>
    <w:basedOn w:val="DefaultParagraphFont"/>
    <w:link w:val="Footer"/>
    <w:uiPriority w:val="99"/>
    <w:rsid w:val="000C0FF4"/>
  </w:style>
  <w:style w:type="table" w:styleId="TableGrid">
    <w:name w:val="Table Grid"/>
    <w:basedOn w:val="TableNormal"/>
    <w:uiPriority w:val="39"/>
    <w:rsid w:val="000C0F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2841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F6C7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F6C7A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B416A6"/>
    <w:rPr>
      <w:color w:val="2B579A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oSpacing">
    <w:name w:val="No Spacing"/>
    <w:uiPriority w:val="1"/>
    <w:qFormat/>
    <w:rsid w:val="002628F7"/>
    <w:pPr>
      <w:spacing w:after="0" w:line="240" w:lineRule="auto"/>
    </w:pPr>
  </w:style>
  <w:style w:type="paragraph" w:customStyle="1" w:styleId="paragraph">
    <w:name w:val="paragraph"/>
    <w:basedOn w:val="Normal"/>
    <w:rsid w:val="00E44DE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E44DE7"/>
  </w:style>
  <w:style w:type="character" w:customStyle="1" w:styleId="eop">
    <w:name w:val="eop"/>
    <w:basedOn w:val="DefaultParagraphFont"/>
    <w:rsid w:val="00E44DE7"/>
  </w:style>
  <w:style w:type="paragraph" w:styleId="Revision">
    <w:name w:val="Revision"/>
    <w:hidden/>
    <w:uiPriority w:val="99"/>
    <w:semiHidden/>
    <w:rsid w:val="0061413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84C9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95BE5"/>
    <w:rPr>
      <w:color w:val="954F72" w:themeColor="followedHyperlink"/>
      <w:u w:val="single"/>
    </w:rPr>
  </w:style>
  <w:style w:type="table" w:styleId="GridTable4-Accent1">
    <w:name w:val="Grid Table 4 Accent 1"/>
    <w:basedOn w:val="TableNormal"/>
    <w:uiPriority w:val="4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37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4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65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01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9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652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640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713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957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69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73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80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8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7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13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71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24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234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99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69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959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11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475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5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9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1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999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4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90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91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215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20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51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998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49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6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6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5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4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8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4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4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1.bin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4.emf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Word_Document1.docx"/><Relationship Id="rId20" Type="http://schemas.openxmlformats.org/officeDocument/2006/relationships/package" Target="embeddings/Microsoft_PowerPoint_Presentation.ppt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opcc@dyfed-powys.police.uk" TargetMode="External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Word_Document.docx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jp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71EA7D72C2BC146904B3918CCCC369E" ma:contentTypeVersion="4" ma:contentTypeDescription="Create a new document." ma:contentTypeScope="" ma:versionID="c416cb54e27bf63a52d6dca8aff62cda">
  <xsd:schema xmlns:xsd="http://www.w3.org/2001/XMLSchema" xmlns:xs="http://www.w3.org/2001/XMLSchema" xmlns:p="http://schemas.microsoft.com/office/2006/metadata/properties" xmlns:ns2="2cd51aea-20d1-45a5-b310-3a8eeacfdba8" targetNamespace="http://schemas.microsoft.com/office/2006/metadata/properties" ma:root="true" ma:fieldsID="51eea9b6e01337f56eca5c3340cd395b" ns2:_="">
    <xsd:import namespace="2cd51aea-20d1-45a5-b310-3a8eeacfdba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d51aea-20d1-45a5-b310-3a8eeacfdba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2EBAB67-BCAF-40E4-88C7-B2ACC323A31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46B46AFF-E01E-444D-B2EA-91D30FC5AE0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67AA9AC-4177-4529-936D-E247DCCCE3E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E69AEBB-FEF4-48ED-A5FF-05A8DC37ABF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cd51aea-20d1-45a5-b310-3a8eeacfdba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</Pages>
  <Words>365</Words>
  <Characters>2086</Characters>
  <Application>Microsoft Office Word</Application>
  <DocSecurity>0</DocSecurity>
  <Lines>17</Lines>
  <Paragraphs>4</Paragraphs>
  <ScaleCrop>false</ScaleCrop>
  <Company/>
  <LinksUpToDate>false</LinksUpToDate>
  <CharactersWithSpaces>2447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Ffion (OPCC)</dc:creator>
  <cp:keywords/>
  <dc:description/>
  <cp:lastModifiedBy>Morgan Sophie (OPCC)</cp:lastModifiedBy>
  <cp:revision>79</cp:revision>
  <cp:lastPrinted>2024-11-04T12:22:00Z</cp:lastPrinted>
  <dcterms:created xsi:type="dcterms:W3CDTF">2025-01-02T11:39:00Z</dcterms:created>
  <dcterms:modified xsi:type="dcterms:W3CDTF">2025-07-02T10:20:00Z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beefdff-6834-454f-be00-a68b5bc5f471_Enabled">
    <vt:lpwstr>true</vt:lpwstr>
  </property>
  <property fmtid="{D5CDD505-2E9C-101B-9397-08002B2CF9AE}" pid="3" name="MSIP_Label_7beefdff-6834-454f-be00-a68b5bc5f471_SetDate">
    <vt:lpwstr>2024-01-18T14:42:59Z</vt:lpwstr>
  </property>
  <property fmtid="{D5CDD505-2E9C-101B-9397-08002B2CF9AE}" pid="4" name="MSIP_Label_7beefdff-6834-454f-be00-a68b5bc5f471_Method">
    <vt:lpwstr>Standard</vt:lpwstr>
  </property>
  <property fmtid="{D5CDD505-2E9C-101B-9397-08002B2CF9AE}" pid="5" name="MSIP_Label_7beefdff-6834-454f-be00-a68b5bc5f471_Name">
    <vt:lpwstr>OFFICIAL</vt:lpwstr>
  </property>
  <property fmtid="{D5CDD505-2E9C-101B-9397-08002B2CF9AE}" pid="6" name="MSIP_Label_7beefdff-6834-454f-be00-a68b5bc5f471_SiteId">
    <vt:lpwstr>39683655-1d97-4b22-be8c-246da0f47a41</vt:lpwstr>
  </property>
  <property fmtid="{D5CDD505-2E9C-101B-9397-08002B2CF9AE}" pid="7" name="MSIP_Label_7beefdff-6834-454f-be00-a68b5bc5f471_ActionId">
    <vt:lpwstr>f9928928-92fe-4e88-8c09-de2058d9769f</vt:lpwstr>
  </property>
  <property fmtid="{D5CDD505-2E9C-101B-9397-08002B2CF9AE}" pid="8" name="MSIP_Label_7beefdff-6834-454f-be00-a68b5bc5f471_ContentBits">
    <vt:lpwstr>0</vt:lpwstr>
  </property>
  <property fmtid="{D5CDD505-2E9C-101B-9397-08002B2CF9AE}" pid="9" name="ContentTypeId">
    <vt:lpwstr>0x010100F71EA7D72C2BC146904B3918CCCC369E</vt:lpwstr>
  </property>
  <property fmtid="{D5CDD505-2E9C-101B-9397-08002B2CF9AE}" pid="10" name="MediaServiceImageTags">
    <vt:lpwstr/>
  </property>
</Properties>
</file>