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6E0E" w14:textId="255FFD5D" w:rsidR="008F6038" w:rsidRPr="00C74174" w:rsidRDefault="00924679" w:rsidP="00B77672">
      <w:pPr>
        <w:pStyle w:val="Heading1"/>
        <w:rPr>
          <w:rFonts w:ascii="Helvetica" w:hAnsi="Helvetica"/>
        </w:rPr>
      </w:pPr>
      <w:r w:rsidRPr="00C74174">
        <w:rPr>
          <w:rFonts w:ascii="Helvetica" w:hAnsi="Helvetica"/>
        </w:rPr>
        <w:t>Transparency</w:t>
      </w:r>
      <w:r w:rsidR="00B77672" w:rsidRPr="00C74174">
        <w:rPr>
          <w:rFonts w:ascii="Helvetica" w:hAnsi="Helvetica"/>
        </w:rPr>
        <w:t xml:space="preserve"> Index | </w:t>
      </w:r>
      <w:proofErr w:type="spellStart"/>
      <w:r w:rsidR="00B77672" w:rsidRPr="00C74174">
        <w:rPr>
          <w:rFonts w:ascii="Helvetica" w:hAnsi="Helvetica"/>
        </w:rPr>
        <w:t>Indecs</w:t>
      </w:r>
      <w:proofErr w:type="spellEnd"/>
      <w:r w:rsidR="00B77672" w:rsidRPr="00C74174">
        <w:rPr>
          <w:rFonts w:ascii="Helvetica" w:hAnsi="Helvetica"/>
        </w:rPr>
        <w:t xml:space="preserve"> </w:t>
      </w:r>
      <w:proofErr w:type="spellStart"/>
      <w:r w:rsidR="00B77672" w:rsidRPr="00C74174">
        <w:rPr>
          <w:rFonts w:ascii="Helvetica" w:hAnsi="Helvetica"/>
        </w:rPr>
        <w:t>Trylowyder</w:t>
      </w:r>
      <w:proofErr w:type="spellEnd"/>
      <w:r w:rsidR="00B77672" w:rsidRPr="00C74174">
        <w:rPr>
          <w:rFonts w:ascii="Helvetica" w:hAnsi="Helvetica"/>
        </w:rPr>
        <w:t xml:space="preserve">                                                      </w:t>
      </w:r>
    </w:p>
    <w:p w14:paraId="12540A0C" w14:textId="1DE385D3" w:rsidR="00924679" w:rsidRPr="00C74174" w:rsidRDefault="00924679">
      <w:pPr>
        <w:rPr>
          <w:rFonts w:ascii="Helvetica" w:hAnsi="Helvetica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924679" w:rsidRPr="00C74174" w14:paraId="72BE290F" w14:textId="77777777" w:rsidTr="00924679">
        <w:tc>
          <w:tcPr>
            <w:tcW w:w="4621" w:type="dxa"/>
          </w:tcPr>
          <w:p w14:paraId="3D12249C" w14:textId="77777777" w:rsidR="00924679" w:rsidRPr="00C74174" w:rsidRDefault="00924679" w:rsidP="00924679">
            <w:pPr>
              <w:jc w:val="center"/>
              <w:rPr>
                <w:rFonts w:ascii="Helvetica" w:hAnsi="Helvetica"/>
                <w:b/>
                <w:u w:val="single"/>
              </w:rPr>
            </w:pPr>
            <w:r w:rsidRPr="00C74174">
              <w:rPr>
                <w:rFonts w:ascii="Helvetica" w:hAnsi="Helvetica"/>
                <w:b/>
                <w:u w:val="single"/>
              </w:rPr>
              <w:t>Statutory Responsibilities</w:t>
            </w:r>
          </w:p>
          <w:p w14:paraId="7C133BA0" w14:textId="77777777" w:rsidR="00924679" w:rsidRPr="00C74174" w:rsidRDefault="00924679">
            <w:pPr>
              <w:rPr>
                <w:rFonts w:ascii="Helvetica" w:hAnsi="Helvetica"/>
                <w:b/>
                <w:u w:val="single"/>
              </w:rPr>
            </w:pPr>
          </w:p>
          <w:p w14:paraId="08E369DB" w14:textId="77777777" w:rsidR="00924679" w:rsidRPr="00C74174" w:rsidRDefault="00924679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4621" w:type="dxa"/>
          </w:tcPr>
          <w:p w14:paraId="1760AC49" w14:textId="0CB5A8D6" w:rsidR="00924679" w:rsidRPr="00C74174" w:rsidRDefault="00B77672" w:rsidP="00B77672">
            <w:pPr>
              <w:jc w:val="center"/>
              <w:rPr>
                <w:rFonts w:ascii="Helvetica" w:hAnsi="Helvetica"/>
                <w:b/>
                <w:u w:val="single"/>
              </w:rPr>
            </w:pPr>
            <w:proofErr w:type="spellStart"/>
            <w:r w:rsidRPr="00C74174">
              <w:rPr>
                <w:rFonts w:ascii="Helvetica" w:hAnsi="Helvetica"/>
                <w:b/>
                <w:u w:val="single"/>
              </w:rPr>
              <w:t>Cyfrifoldebau</w:t>
            </w:r>
            <w:proofErr w:type="spellEnd"/>
            <w:r w:rsidRPr="00C74174">
              <w:rPr>
                <w:rFonts w:ascii="Helvetica" w:hAnsi="Helvetica"/>
                <w:b/>
                <w:u w:val="single"/>
              </w:rPr>
              <w:t xml:space="preserve"> </w:t>
            </w:r>
            <w:proofErr w:type="spellStart"/>
            <w:r w:rsidRPr="00C74174">
              <w:rPr>
                <w:rFonts w:ascii="Helvetica" w:hAnsi="Helvetica"/>
                <w:b/>
                <w:u w:val="single"/>
              </w:rPr>
              <w:t>Statudol</w:t>
            </w:r>
            <w:proofErr w:type="spellEnd"/>
          </w:p>
        </w:tc>
      </w:tr>
      <w:tr w:rsidR="00924679" w:rsidRPr="00C74174" w14:paraId="7F24DBFC" w14:textId="77777777" w:rsidTr="00924679">
        <w:tc>
          <w:tcPr>
            <w:tcW w:w="4621" w:type="dxa"/>
          </w:tcPr>
          <w:p w14:paraId="043A1BAA" w14:textId="77777777" w:rsidR="00924679" w:rsidRPr="00C74174" w:rsidRDefault="0092467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Who we are and what we do</w:t>
            </w:r>
          </w:p>
        </w:tc>
        <w:tc>
          <w:tcPr>
            <w:tcW w:w="4621" w:type="dxa"/>
          </w:tcPr>
          <w:p w14:paraId="4443FBEF" w14:textId="681BBDFA" w:rsidR="0092467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Pwy ydym ni a beth rydym yn ei wneud</w:t>
            </w:r>
          </w:p>
        </w:tc>
      </w:tr>
      <w:tr w:rsidR="00924679" w:rsidRPr="00C74174" w14:paraId="6150E213" w14:textId="77777777" w:rsidTr="00924679">
        <w:tc>
          <w:tcPr>
            <w:tcW w:w="4621" w:type="dxa"/>
          </w:tcPr>
          <w:p w14:paraId="44183C6C" w14:textId="1BDC8EB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9" w:history="1">
              <w:r w:rsidR="00924679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Contact details of the PCC</w:t>
              </w:r>
            </w:hyperlink>
          </w:p>
        </w:tc>
        <w:tc>
          <w:tcPr>
            <w:tcW w:w="4621" w:type="dxa"/>
          </w:tcPr>
          <w:p w14:paraId="70D2C809" w14:textId="5A79EA25" w:rsidR="00924679" w:rsidRPr="00886832" w:rsidRDefault="00000000">
            <w:pPr>
              <w:rPr>
                <w:rFonts w:ascii="Helvetica" w:hAnsi="Helvetica"/>
                <w:color w:val="4F81BD" w:themeColor="accent1"/>
                <w:u w:val="single"/>
              </w:rPr>
            </w:pPr>
            <w:hyperlink r:id="rId10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M</w:t>
              </w:r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anylion</w:t>
              </w:r>
              <w:proofErr w:type="spellEnd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cyswllt</w:t>
              </w:r>
              <w:proofErr w:type="spellEnd"/>
              <w:r w:rsidR="003A12A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SCHTh</w:t>
              </w:r>
              <w:proofErr w:type="spellEnd"/>
            </w:hyperlink>
          </w:p>
        </w:tc>
      </w:tr>
      <w:tr w:rsidR="00924679" w:rsidRPr="00C74174" w14:paraId="02BC8602" w14:textId="77777777" w:rsidTr="00924679">
        <w:tc>
          <w:tcPr>
            <w:tcW w:w="4621" w:type="dxa"/>
          </w:tcPr>
          <w:p w14:paraId="76FDE6D0" w14:textId="5C36881A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1" w:history="1">
              <w:r w:rsidR="00290DC9" w:rsidRPr="008913F8">
                <w:rPr>
                  <w:rStyle w:val="Hyperlink"/>
                  <w:rFonts w:ascii="Helvetica" w:hAnsi="Helvetica"/>
                  <w:color w:val="1F497D" w:themeColor="text2"/>
                </w:rPr>
                <w:t>Structure of the Office of the PCC</w:t>
              </w:r>
            </w:hyperlink>
          </w:p>
        </w:tc>
        <w:tc>
          <w:tcPr>
            <w:tcW w:w="4621" w:type="dxa"/>
          </w:tcPr>
          <w:p w14:paraId="058CB9B2" w14:textId="23F87187" w:rsidR="00924679" w:rsidRPr="00886832" w:rsidRDefault="00000000">
            <w:pPr>
              <w:rPr>
                <w:rFonts w:ascii="Helvetica" w:hAnsi="Helvetica"/>
                <w:color w:val="4F81BD" w:themeColor="accent1"/>
                <w:u w:val="single"/>
              </w:rPr>
            </w:pPr>
            <w:hyperlink r:id="rId12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Strwythur</w:t>
              </w:r>
              <w:proofErr w:type="spellEnd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swyddfa'r</w:t>
              </w:r>
              <w:proofErr w:type="spellEnd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SCHTh</w:t>
              </w:r>
              <w:proofErr w:type="spellEnd"/>
            </w:hyperlink>
          </w:p>
        </w:tc>
      </w:tr>
      <w:tr w:rsidR="00924679" w:rsidRPr="00C74174" w14:paraId="3AD51359" w14:textId="77777777" w:rsidTr="00924679">
        <w:tc>
          <w:tcPr>
            <w:tcW w:w="4621" w:type="dxa"/>
          </w:tcPr>
          <w:p w14:paraId="156DB1E0" w14:textId="5D2DEA35" w:rsidR="00924679" w:rsidRPr="008913F8" w:rsidRDefault="00000000" w:rsidP="0060467A">
            <w:pPr>
              <w:rPr>
                <w:rFonts w:ascii="Helvetica" w:hAnsi="Helvetica"/>
                <w:color w:val="1F497D" w:themeColor="text2"/>
              </w:rPr>
            </w:pPr>
            <w:hyperlink r:id="rId13" w:history="1">
              <w:r w:rsidR="003838B6" w:rsidRPr="008913F8">
                <w:rPr>
                  <w:rStyle w:val="Hyperlink"/>
                  <w:rFonts w:ascii="Helvetica" w:hAnsi="Helvetica"/>
                  <w:color w:val="1F497D" w:themeColor="text2"/>
                </w:rPr>
                <w:t>Premises and Land</w:t>
              </w:r>
            </w:hyperlink>
            <w:r w:rsidR="00756A44">
              <w:rPr>
                <w:rStyle w:val="Hyperlink"/>
                <w:rFonts w:ascii="Helvetica" w:hAnsi="Helvetica"/>
                <w:color w:val="1F497D" w:themeColor="text2"/>
              </w:rPr>
              <w:t xml:space="preserve">  X</w:t>
            </w:r>
          </w:p>
        </w:tc>
        <w:tc>
          <w:tcPr>
            <w:tcW w:w="4621" w:type="dxa"/>
          </w:tcPr>
          <w:p w14:paraId="2C4DAC3B" w14:textId="65C6C110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Safle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hir</w:t>
              </w:r>
              <w:proofErr w:type="spellEnd"/>
            </w:hyperlink>
          </w:p>
        </w:tc>
      </w:tr>
      <w:tr w:rsidR="00924679" w:rsidRPr="00C74174" w14:paraId="2B4367D0" w14:textId="77777777" w:rsidTr="00924679">
        <w:tc>
          <w:tcPr>
            <w:tcW w:w="4621" w:type="dxa"/>
          </w:tcPr>
          <w:p w14:paraId="1B5414DA" w14:textId="46D771E7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5" w:history="1">
              <w:r w:rsidR="0060467A" w:rsidRPr="008913F8">
                <w:rPr>
                  <w:rStyle w:val="Hyperlink"/>
                  <w:rFonts w:ascii="Helvetica" w:hAnsi="Helvetica"/>
                  <w:color w:val="1F497D" w:themeColor="text2"/>
                </w:rPr>
                <w:t>PCC's Register of Interests</w:t>
              </w:r>
            </w:hyperlink>
          </w:p>
        </w:tc>
        <w:tc>
          <w:tcPr>
            <w:tcW w:w="4621" w:type="dxa"/>
          </w:tcPr>
          <w:p w14:paraId="03B0A8AB" w14:textId="7172301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6" w:history="1">
              <w:proofErr w:type="spellStart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>Cofrestr</w:t>
              </w:r>
              <w:proofErr w:type="spellEnd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B2D36">
                <w:rPr>
                  <w:rStyle w:val="Hyperlink"/>
                  <w:rFonts w:ascii="Helvetica" w:hAnsi="Helvetica"/>
                  <w:color w:val="1F497D" w:themeColor="text2"/>
                </w:rPr>
                <w:t>Buddiannau</w:t>
              </w:r>
              <w:proofErr w:type="spellEnd"/>
            </w:hyperlink>
          </w:p>
        </w:tc>
      </w:tr>
      <w:tr w:rsidR="00924679" w:rsidRPr="00C74174" w14:paraId="12BF9EA4" w14:textId="77777777" w:rsidTr="00924679">
        <w:tc>
          <w:tcPr>
            <w:tcW w:w="4621" w:type="dxa"/>
          </w:tcPr>
          <w:p w14:paraId="53F2592C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1353D92F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</w:tr>
      <w:tr w:rsidR="00924679" w:rsidRPr="00C74174" w14:paraId="0086A35E" w14:textId="77777777" w:rsidTr="00924679">
        <w:tc>
          <w:tcPr>
            <w:tcW w:w="4621" w:type="dxa"/>
          </w:tcPr>
          <w:p w14:paraId="5C35C6C1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1616B767" w14:textId="77777777" w:rsidR="00924679" w:rsidRPr="00C74174" w:rsidRDefault="00924679">
            <w:pPr>
              <w:rPr>
                <w:rFonts w:ascii="Helvetica" w:hAnsi="Helvetica"/>
              </w:rPr>
            </w:pPr>
          </w:p>
        </w:tc>
      </w:tr>
      <w:tr w:rsidR="00924679" w:rsidRPr="00C74174" w14:paraId="54AB2356" w14:textId="77777777" w:rsidTr="00924679">
        <w:tc>
          <w:tcPr>
            <w:tcW w:w="4621" w:type="dxa"/>
          </w:tcPr>
          <w:p w14:paraId="4836026C" w14:textId="77777777" w:rsidR="00924679" w:rsidRPr="00C74174" w:rsidRDefault="0060467A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What we spend and how we spend it</w:t>
            </w:r>
          </w:p>
        </w:tc>
        <w:tc>
          <w:tcPr>
            <w:tcW w:w="4621" w:type="dxa"/>
          </w:tcPr>
          <w:p w14:paraId="5B07C8B1" w14:textId="17F6FC4E" w:rsidR="0092467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Yr hyn yr ydym yn ei wario a sut yr ydym yn ei wario</w:t>
            </w:r>
          </w:p>
        </w:tc>
      </w:tr>
      <w:tr w:rsidR="00924679" w:rsidRPr="00C74174" w14:paraId="2EC23DE9" w14:textId="77777777" w:rsidTr="00924679">
        <w:tc>
          <w:tcPr>
            <w:tcW w:w="4621" w:type="dxa"/>
          </w:tcPr>
          <w:p w14:paraId="44778FCE" w14:textId="60BA821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7" w:history="1">
              <w:r w:rsidR="0060467A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Budget of the Office of the PCC</w:t>
              </w:r>
            </w:hyperlink>
          </w:p>
        </w:tc>
        <w:tc>
          <w:tcPr>
            <w:tcW w:w="4621" w:type="dxa"/>
          </w:tcPr>
          <w:p w14:paraId="39D4AB73" w14:textId="74B0249C" w:rsidR="00924679" w:rsidRPr="00886832" w:rsidRDefault="00000000">
            <w:pPr>
              <w:rPr>
                <w:rFonts w:ascii="Helvetica" w:hAnsi="Helvetica"/>
                <w:color w:val="4F81BD" w:themeColor="accent1"/>
              </w:rPr>
            </w:pPr>
            <w:hyperlink r:id="rId18" w:history="1"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</w:t>
              </w:r>
              <w:r w:rsidR="00835680" w:rsidRPr="00886832">
                <w:rPr>
                  <w:rStyle w:val="Hyperlink"/>
                  <w:rFonts w:ascii="Helvetica" w:hAnsi="Helvetica"/>
                  <w:color w:val="4F81BD" w:themeColor="accent1"/>
                </w:rPr>
                <w:t>yllideb</w:t>
              </w:r>
              <w:proofErr w:type="spellEnd"/>
              <w:r w:rsidR="00835680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</w:t>
              </w:r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804EA" w:rsidRPr="00886832">
                <w:rPr>
                  <w:rStyle w:val="Hyperlink"/>
                  <w:rFonts w:ascii="Helvetica" w:hAnsi="Helvetica"/>
                  <w:color w:val="4F81BD" w:themeColor="accent1"/>
                </w:rPr>
                <w:t>Swyddfa</w:t>
              </w:r>
              <w:proofErr w:type="spellEnd"/>
            </w:hyperlink>
          </w:p>
        </w:tc>
      </w:tr>
      <w:tr w:rsidR="00924679" w:rsidRPr="00C74174" w14:paraId="58448BE7" w14:textId="77777777" w:rsidTr="00924679">
        <w:tc>
          <w:tcPr>
            <w:tcW w:w="4621" w:type="dxa"/>
          </w:tcPr>
          <w:p w14:paraId="6CCDD308" w14:textId="1538F7D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19" w:history="1">
              <w:r w:rsidR="00310BC2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Precept - Total Budget and Income</w:t>
              </w:r>
            </w:hyperlink>
          </w:p>
        </w:tc>
        <w:tc>
          <w:tcPr>
            <w:tcW w:w="4621" w:type="dxa"/>
          </w:tcPr>
          <w:p w14:paraId="2F25CD5F" w14:textId="36A022D2" w:rsidR="00924679" w:rsidRPr="00886832" w:rsidRDefault="00000000" w:rsidP="00851F5E">
            <w:pPr>
              <w:rPr>
                <w:rFonts w:ascii="Helvetica" w:hAnsi="Helvetica"/>
                <w:color w:val="4F81BD" w:themeColor="accent1"/>
              </w:rPr>
            </w:pPr>
            <w:hyperlink r:id="rId20" w:history="1"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Y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Praesept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-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Cyfanswm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y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Gyllideb</w:t>
              </w:r>
              <w:proofErr w:type="spellEnd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 xml:space="preserve"> ac </w:t>
              </w:r>
              <w:proofErr w:type="spellStart"/>
              <w:r w:rsidR="00EB2D36" w:rsidRPr="00886832">
                <w:rPr>
                  <w:rStyle w:val="Hyperlink"/>
                  <w:rFonts w:ascii="Helvetica" w:hAnsi="Helvetica"/>
                  <w:color w:val="4F81BD" w:themeColor="accent1"/>
                </w:rPr>
                <w:t>Incwm</w:t>
              </w:r>
              <w:proofErr w:type="spellEnd"/>
            </w:hyperlink>
          </w:p>
        </w:tc>
      </w:tr>
      <w:tr w:rsidR="00924679" w:rsidRPr="00C74174" w14:paraId="66F9EF07" w14:textId="77777777" w:rsidTr="00924679">
        <w:tc>
          <w:tcPr>
            <w:tcW w:w="4621" w:type="dxa"/>
          </w:tcPr>
          <w:p w14:paraId="58B80751" w14:textId="6D88E13C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1" w:history="1">
              <w:r w:rsidR="00310BC2" w:rsidRPr="008913F8">
                <w:rPr>
                  <w:rStyle w:val="Hyperlink"/>
                  <w:rFonts w:ascii="Helvetica" w:hAnsi="Helvetica"/>
                  <w:color w:val="1F497D" w:themeColor="text2"/>
                </w:rPr>
                <w:t>Response to the Precept from the Police and Crime Panel (PCP)</w:t>
              </w:r>
            </w:hyperlink>
          </w:p>
        </w:tc>
        <w:tc>
          <w:tcPr>
            <w:tcW w:w="4621" w:type="dxa"/>
          </w:tcPr>
          <w:p w14:paraId="26FD8592" w14:textId="66706E01" w:rsidR="00924679" w:rsidRPr="008913F8" w:rsidRDefault="00000000" w:rsidP="00B77672">
            <w:pPr>
              <w:rPr>
                <w:rFonts w:ascii="Helvetica" w:hAnsi="Helvetica"/>
                <w:color w:val="1F497D" w:themeColor="text2"/>
              </w:rPr>
            </w:pPr>
            <w:hyperlink r:id="rId2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</w:t>
              </w:r>
              <w:r w:rsidR="00225DF2" w:rsidRPr="008913F8">
                <w:rPr>
                  <w:rStyle w:val="Hyperlink"/>
                  <w:rFonts w:ascii="Helvetica" w:hAnsi="Helvetica"/>
                  <w:color w:val="1F497D" w:themeColor="text2"/>
                </w:rPr>
                <w:t>m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ateb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>i</w:t>
              </w:r>
              <w:proofErr w:type="spellEnd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B77672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anel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Heddlu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225DF2" w:rsidRPr="008913F8">
                <w:rPr>
                  <w:rStyle w:val="Hyperlink"/>
                  <w:rFonts w:ascii="Helvetica" w:hAnsi="Helvetica"/>
                  <w:color w:val="1F497D" w:themeColor="text2"/>
                </w:rPr>
                <w:t>hroseddu</w:t>
              </w:r>
              <w:proofErr w:type="spellEnd"/>
            </w:hyperlink>
          </w:p>
        </w:tc>
      </w:tr>
      <w:tr w:rsidR="00924679" w:rsidRPr="00C74174" w14:paraId="1305A0EF" w14:textId="77777777" w:rsidTr="00924679">
        <w:tc>
          <w:tcPr>
            <w:tcW w:w="4621" w:type="dxa"/>
          </w:tcPr>
          <w:p w14:paraId="1D53DA34" w14:textId="1F02622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3" w:history="1">
              <w:r w:rsidR="00CC1DDD" w:rsidRPr="008913F8">
                <w:rPr>
                  <w:rStyle w:val="Hyperlink"/>
                  <w:rFonts w:ascii="Helvetica" w:hAnsi="Helvetica"/>
                  <w:color w:val="1F497D" w:themeColor="text2"/>
                </w:rPr>
                <w:t>Grants Awarded</w:t>
              </w:r>
            </w:hyperlink>
          </w:p>
        </w:tc>
        <w:tc>
          <w:tcPr>
            <w:tcW w:w="4621" w:type="dxa"/>
          </w:tcPr>
          <w:p w14:paraId="34E6BDA1" w14:textId="229BA67C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Grantiau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190AA1" w:rsidRPr="008913F8">
                <w:rPr>
                  <w:rStyle w:val="Hyperlink"/>
                  <w:rFonts w:ascii="Helvetica" w:hAnsi="Helvetica"/>
                  <w:color w:val="1F497D" w:themeColor="text2"/>
                </w:rPr>
                <w:t>dyfernir</w:t>
              </w:r>
              <w:proofErr w:type="spellEnd"/>
            </w:hyperlink>
          </w:p>
        </w:tc>
      </w:tr>
      <w:tr w:rsidR="00924679" w:rsidRPr="00C74174" w14:paraId="419505C1" w14:textId="77777777" w:rsidTr="00924679">
        <w:tc>
          <w:tcPr>
            <w:tcW w:w="4621" w:type="dxa"/>
          </w:tcPr>
          <w:p w14:paraId="59FBA353" w14:textId="339EF72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5" w:history="1">
              <w:r w:rsidR="00B02426" w:rsidRPr="008913F8">
                <w:rPr>
                  <w:rStyle w:val="Hyperlink"/>
                  <w:rFonts w:ascii="Helvetica" w:hAnsi="Helvetica"/>
                  <w:color w:val="1F497D" w:themeColor="text2"/>
                </w:rPr>
                <w:t>Expenditure Over £500</w:t>
              </w:r>
            </w:hyperlink>
          </w:p>
        </w:tc>
        <w:tc>
          <w:tcPr>
            <w:tcW w:w="4621" w:type="dxa"/>
          </w:tcPr>
          <w:p w14:paraId="25B59154" w14:textId="1B90C9D9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Gwariant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ros</w:t>
              </w:r>
              <w:proofErr w:type="spellEnd"/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£500</w:t>
              </w:r>
            </w:hyperlink>
          </w:p>
        </w:tc>
      </w:tr>
      <w:tr w:rsidR="00924679" w:rsidRPr="00C74174" w14:paraId="2810185B" w14:textId="77777777" w:rsidTr="00924679">
        <w:tc>
          <w:tcPr>
            <w:tcW w:w="4621" w:type="dxa"/>
          </w:tcPr>
          <w:p w14:paraId="2370E418" w14:textId="35881DB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7" w:history="1">
              <w:r w:rsidR="003C7C31" w:rsidRPr="008913F8">
                <w:rPr>
                  <w:rStyle w:val="Hyperlink"/>
                  <w:rFonts w:ascii="Helvetica" w:hAnsi="Helvetica"/>
                  <w:color w:val="1F497D" w:themeColor="text2"/>
                </w:rPr>
                <w:t>Allowances and Expenses</w:t>
              </w:r>
            </w:hyperlink>
          </w:p>
        </w:tc>
        <w:tc>
          <w:tcPr>
            <w:tcW w:w="4621" w:type="dxa"/>
          </w:tcPr>
          <w:p w14:paraId="3CEB4057" w14:textId="69D72E36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8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Lwfansau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hreuliau</w:t>
              </w:r>
              <w:proofErr w:type="spellEnd"/>
            </w:hyperlink>
          </w:p>
        </w:tc>
      </w:tr>
      <w:tr w:rsidR="00924679" w:rsidRPr="00C74174" w14:paraId="61069ED1" w14:textId="77777777" w:rsidTr="00924679">
        <w:tc>
          <w:tcPr>
            <w:tcW w:w="4621" w:type="dxa"/>
          </w:tcPr>
          <w:p w14:paraId="0C83313B" w14:textId="00232363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29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Contracts Awarded and Invitations to Tender</w:t>
              </w:r>
            </w:hyperlink>
          </w:p>
        </w:tc>
        <w:tc>
          <w:tcPr>
            <w:tcW w:w="4621" w:type="dxa"/>
          </w:tcPr>
          <w:p w14:paraId="20045391" w14:textId="743C151D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Contractau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Ddyfernir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Gwahoddiadau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i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D</w:t>
              </w:r>
              <w:r w:rsidR="00802264" w:rsidRPr="008913F8">
                <w:rPr>
                  <w:rStyle w:val="Hyperlink"/>
                  <w:rFonts w:ascii="Helvetica" w:hAnsi="Helvetica"/>
                  <w:color w:val="1F497D" w:themeColor="text2"/>
                </w:rPr>
                <w:t>endro</w:t>
              </w:r>
              <w:proofErr w:type="spellEnd"/>
            </w:hyperlink>
          </w:p>
        </w:tc>
      </w:tr>
      <w:tr w:rsidR="00924679" w:rsidRPr="00C74174" w14:paraId="150A2CD3" w14:textId="77777777" w:rsidTr="00924679">
        <w:tc>
          <w:tcPr>
            <w:tcW w:w="4621" w:type="dxa"/>
          </w:tcPr>
          <w:p w14:paraId="53DE98CF" w14:textId="4169791A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1" w:history="1"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Senior Sala</w:t>
              </w:r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r</w:t>
              </w:r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ies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X</w:t>
            </w:r>
          </w:p>
        </w:tc>
        <w:tc>
          <w:tcPr>
            <w:tcW w:w="4621" w:type="dxa"/>
          </w:tcPr>
          <w:p w14:paraId="1D9916BE" w14:textId="27AC44CA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Uwch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</w:t>
              </w:r>
              <w:r w:rsidR="0093518D" w:rsidRPr="008913F8">
                <w:rPr>
                  <w:rStyle w:val="Hyperlink"/>
                  <w:rFonts w:ascii="Helvetica" w:hAnsi="Helvetica"/>
                  <w:color w:val="1F497D" w:themeColor="text2"/>
                </w:rPr>
                <w:t>yflogau</w:t>
              </w:r>
              <w:proofErr w:type="spellEnd"/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X</w:t>
            </w:r>
          </w:p>
        </w:tc>
      </w:tr>
      <w:tr w:rsidR="00AB3D2F" w:rsidRPr="00C74174" w14:paraId="1E51C663" w14:textId="77777777" w:rsidTr="00924679">
        <w:tc>
          <w:tcPr>
            <w:tcW w:w="4621" w:type="dxa"/>
          </w:tcPr>
          <w:p w14:paraId="42665E2A" w14:textId="28258CE2" w:rsidR="00AB3D2F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3" w:history="1">
              <w:r w:rsidR="00AB3D2F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Accounts (PCC)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6C373DFB" w14:textId="74E49679" w:rsidR="00AB3D2F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Cyfrifon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(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Comisiynydd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E75F1A" w:rsidRPr="00C74174" w14:paraId="66A2DD6C" w14:textId="77777777" w:rsidTr="00924679">
        <w:tc>
          <w:tcPr>
            <w:tcW w:w="4621" w:type="dxa"/>
          </w:tcPr>
          <w:p w14:paraId="423495B6" w14:textId="10B2379C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5" w:history="1">
              <w:r w:rsidR="00AB3D2F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Accounts (Chief Constable)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76604779" w14:textId="553558FC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Cyfrifon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(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Prif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Gwnstabl</w:t>
              </w:r>
              <w:proofErr w:type="spellEnd"/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)</w:t>
              </w:r>
            </w:hyperlink>
            <w:r w:rsidR="00FD01F5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E75F1A" w:rsidRPr="00C74174" w14:paraId="3F1B84B6" w14:textId="77777777" w:rsidTr="00924679">
        <w:tc>
          <w:tcPr>
            <w:tcW w:w="4621" w:type="dxa"/>
          </w:tcPr>
          <w:p w14:paraId="11156ACE" w14:textId="7B551594" w:rsidR="00E75F1A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7" w:history="1">
              <w:r w:rsidR="00806970" w:rsidRPr="008913F8">
                <w:rPr>
                  <w:rStyle w:val="Hyperlink"/>
                  <w:rFonts w:ascii="Helvetica" w:hAnsi="Helvetica"/>
                  <w:color w:val="1F497D" w:themeColor="text2"/>
                </w:rPr>
                <w:t>Auditors Reports</w:t>
              </w:r>
            </w:hyperlink>
            <w:r w:rsidR="000468F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  <w:tc>
          <w:tcPr>
            <w:tcW w:w="4621" w:type="dxa"/>
          </w:tcPr>
          <w:p w14:paraId="7DAF09E5" w14:textId="006D94ED" w:rsidR="00E75F1A" w:rsidRPr="008913F8" w:rsidRDefault="00000000" w:rsidP="00617214">
            <w:pPr>
              <w:rPr>
                <w:rFonts w:ascii="Helvetica" w:hAnsi="Helvetica"/>
                <w:color w:val="1F497D" w:themeColor="text2"/>
              </w:rPr>
            </w:pPr>
            <w:hyperlink r:id="rId38" w:history="1"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Aroddiad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Ar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chwilwyr</w:t>
              </w:r>
              <w:proofErr w:type="spellEnd"/>
            </w:hyperlink>
            <w:r w:rsidR="000468F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924679" w:rsidRPr="00C74174" w14:paraId="34618D9D" w14:textId="77777777" w:rsidTr="00924679">
        <w:tc>
          <w:tcPr>
            <w:tcW w:w="4621" w:type="dxa"/>
          </w:tcPr>
          <w:p w14:paraId="1DBF10F6" w14:textId="7F38BD0C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39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Investment Strategy </w:t>
              </w:r>
            </w:hyperlink>
          </w:p>
        </w:tc>
        <w:tc>
          <w:tcPr>
            <w:tcW w:w="4621" w:type="dxa"/>
          </w:tcPr>
          <w:p w14:paraId="45FA74D9" w14:textId="15C22F09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Strategaeth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93518D" w:rsidRPr="008913F8">
                <w:rPr>
                  <w:rStyle w:val="Hyperlink"/>
                  <w:rFonts w:ascii="Helvetica" w:hAnsi="Helvetica"/>
                  <w:color w:val="1F497D" w:themeColor="text2"/>
                </w:rPr>
                <w:t>uddsoddi</w:t>
              </w:r>
              <w:proofErr w:type="spellEnd"/>
            </w:hyperlink>
          </w:p>
        </w:tc>
      </w:tr>
      <w:tr w:rsidR="00376952" w:rsidRPr="00C74174" w14:paraId="74BE4CA5" w14:textId="77777777" w:rsidTr="00924679">
        <w:tc>
          <w:tcPr>
            <w:tcW w:w="4621" w:type="dxa"/>
          </w:tcPr>
          <w:p w14:paraId="269B9A87" w14:textId="77777777" w:rsidR="00376952" w:rsidRPr="00C74174" w:rsidRDefault="00376952">
            <w:pPr>
              <w:rPr>
                <w:rFonts w:ascii="Helvetica" w:hAnsi="Helvetica"/>
                <w:b/>
              </w:rPr>
            </w:pPr>
          </w:p>
        </w:tc>
        <w:tc>
          <w:tcPr>
            <w:tcW w:w="4621" w:type="dxa"/>
          </w:tcPr>
          <w:p w14:paraId="3A83FE44" w14:textId="77777777" w:rsidR="00376952" w:rsidRPr="00C74174" w:rsidRDefault="00376952">
            <w:pPr>
              <w:rPr>
                <w:rFonts w:ascii="Helvetica" w:hAnsi="Helvetica"/>
              </w:rPr>
            </w:pPr>
          </w:p>
        </w:tc>
      </w:tr>
      <w:tr w:rsidR="00376952" w:rsidRPr="00C74174" w14:paraId="6AA05E00" w14:textId="77777777" w:rsidTr="00924679">
        <w:tc>
          <w:tcPr>
            <w:tcW w:w="4621" w:type="dxa"/>
          </w:tcPr>
          <w:p w14:paraId="28174DB0" w14:textId="77777777" w:rsidR="00376952" w:rsidRPr="00C74174" w:rsidRDefault="00376952">
            <w:pPr>
              <w:rPr>
                <w:rFonts w:ascii="Helvetica" w:hAnsi="Helvetica"/>
                <w:b/>
              </w:rPr>
            </w:pPr>
          </w:p>
        </w:tc>
        <w:tc>
          <w:tcPr>
            <w:tcW w:w="4621" w:type="dxa"/>
          </w:tcPr>
          <w:p w14:paraId="210C297D" w14:textId="77777777" w:rsidR="00376952" w:rsidRPr="00C74174" w:rsidRDefault="00376952">
            <w:pPr>
              <w:rPr>
                <w:rFonts w:ascii="Helvetica" w:hAnsi="Helvetica"/>
              </w:rPr>
            </w:pPr>
          </w:p>
        </w:tc>
      </w:tr>
      <w:tr w:rsidR="00924679" w:rsidRPr="00C74174" w14:paraId="2F74E691" w14:textId="77777777" w:rsidTr="00924679">
        <w:tc>
          <w:tcPr>
            <w:tcW w:w="4621" w:type="dxa"/>
          </w:tcPr>
          <w:p w14:paraId="1D827F47" w14:textId="77777777" w:rsidR="00924679" w:rsidRPr="00C74174" w:rsidRDefault="001E6FA3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What are our priorities and how we are doing</w:t>
            </w:r>
          </w:p>
        </w:tc>
        <w:tc>
          <w:tcPr>
            <w:tcW w:w="4621" w:type="dxa"/>
          </w:tcPr>
          <w:p w14:paraId="325985F5" w14:textId="708BF1E1" w:rsidR="00924679" w:rsidRPr="007F4F1C" w:rsidRDefault="007F4F1C" w:rsidP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Ein blaenoriaethau a sut yr ydym yn gwneud</w:t>
            </w:r>
          </w:p>
        </w:tc>
      </w:tr>
      <w:tr w:rsidR="00924679" w:rsidRPr="00C74174" w14:paraId="28B62198" w14:textId="77777777" w:rsidTr="00924679">
        <w:tc>
          <w:tcPr>
            <w:tcW w:w="4621" w:type="dxa"/>
          </w:tcPr>
          <w:p w14:paraId="32BE04FF" w14:textId="78D975C5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1" w:history="1">
              <w:r w:rsidR="001E6FA3" w:rsidRPr="008913F8">
                <w:rPr>
                  <w:rStyle w:val="Hyperlink"/>
                  <w:rFonts w:ascii="Helvetica" w:hAnsi="Helvetica"/>
                  <w:color w:val="1F497D" w:themeColor="text2"/>
                </w:rPr>
                <w:t>The Police and Crime Plan</w:t>
              </w:r>
            </w:hyperlink>
          </w:p>
        </w:tc>
        <w:tc>
          <w:tcPr>
            <w:tcW w:w="4621" w:type="dxa"/>
          </w:tcPr>
          <w:p w14:paraId="3ED26694" w14:textId="5A89ADA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Cynllun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Heddlu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</w:t>
              </w:r>
              <w:r w:rsidR="003A12AA" w:rsidRPr="008913F8">
                <w:rPr>
                  <w:rStyle w:val="Hyperlink"/>
                  <w:rFonts w:ascii="Helvetica" w:hAnsi="Helvetica"/>
                  <w:color w:val="1F497D" w:themeColor="text2"/>
                </w:rPr>
                <w:t>hroseddu</w:t>
              </w:r>
              <w:proofErr w:type="spellEnd"/>
            </w:hyperlink>
          </w:p>
        </w:tc>
      </w:tr>
      <w:tr w:rsidR="00924679" w:rsidRPr="00C74174" w14:paraId="050FE026" w14:textId="77777777" w:rsidTr="00924679">
        <w:tc>
          <w:tcPr>
            <w:tcW w:w="4621" w:type="dxa"/>
          </w:tcPr>
          <w:p w14:paraId="6E339849" w14:textId="3004A493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3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The Annual Reports </w:t>
              </w:r>
            </w:hyperlink>
          </w:p>
        </w:tc>
        <w:tc>
          <w:tcPr>
            <w:tcW w:w="4621" w:type="dxa"/>
          </w:tcPr>
          <w:p w14:paraId="4C662114" w14:textId="3D2A74F1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Adroddiadau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5368F8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</w:hyperlink>
            <w:r w:rsidR="00B7746B">
              <w:rPr>
                <w:rStyle w:val="Hyperlink"/>
                <w:rFonts w:ascii="Helvetica" w:hAnsi="Helvetica"/>
                <w:color w:val="1F497D" w:themeColor="text2"/>
              </w:rPr>
              <w:t xml:space="preserve"> </w:t>
            </w:r>
          </w:p>
        </w:tc>
      </w:tr>
      <w:tr w:rsidR="00924679" w:rsidRPr="00C74174" w14:paraId="44F47D4C" w14:textId="77777777" w:rsidTr="00924679">
        <w:tc>
          <w:tcPr>
            <w:tcW w:w="4621" w:type="dxa"/>
          </w:tcPr>
          <w:p w14:paraId="4D16CA26" w14:textId="2A15899E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5" w:history="1">
              <w:r w:rsidR="00196E8D" w:rsidRPr="008913F8">
                <w:rPr>
                  <w:rStyle w:val="Hyperlink"/>
                  <w:rFonts w:ascii="Helvetica" w:hAnsi="Helvetica"/>
                  <w:color w:val="1F497D" w:themeColor="text2"/>
                </w:rPr>
                <w:t>Collaboration Agreements</w:t>
              </w:r>
            </w:hyperlink>
          </w:p>
        </w:tc>
        <w:tc>
          <w:tcPr>
            <w:tcW w:w="4621" w:type="dxa"/>
          </w:tcPr>
          <w:p w14:paraId="7E56046B" w14:textId="511CE948" w:rsidR="0092467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Cytundebau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96E8D" w:rsidRPr="008913F8">
                <w:rPr>
                  <w:rStyle w:val="Hyperlink"/>
                  <w:rFonts w:ascii="Helvetica" w:hAnsi="Helvetica"/>
                  <w:color w:val="1F497D" w:themeColor="text2"/>
                </w:rPr>
                <w:t>ydweithio</w:t>
              </w:r>
              <w:proofErr w:type="spellEnd"/>
            </w:hyperlink>
          </w:p>
        </w:tc>
      </w:tr>
      <w:tr w:rsidR="00262613" w:rsidRPr="00C74174" w14:paraId="33AA4B70" w14:textId="77777777" w:rsidTr="00924679">
        <w:tc>
          <w:tcPr>
            <w:tcW w:w="4621" w:type="dxa"/>
          </w:tcPr>
          <w:p w14:paraId="69286A10" w14:textId="051C33B8" w:rsidR="00262613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7" w:history="1">
              <w:r w:rsidR="00262613" w:rsidRPr="00877FB4">
                <w:rPr>
                  <w:rStyle w:val="Hyperlink"/>
                  <w:rFonts w:ascii="Helvetica" w:hAnsi="Helvetica"/>
                </w:rPr>
                <w:t>Statement on Performance in relation to Key National Priorities for Policing</w:t>
              </w:r>
            </w:hyperlink>
          </w:p>
        </w:tc>
        <w:tc>
          <w:tcPr>
            <w:tcW w:w="4621" w:type="dxa"/>
          </w:tcPr>
          <w:p w14:paraId="4E79D9ED" w14:textId="4742B323" w:rsidR="00262613" w:rsidRPr="005A3C7F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8" w:history="1"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Datganiad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Berfformiad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mewn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perthynas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â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Blaenoriaethau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Cenedlaethol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Allweddol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ar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gyfer</w:t>
              </w:r>
              <w:proofErr w:type="spellEnd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5A3C7F" w:rsidRPr="00877FB4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Plismona</w:t>
              </w:r>
              <w:proofErr w:type="spellEnd"/>
            </w:hyperlink>
          </w:p>
        </w:tc>
      </w:tr>
      <w:tr w:rsidR="00262613" w:rsidRPr="00C74174" w14:paraId="57A17A95" w14:textId="77777777" w:rsidTr="00924679">
        <w:tc>
          <w:tcPr>
            <w:tcW w:w="4621" w:type="dxa"/>
          </w:tcPr>
          <w:p w14:paraId="01FE68B4" w14:textId="49E30CA3" w:rsidR="00262613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49" w:history="1">
              <w:r w:rsidR="00262613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>HMICFRS Reports</w:t>
              </w:r>
            </w:hyperlink>
          </w:p>
        </w:tc>
        <w:tc>
          <w:tcPr>
            <w:tcW w:w="4621" w:type="dxa"/>
          </w:tcPr>
          <w:p w14:paraId="180374B8" w14:textId="6F9B4CDE" w:rsidR="00262613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0" w:history="1">
              <w:r w:rsidR="00262613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>HMICFRS</w:t>
              </w:r>
              <w:r w:rsidR="005A3C7F" w:rsidRPr="001B4ACC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5A3C7F" w:rsidRPr="001B4ACC">
                <w:rPr>
                  <w:rStyle w:val="Hyperlink"/>
                  <w:rFonts w:ascii="Helvetica" w:hAnsi="Helvetica" w:cs="Helvetica"/>
                  <w:color w:val="17365D" w:themeColor="text2" w:themeShade="BF"/>
                  <w:shd w:val="clear" w:color="auto" w:fill="E0E0E0"/>
                </w:rPr>
                <w:t>Adroddiadau</w:t>
              </w:r>
              <w:proofErr w:type="spellEnd"/>
            </w:hyperlink>
          </w:p>
        </w:tc>
      </w:tr>
      <w:tr w:rsidR="00262613" w:rsidRPr="00C74174" w14:paraId="639B8E0E" w14:textId="77777777" w:rsidTr="00924679">
        <w:tc>
          <w:tcPr>
            <w:tcW w:w="4621" w:type="dxa"/>
          </w:tcPr>
          <w:p w14:paraId="6B180C4E" w14:textId="78430A43" w:rsidR="00262613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1" w:history="1">
              <w:r w:rsidR="00262613" w:rsidRPr="002276F5">
                <w:rPr>
                  <w:rStyle w:val="Hyperlink"/>
                  <w:rFonts w:ascii="Helvetica" w:hAnsi="Helvetica"/>
                </w:rPr>
                <w:t>Force Complaints</w:t>
              </w:r>
            </w:hyperlink>
            <w:r w:rsidR="00F44213">
              <w:rPr>
                <w:rStyle w:val="Hyperlink"/>
                <w:rFonts w:ascii="Helvetica" w:hAnsi="Helvetica"/>
              </w:rPr>
              <w:t xml:space="preserve"> X</w:t>
            </w:r>
          </w:p>
        </w:tc>
        <w:tc>
          <w:tcPr>
            <w:tcW w:w="4621" w:type="dxa"/>
          </w:tcPr>
          <w:p w14:paraId="149CEF78" w14:textId="73BCC304" w:rsidR="00262613" w:rsidRPr="005A3C7F" w:rsidRDefault="00000000" w:rsidP="00175C32">
            <w:pPr>
              <w:rPr>
                <w:rFonts w:ascii="Helvetica" w:hAnsi="Helvetica"/>
                <w:color w:val="17365D" w:themeColor="text2" w:themeShade="BF"/>
              </w:rPr>
            </w:pPr>
            <w:hyperlink r:id="rId52" w:history="1"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Cwynion</w:t>
              </w:r>
              <w:proofErr w:type="spellEnd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yr</w:t>
              </w:r>
              <w:proofErr w:type="spellEnd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 xml:space="preserve"> </w:t>
              </w:r>
              <w:proofErr w:type="spellStart"/>
              <w:r w:rsidR="00175C32" w:rsidRPr="00175C32">
                <w:rPr>
                  <w:rStyle w:val="Hyperlink"/>
                  <w:rFonts w:ascii="Helvetica" w:hAnsi="Helvetica" w:cs="Helvetica"/>
                  <w:shd w:val="clear" w:color="auto" w:fill="E0E0E0"/>
                </w:rPr>
                <w:t>Heddlu</w:t>
              </w:r>
              <w:proofErr w:type="spellEnd"/>
            </w:hyperlink>
            <w:r w:rsidR="005A3C7F" w:rsidRPr="005A3C7F">
              <w:rPr>
                <w:rFonts w:ascii="Helvetica" w:hAnsi="Helvetica" w:cs="Helvetica"/>
                <w:color w:val="17365D" w:themeColor="text2" w:themeShade="BF"/>
                <w:shd w:val="clear" w:color="auto" w:fill="E0E0E0"/>
              </w:rPr>
              <w:t xml:space="preserve"> </w:t>
            </w:r>
            <w:r w:rsidR="00F44213">
              <w:rPr>
                <w:rFonts w:ascii="Helvetica" w:hAnsi="Helvetica" w:cs="Helvetica"/>
                <w:color w:val="17365D" w:themeColor="text2" w:themeShade="BF"/>
                <w:shd w:val="clear" w:color="auto" w:fill="E0E0E0"/>
              </w:rPr>
              <w:t>X</w:t>
            </w:r>
          </w:p>
        </w:tc>
      </w:tr>
      <w:tr w:rsidR="00924679" w:rsidRPr="00C74174" w14:paraId="79FABAED" w14:textId="77777777" w:rsidTr="00924679">
        <w:tc>
          <w:tcPr>
            <w:tcW w:w="4621" w:type="dxa"/>
          </w:tcPr>
          <w:p w14:paraId="69ECC7FD" w14:textId="77777777" w:rsidR="00924679" w:rsidRPr="008913F8" w:rsidRDefault="00924679">
            <w:pPr>
              <w:rPr>
                <w:rFonts w:ascii="Helvetica" w:hAnsi="Helvetica"/>
                <w:color w:val="1F497D" w:themeColor="text2"/>
              </w:rPr>
            </w:pPr>
          </w:p>
        </w:tc>
        <w:tc>
          <w:tcPr>
            <w:tcW w:w="4621" w:type="dxa"/>
          </w:tcPr>
          <w:p w14:paraId="3BC11977" w14:textId="77777777" w:rsidR="00924679" w:rsidRPr="008913F8" w:rsidRDefault="00924679">
            <w:pPr>
              <w:rPr>
                <w:rFonts w:ascii="Helvetica" w:hAnsi="Helvetica"/>
                <w:color w:val="1F497D" w:themeColor="text2"/>
              </w:rPr>
            </w:pPr>
          </w:p>
        </w:tc>
      </w:tr>
      <w:tr w:rsidR="001A78BD" w:rsidRPr="00C74174" w14:paraId="62155229" w14:textId="77777777" w:rsidTr="00924679">
        <w:tc>
          <w:tcPr>
            <w:tcW w:w="4621" w:type="dxa"/>
          </w:tcPr>
          <w:p w14:paraId="2D8AFC61" w14:textId="77777777" w:rsidR="001A78BD" w:rsidRPr="00C74174" w:rsidRDefault="001A78BD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4800CF16" w14:textId="77777777" w:rsidR="001A78BD" w:rsidRPr="00C74174" w:rsidRDefault="001A78BD">
            <w:pPr>
              <w:rPr>
                <w:rFonts w:ascii="Helvetica" w:hAnsi="Helvetica"/>
              </w:rPr>
            </w:pPr>
          </w:p>
        </w:tc>
      </w:tr>
      <w:tr w:rsidR="001A78BD" w:rsidRPr="00C74174" w14:paraId="7C057DB6" w14:textId="77777777" w:rsidTr="00924679">
        <w:tc>
          <w:tcPr>
            <w:tcW w:w="4621" w:type="dxa"/>
          </w:tcPr>
          <w:p w14:paraId="66FDE08F" w14:textId="77777777" w:rsidR="001A78BD" w:rsidRPr="00C74174" w:rsidRDefault="00FC53F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How we make decisions</w:t>
            </w:r>
          </w:p>
        </w:tc>
        <w:tc>
          <w:tcPr>
            <w:tcW w:w="4621" w:type="dxa"/>
          </w:tcPr>
          <w:p w14:paraId="349CBCD8" w14:textId="63E0A91C" w:rsidR="001A78BD" w:rsidRPr="00937E4B" w:rsidRDefault="007F4F1C">
            <w:pPr>
              <w:rPr>
                <w:rFonts w:ascii="Helvetica" w:hAnsi="Helvetica"/>
                <w:b/>
              </w:rPr>
            </w:pPr>
            <w:r w:rsidRPr="00937E4B">
              <w:rPr>
                <w:rFonts w:ascii="Helvetica" w:hAnsi="Helvetica"/>
                <w:b/>
                <w:lang w:val="cy-GB"/>
              </w:rPr>
              <w:t>Sut rydym yn gwneud penderfyniadau</w:t>
            </w:r>
          </w:p>
        </w:tc>
      </w:tr>
      <w:tr w:rsidR="00FC53F9" w:rsidRPr="00C74174" w14:paraId="2FD69DC6" w14:textId="77777777" w:rsidTr="00924679">
        <w:tc>
          <w:tcPr>
            <w:tcW w:w="4621" w:type="dxa"/>
          </w:tcPr>
          <w:p w14:paraId="41F8AEE5" w14:textId="0F0BB434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3" w:history="1">
              <w:r w:rsidR="00806970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Annual Joint Governance Framework</w:t>
              </w:r>
            </w:hyperlink>
          </w:p>
        </w:tc>
        <w:tc>
          <w:tcPr>
            <w:tcW w:w="4621" w:type="dxa"/>
          </w:tcPr>
          <w:p w14:paraId="7C5A50B1" w14:textId="0413D356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F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framwai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Cyd-lywodraethu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B</w:t>
              </w:r>
              <w:r w:rsidR="008A3A34" w:rsidRPr="008913F8">
                <w:rPr>
                  <w:rStyle w:val="Hyperlink"/>
                  <w:rFonts w:ascii="Helvetica" w:hAnsi="Helvetica"/>
                  <w:color w:val="1F497D" w:themeColor="text2"/>
                </w:rPr>
                <w:t>lynyddol</w:t>
              </w:r>
              <w:proofErr w:type="spellEnd"/>
            </w:hyperlink>
          </w:p>
        </w:tc>
      </w:tr>
      <w:tr w:rsidR="00FC53F9" w:rsidRPr="00C74174" w14:paraId="433057CA" w14:textId="77777777" w:rsidTr="00924679">
        <w:tc>
          <w:tcPr>
            <w:tcW w:w="4621" w:type="dxa"/>
          </w:tcPr>
          <w:p w14:paraId="576F77FD" w14:textId="2D255A20" w:rsidR="00FC53F9" w:rsidRPr="008913F8" w:rsidRDefault="00000000" w:rsidP="0023372E">
            <w:pPr>
              <w:rPr>
                <w:rFonts w:ascii="Helvetica" w:hAnsi="Helvetica"/>
                <w:color w:val="1F497D" w:themeColor="text2"/>
              </w:rPr>
            </w:pPr>
            <w:hyperlink r:id="rId55" w:history="1">
              <w:r w:rsidR="0046436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Engagement </w:t>
              </w:r>
            </w:hyperlink>
          </w:p>
        </w:tc>
        <w:tc>
          <w:tcPr>
            <w:tcW w:w="4621" w:type="dxa"/>
          </w:tcPr>
          <w:p w14:paraId="6A5B148D" w14:textId="5498CCE4" w:rsidR="00FC53F9" w:rsidRPr="008913F8" w:rsidRDefault="00000000" w:rsidP="00617214">
            <w:pPr>
              <w:rPr>
                <w:rFonts w:ascii="Helvetica" w:hAnsi="Helvetica"/>
                <w:color w:val="1F497D" w:themeColor="text2"/>
              </w:rPr>
            </w:pPr>
            <w:hyperlink r:id="rId5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</w:t>
              </w:r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mgysylltu</w:t>
              </w:r>
              <w:proofErr w:type="spellEnd"/>
            </w:hyperlink>
          </w:p>
        </w:tc>
      </w:tr>
      <w:tr w:rsidR="00FC53F9" w:rsidRPr="00C74174" w14:paraId="51F259D3" w14:textId="77777777" w:rsidTr="00924679">
        <w:tc>
          <w:tcPr>
            <w:tcW w:w="4621" w:type="dxa"/>
          </w:tcPr>
          <w:p w14:paraId="30A4AFCF" w14:textId="33EA7729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7" w:history="1">
              <w:r w:rsidR="0038735B" w:rsidRPr="008913F8">
                <w:rPr>
                  <w:rStyle w:val="Hyperlink"/>
                  <w:rFonts w:ascii="Helvetica" w:hAnsi="Helvetica"/>
                  <w:color w:val="1F497D" w:themeColor="text2"/>
                </w:rPr>
                <w:t>Decision Log</w:t>
              </w:r>
            </w:hyperlink>
          </w:p>
        </w:tc>
        <w:tc>
          <w:tcPr>
            <w:tcW w:w="4621" w:type="dxa"/>
          </w:tcPr>
          <w:p w14:paraId="38F9605B" w14:textId="3512F463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8" w:history="1"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Log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P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enderfyniad</w:t>
              </w:r>
              <w:proofErr w:type="spellEnd"/>
            </w:hyperlink>
          </w:p>
        </w:tc>
      </w:tr>
      <w:tr w:rsidR="001A78BD" w:rsidRPr="00C74174" w14:paraId="1AD5E3C8" w14:textId="77777777" w:rsidTr="00924679">
        <w:tc>
          <w:tcPr>
            <w:tcW w:w="4621" w:type="dxa"/>
          </w:tcPr>
          <w:p w14:paraId="596CDA87" w14:textId="5F523756" w:rsidR="001A78BD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59" w:history="1">
              <w:r w:rsidR="000A6F0D" w:rsidRPr="008913F8">
                <w:rPr>
                  <w:rStyle w:val="Hyperlink"/>
                  <w:rFonts w:ascii="Helvetica" w:hAnsi="Helvetica"/>
                  <w:color w:val="1F497D" w:themeColor="text2"/>
                </w:rPr>
                <w:t>Public Meetings</w:t>
              </w:r>
            </w:hyperlink>
          </w:p>
        </w:tc>
        <w:tc>
          <w:tcPr>
            <w:tcW w:w="4621" w:type="dxa"/>
          </w:tcPr>
          <w:p w14:paraId="400855F1" w14:textId="53BC04A6" w:rsidR="001A78BD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Cyfarfodydd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yhoeddus</w:t>
              </w:r>
              <w:proofErr w:type="spellEnd"/>
            </w:hyperlink>
          </w:p>
        </w:tc>
      </w:tr>
      <w:tr w:rsidR="009452E6" w:rsidRPr="00C74174" w14:paraId="58035E2B" w14:textId="77777777" w:rsidTr="00924679">
        <w:tc>
          <w:tcPr>
            <w:tcW w:w="4621" w:type="dxa"/>
          </w:tcPr>
          <w:p w14:paraId="734CB192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60452759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</w:tr>
      <w:tr w:rsidR="009452E6" w:rsidRPr="00C74174" w14:paraId="77CC40F0" w14:textId="77777777" w:rsidTr="00924679">
        <w:tc>
          <w:tcPr>
            <w:tcW w:w="4621" w:type="dxa"/>
          </w:tcPr>
          <w:p w14:paraId="434E20FF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  <w:tc>
          <w:tcPr>
            <w:tcW w:w="4621" w:type="dxa"/>
          </w:tcPr>
          <w:p w14:paraId="2754B5B9" w14:textId="77777777" w:rsidR="009452E6" w:rsidRPr="00C74174" w:rsidRDefault="009452E6">
            <w:pPr>
              <w:rPr>
                <w:rFonts w:ascii="Helvetica" w:hAnsi="Helvetica"/>
              </w:rPr>
            </w:pPr>
          </w:p>
        </w:tc>
      </w:tr>
      <w:tr w:rsidR="00FC53F9" w:rsidRPr="00C74174" w14:paraId="3ACF615C" w14:textId="77777777" w:rsidTr="009452E6">
        <w:trPr>
          <w:trHeight w:val="321"/>
        </w:trPr>
        <w:tc>
          <w:tcPr>
            <w:tcW w:w="4621" w:type="dxa"/>
          </w:tcPr>
          <w:p w14:paraId="20FA146E" w14:textId="2EA8D3CF" w:rsidR="00FC53F9" w:rsidRPr="00C74174" w:rsidRDefault="00FC53F9">
            <w:pPr>
              <w:rPr>
                <w:rFonts w:ascii="Helvetica" w:hAnsi="Helvetica"/>
                <w:b/>
              </w:rPr>
            </w:pPr>
            <w:r w:rsidRPr="00C74174">
              <w:rPr>
                <w:rFonts w:ascii="Helvetica" w:hAnsi="Helvetica"/>
                <w:b/>
              </w:rPr>
              <w:t>Policies and Procedures</w:t>
            </w:r>
          </w:p>
        </w:tc>
        <w:tc>
          <w:tcPr>
            <w:tcW w:w="4621" w:type="dxa"/>
          </w:tcPr>
          <w:p w14:paraId="34EE7370" w14:textId="49BD9448" w:rsidR="00FC53F9" w:rsidRPr="007F4F1C" w:rsidRDefault="007F4F1C">
            <w:pPr>
              <w:rPr>
                <w:rFonts w:ascii="Helvetica" w:hAnsi="Helvetica"/>
                <w:b/>
              </w:rPr>
            </w:pPr>
            <w:r w:rsidRPr="007F4F1C">
              <w:rPr>
                <w:rFonts w:ascii="Helvetica" w:hAnsi="Helvetica"/>
                <w:b/>
                <w:lang w:val="cy-GB"/>
              </w:rPr>
              <w:t>Polisïau a Gweithdrefnau</w:t>
            </w:r>
          </w:p>
        </w:tc>
      </w:tr>
      <w:tr w:rsidR="00FC53F9" w:rsidRPr="00C74174" w14:paraId="6D729D22" w14:textId="77777777" w:rsidTr="00924679">
        <w:tc>
          <w:tcPr>
            <w:tcW w:w="4621" w:type="dxa"/>
          </w:tcPr>
          <w:p w14:paraId="40D6DFD0" w14:textId="28C4C630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1" w:history="1">
              <w:r w:rsidR="001A6192">
                <w:rPr>
                  <w:rStyle w:val="Hyperlink"/>
                  <w:rFonts w:ascii="Helvetica" w:hAnsi="Helvetica"/>
                  <w:color w:val="1F497D" w:themeColor="text2"/>
                </w:rPr>
                <w:t xml:space="preserve">PCC Code of Conduct </w:t>
              </w:r>
            </w:hyperlink>
          </w:p>
        </w:tc>
        <w:tc>
          <w:tcPr>
            <w:tcW w:w="4621" w:type="dxa"/>
          </w:tcPr>
          <w:p w14:paraId="0E54FCCA" w14:textId="76FC580F" w:rsidR="00FC53F9" w:rsidRPr="008913F8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62" w:history="1"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Cod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Ymddygiad</w:t>
              </w:r>
              <w:proofErr w:type="spellEnd"/>
            </w:hyperlink>
          </w:p>
        </w:tc>
      </w:tr>
      <w:tr w:rsidR="00924679" w:rsidRPr="00C74174" w14:paraId="6F1F3597" w14:textId="77777777" w:rsidTr="00924679">
        <w:tc>
          <w:tcPr>
            <w:tcW w:w="4621" w:type="dxa"/>
          </w:tcPr>
          <w:p w14:paraId="610313B1" w14:textId="1321B585" w:rsidR="0092467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3" w:history="1">
              <w:r w:rsidR="00846BF8" w:rsidRPr="008913F8">
                <w:rPr>
                  <w:rStyle w:val="Hyperlink"/>
                  <w:rFonts w:ascii="Helvetica" w:hAnsi="Helvetica"/>
                  <w:color w:val="1F497D" w:themeColor="text2"/>
                </w:rPr>
                <w:t>Decision Making Policy</w:t>
              </w:r>
            </w:hyperlink>
          </w:p>
        </w:tc>
        <w:tc>
          <w:tcPr>
            <w:tcW w:w="4621" w:type="dxa"/>
          </w:tcPr>
          <w:p w14:paraId="4E174E2F" w14:textId="46E4E059" w:rsidR="0092467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4" w:history="1"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Polisiau</w:t>
              </w:r>
              <w:proofErr w:type="spellEnd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Adnoddau</w:t>
              </w:r>
              <w:proofErr w:type="spellEnd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92157B" w:rsidRPr="008913F8">
                <w:rPr>
                  <w:rStyle w:val="Hyperlink"/>
                  <w:rFonts w:ascii="Helvetica" w:hAnsi="Helvetica"/>
                  <w:color w:val="1F497D" w:themeColor="text2"/>
                </w:rPr>
                <w:t>Dynol</w:t>
              </w:r>
              <w:proofErr w:type="spellEnd"/>
            </w:hyperlink>
          </w:p>
        </w:tc>
      </w:tr>
      <w:tr w:rsidR="00FC53F9" w:rsidRPr="00C74174" w14:paraId="0486D3A6" w14:textId="77777777" w:rsidTr="00924679">
        <w:tc>
          <w:tcPr>
            <w:tcW w:w="4621" w:type="dxa"/>
          </w:tcPr>
          <w:p w14:paraId="1B57DDDD" w14:textId="7ECF82E9" w:rsidR="00FC53F9" w:rsidRPr="008913F8" w:rsidRDefault="00000000" w:rsidP="008913F8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5" w:history="1">
              <w:r w:rsidR="00FC53F9" w:rsidRPr="008913F8">
                <w:rPr>
                  <w:rStyle w:val="Hyperlink"/>
                  <w:rFonts w:ascii="Helvetica" w:hAnsi="Helvetica"/>
                  <w:color w:val="1F497D" w:themeColor="text2"/>
                </w:rPr>
                <w:t>Complaints Procedure</w:t>
              </w:r>
            </w:hyperlink>
          </w:p>
        </w:tc>
        <w:tc>
          <w:tcPr>
            <w:tcW w:w="4621" w:type="dxa"/>
          </w:tcPr>
          <w:p w14:paraId="14E73271" w14:textId="652CC53B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6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Gweithdrefn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441BC" w:rsidRPr="008913F8">
                <w:rPr>
                  <w:rStyle w:val="Hyperlink"/>
                  <w:rFonts w:ascii="Helvetica" w:hAnsi="Helvetica"/>
                  <w:color w:val="1F497D" w:themeColor="text2"/>
                </w:rPr>
                <w:t>wyno</w:t>
              </w:r>
              <w:proofErr w:type="spellEnd"/>
            </w:hyperlink>
          </w:p>
        </w:tc>
      </w:tr>
      <w:tr w:rsidR="00FC53F9" w:rsidRPr="00C74174" w14:paraId="5D2F7580" w14:textId="77777777" w:rsidTr="00924679">
        <w:tc>
          <w:tcPr>
            <w:tcW w:w="4621" w:type="dxa"/>
          </w:tcPr>
          <w:p w14:paraId="43723C6E" w14:textId="74068000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7" w:history="1">
              <w:r w:rsidR="00416EB1">
                <w:rPr>
                  <w:rStyle w:val="Hyperlink"/>
                  <w:rFonts w:ascii="Helvetica" w:hAnsi="Helvetica"/>
                  <w:color w:val="1F497D" w:themeColor="text2"/>
                </w:rPr>
                <w:t>Complaints against the PCC recorded by the Police and Crime Panel</w:t>
              </w:r>
            </w:hyperlink>
          </w:p>
        </w:tc>
        <w:tc>
          <w:tcPr>
            <w:tcW w:w="4621" w:type="dxa"/>
          </w:tcPr>
          <w:p w14:paraId="1085197C" w14:textId="78AEEB5B" w:rsidR="00FC53F9" w:rsidRPr="008913F8" w:rsidRDefault="00000000" w:rsidP="00E804EA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8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Cwynion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yn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erbyn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y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CHTh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Gofnodir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G</w:t>
              </w:r>
              <w:r w:rsidR="00D43B35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an y </w:t>
              </w:r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Panel</w:t>
              </w:r>
            </w:hyperlink>
          </w:p>
        </w:tc>
      </w:tr>
      <w:tr w:rsidR="008913F8" w:rsidRPr="00C74174" w14:paraId="5390D2C5" w14:textId="77777777" w:rsidTr="00924679">
        <w:tc>
          <w:tcPr>
            <w:tcW w:w="4621" w:type="dxa"/>
          </w:tcPr>
          <w:p w14:paraId="36E598C7" w14:textId="77777777" w:rsidR="008913F8" w:rsidRPr="008913F8" w:rsidRDefault="008913F8">
            <w:pPr>
              <w:rPr>
                <w:rStyle w:val="Hyperlink"/>
                <w:rFonts w:ascii="Helvetica" w:hAnsi="Helvetica"/>
                <w:color w:val="1F497D" w:themeColor="text2"/>
              </w:rPr>
            </w:pPr>
          </w:p>
        </w:tc>
        <w:tc>
          <w:tcPr>
            <w:tcW w:w="4621" w:type="dxa"/>
          </w:tcPr>
          <w:p w14:paraId="2122EAA7" w14:textId="77777777" w:rsidR="008913F8" w:rsidRPr="008913F8" w:rsidRDefault="008913F8" w:rsidP="00E804EA">
            <w:pPr>
              <w:rPr>
                <w:rStyle w:val="Hyperlink"/>
                <w:rFonts w:ascii="Helvetica" w:hAnsi="Helvetica"/>
                <w:color w:val="1F497D" w:themeColor="text2"/>
              </w:rPr>
            </w:pPr>
          </w:p>
        </w:tc>
      </w:tr>
      <w:tr w:rsidR="00FC53F9" w:rsidRPr="00C74174" w14:paraId="2601001B" w14:textId="77777777" w:rsidTr="00924679">
        <w:tc>
          <w:tcPr>
            <w:tcW w:w="4621" w:type="dxa"/>
          </w:tcPr>
          <w:p w14:paraId="00BB85F9" w14:textId="1EF617C9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69" w:history="1">
              <w:r w:rsidR="00A76E44" w:rsidRPr="008913F8">
                <w:rPr>
                  <w:rStyle w:val="Hyperlink"/>
                  <w:rFonts w:ascii="Helvetica" w:hAnsi="Helvetica"/>
                  <w:color w:val="1F497D" w:themeColor="text2"/>
                </w:rPr>
                <w:t>Independent Custody Visitor Scheme</w:t>
              </w:r>
            </w:hyperlink>
          </w:p>
        </w:tc>
        <w:tc>
          <w:tcPr>
            <w:tcW w:w="4621" w:type="dxa"/>
          </w:tcPr>
          <w:p w14:paraId="350F4619" w14:textId="71CF17F2" w:rsidR="00FC53F9" w:rsidRPr="008913F8" w:rsidRDefault="00000000" w:rsidP="00617214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0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Cy</w:t>
              </w:r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nllun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Ymwelwyr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Annibynol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a’r</w:t>
              </w:r>
              <w:proofErr w:type="spellEnd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617214" w:rsidRPr="008913F8">
                <w:rPr>
                  <w:rStyle w:val="Hyperlink"/>
                  <w:rFonts w:ascii="Helvetica" w:hAnsi="Helvetica"/>
                  <w:color w:val="1F497D" w:themeColor="text2"/>
                </w:rPr>
                <w:t>Ddafla</w:t>
              </w:r>
              <w:proofErr w:type="spellEnd"/>
            </w:hyperlink>
          </w:p>
        </w:tc>
      </w:tr>
      <w:tr w:rsidR="00FC53F9" w:rsidRPr="00C74174" w14:paraId="1936B9FA" w14:textId="77777777" w:rsidTr="00924679">
        <w:tc>
          <w:tcPr>
            <w:tcW w:w="4621" w:type="dxa"/>
          </w:tcPr>
          <w:p w14:paraId="0F6DD4AE" w14:textId="56669FCC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1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>Records Management</w:t>
              </w:r>
            </w:hyperlink>
          </w:p>
        </w:tc>
        <w:tc>
          <w:tcPr>
            <w:tcW w:w="4621" w:type="dxa"/>
          </w:tcPr>
          <w:p w14:paraId="0384D046" w14:textId="7FCFF783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2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Rheoli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C</w:t>
              </w:r>
              <w:r w:rsidR="001524AC" w:rsidRPr="008913F8">
                <w:rPr>
                  <w:rStyle w:val="Hyperlink"/>
                  <w:rFonts w:ascii="Helvetica" w:hAnsi="Helvetica"/>
                  <w:color w:val="1F497D" w:themeColor="text2"/>
                </w:rPr>
                <w:t>ofnodion</w:t>
              </w:r>
              <w:proofErr w:type="spellEnd"/>
            </w:hyperlink>
          </w:p>
        </w:tc>
      </w:tr>
      <w:tr w:rsidR="00FC53F9" w:rsidRPr="00C74174" w14:paraId="0919456B" w14:textId="77777777" w:rsidTr="00924679">
        <w:tc>
          <w:tcPr>
            <w:tcW w:w="4621" w:type="dxa"/>
          </w:tcPr>
          <w:p w14:paraId="638971EA" w14:textId="451F3B9C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3" w:history="1">
              <w:r w:rsidR="0023372E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Data Sharing </w:t>
              </w:r>
            </w:hyperlink>
          </w:p>
        </w:tc>
        <w:tc>
          <w:tcPr>
            <w:tcW w:w="4621" w:type="dxa"/>
          </w:tcPr>
          <w:p w14:paraId="2AE40825" w14:textId="5ED628C0" w:rsidR="00FC53F9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4" w:history="1">
              <w:proofErr w:type="spellStart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>Rhannu</w:t>
              </w:r>
              <w:proofErr w:type="spellEnd"/>
              <w:r w:rsidR="00E804EA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D</w:t>
              </w:r>
              <w:r w:rsidR="00186F0C" w:rsidRPr="008913F8">
                <w:rPr>
                  <w:rStyle w:val="Hyperlink"/>
                  <w:rFonts w:ascii="Helvetica" w:hAnsi="Helvetica"/>
                  <w:color w:val="1F497D" w:themeColor="text2"/>
                </w:rPr>
                <w:t>ata</w:t>
              </w:r>
            </w:hyperlink>
          </w:p>
        </w:tc>
      </w:tr>
      <w:tr w:rsidR="00FC53F9" w:rsidRPr="00C74174" w14:paraId="001718B8" w14:textId="77777777" w:rsidTr="00924679">
        <w:tc>
          <w:tcPr>
            <w:tcW w:w="4621" w:type="dxa"/>
          </w:tcPr>
          <w:p w14:paraId="2988C269" w14:textId="53483039" w:rsidR="00FC53F9" w:rsidRPr="008913F8" w:rsidRDefault="00000000" w:rsidP="00300B08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5" w:history="1">
              <w:r w:rsidR="00300B08" w:rsidRPr="008913F8">
                <w:rPr>
                  <w:rStyle w:val="Hyperlink"/>
                  <w:rFonts w:ascii="Helvetica" w:hAnsi="Helvetica"/>
                  <w:color w:val="1F497D" w:themeColor="text2"/>
                </w:rPr>
                <w:t>Staff Diversity</w:t>
              </w:r>
            </w:hyperlink>
          </w:p>
        </w:tc>
        <w:tc>
          <w:tcPr>
            <w:tcW w:w="4621" w:type="dxa"/>
          </w:tcPr>
          <w:p w14:paraId="7E96F3E2" w14:textId="319CD352" w:rsidR="00FC53F9" w:rsidRPr="00F66A40" w:rsidRDefault="00000000">
            <w:pPr>
              <w:rPr>
                <w:rFonts w:ascii="Helvetica" w:hAnsi="Helvetica"/>
                <w:color w:val="1F497D" w:themeColor="text2"/>
              </w:rPr>
            </w:pPr>
            <w:hyperlink r:id="rId76" w:history="1">
              <w:proofErr w:type="spellStart"/>
              <w:r w:rsidR="00F66A40" w:rsidRPr="00CD6CF6">
                <w:rPr>
                  <w:rStyle w:val="Hyperlink"/>
                  <w:rFonts w:ascii="Helvetica" w:hAnsi="Helvetica"/>
                  <w:color w:val="17365D" w:themeColor="text2" w:themeShade="BF"/>
                  <w:u w:val="none"/>
                </w:rPr>
                <w:t>Amrywiaeth</w:t>
              </w:r>
              <w:proofErr w:type="spellEnd"/>
              <w:r w:rsidR="00F66A40" w:rsidRPr="00CD6CF6">
                <w:rPr>
                  <w:rStyle w:val="Hyperlink"/>
                  <w:rFonts w:ascii="Helvetica" w:hAnsi="Helvetica"/>
                  <w:color w:val="17365D" w:themeColor="text2" w:themeShade="BF"/>
                  <w:u w:val="none"/>
                </w:rPr>
                <w:t xml:space="preserve"> Staff</w:t>
              </w:r>
            </w:hyperlink>
          </w:p>
        </w:tc>
      </w:tr>
      <w:tr w:rsidR="00FC53F9" w:rsidRPr="00C74174" w14:paraId="1741BB9C" w14:textId="77777777" w:rsidTr="00E804EA">
        <w:trPr>
          <w:trHeight w:val="144"/>
        </w:trPr>
        <w:tc>
          <w:tcPr>
            <w:tcW w:w="4621" w:type="dxa"/>
          </w:tcPr>
          <w:p w14:paraId="111C08D0" w14:textId="6CB501B5" w:rsidR="00FC53F9" w:rsidRPr="008913F8" w:rsidRDefault="00000000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  <w:hyperlink r:id="rId77" w:history="1">
              <w:r w:rsidR="007D4D85" w:rsidRPr="008913F8">
                <w:rPr>
                  <w:rStyle w:val="Hyperlink"/>
                  <w:rFonts w:ascii="Helvetica" w:hAnsi="Helvetica"/>
                  <w:color w:val="1F497D" w:themeColor="text2"/>
                </w:rPr>
                <w:t>Whistle</w:t>
              </w:r>
              <w:r w:rsidR="007D4D85" w:rsidRPr="008913F8">
                <w:rPr>
                  <w:rStyle w:val="Hyperlink"/>
                  <w:rFonts w:ascii="Helvetica" w:hAnsi="Helvetica"/>
                  <w:b/>
                  <w:color w:val="1F497D" w:themeColor="text2"/>
                </w:rPr>
                <w:t xml:space="preserve"> </w:t>
              </w:r>
              <w:r w:rsidR="007D4D85" w:rsidRPr="008913F8">
                <w:rPr>
                  <w:rStyle w:val="Hyperlink"/>
                  <w:rFonts w:ascii="Helvetica" w:hAnsi="Helvetica"/>
                  <w:color w:val="1F497D" w:themeColor="text2"/>
                </w:rPr>
                <w:t>Blowing</w:t>
              </w:r>
            </w:hyperlink>
          </w:p>
        </w:tc>
        <w:tc>
          <w:tcPr>
            <w:tcW w:w="4621" w:type="dxa"/>
          </w:tcPr>
          <w:p w14:paraId="7B8ACF5A" w14:textId="0290CD91" w:rsidR="00FC53F9" w:rsidRPr="008913F8" w:rsidRDefault="00000000" w:rsidP="00036883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8" w:history="1"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Datgleiad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Gwarchodedig</w:t>
              </w:r>
              <w:proofErr w:type="spellEnd"/>
            </w:hyperlink>
          </w:p>
        </w:tc>
      </w:tr>
      <w:tr w:rsidR="00034F15" w:rsidRPr="00C74174" w14:paraId="6635B44D" w14:textId="77777777" w:rsidTr="00924679">
        <w:tc>
          <w:tcPr>
            <w:tcW w:w="4621" w:type="dxa"/>
          </w:tcPr>
          <w:p w14:paraId="4FC70000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</w:p>
        </w:tc>
        <w:tc>
          <w:tcPr>
            <w:tcW w:w="4621" w:type="dxa"/>
          </w:tcPr>
          <w:p w14:paraId="2057DFE9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  <w:u w:val="single"/>
              </w:rPr>
            </w:pPr>
          </w:p>
        </w:tc>
      </w:tr>
      <w:tr w:rsidR="00034F15" w:rsidRPr="00C74174" w14:paraId="47F6CD1D" w14:textId="77777777" w:rsidTr="00924679">
        <w:tc>
          <w:tcPr>
            <w:tcW w:w="4621" w:type="dxa"/>
          </w:tcPr>
          <w:p w14:paraId="3552D2D4" w14:textId="77777777" w:rsidR="00034F15" w:rsidRPr="00C74174" w:rsidRDefault="00034F15">
            <w:pPr>
              <w:rPr>
                <w:rFonts w:ascii="Helvetica" w:hAnsi="Helvetica"/>
                <w:b/>
                <w:u w:val="single"/>
              </w:rPr>
            </w:pPr>
          </w:p>
        </w:tc>
        <w:tc>
          <w:tcPr>
            <w:tcW w:w="4621" w:type="dxa"/>
          </w:tcPr>
          <w:p w14:paraId="456ED539" w14:textId="77777777" w:rsidR="00034F15" w:rsidRPr="00C74174" w:rsidRDefault="00034F15">
            <w:pPr>
              <w:rPr>
                <w:rFonts w:ascii="Helvetica" w:hAnsi="Helvetica"/>
                <w:b/>
                <w:u w:val="single"/>
              </w:rPr>
            </w:pPr>
          </w:p>
        </w:tc>
      </w:tr>
      <w:tr w:rsidR="00034F15" w:rsidRPr="00C74174" w14:paraId="37D41BD1" w14:textId="77777777" w:rsidTr="001C4276">
        <w:trPr>
          <w:trHeight w:val="455"/>
        </w:trPr>
        <w:tc>
          <w:tcPr>
            <w:tcW w:w="4621" w:type="dxa"/>
          </w:tcPr>
          <w:p w14:paraId="6227B078" w14:textId="77777777" w:rsidR="00034F15" w:rsidRPr="008913F8" w:rsidRDefault="00034F15">
            <w:pPr>
              <w:rPr>
                <w:rFonts w:ascii="Helvetica" w:hAnsi="Helvetica"/>
                <w:b/>
                <w:color w:val="1F497D" w:themeColor="text2"/>
              </w:rPr>
            </w:pPr>
            <w:r w:rsidRPr="008913F8">
              <w:rPr>
                <w:rFonts w:ascii="Helvetica" w:hAnsi="Helvetica"/>
                <w:b/>
                <w:color w:val="000000" w:themeColor="text1"/>
              </w:rPr>
              <w:t>Lists and Registers</w:t>
            </w:r>
          </w:p>
        </w:tc>
        <w:tc>
          <w:tcPr>
            <w:tcW w:w="4621" w:type="dxa"/>
          </w:tcPr>
          <w:p w14:paraId="27A9CAC1" w14:textId="6A097A19" w:rsidR="00034F15" w:rsidRPr="007F4F1C" w:rsidRDefault="007F4F1C">
            <w:pPr>
              <w:rPr>
                <w:rFonts w:ascii="Helvetica" w:hAnsi="Helvetica"/>
                <w:b/>
                <w:color w:val="000000" w:themeColor="text1"/>
              </w:rPr>
            </w:pPr>
            <w:r w:rsidRPr="007F4F1C">
              <w:rPr>
                <w:rFonts w:ascii="Helvetica" w:hAnsi="Helvetica"/>
                <w:b/>
                <w:color w:val="000000" w:themeColor="text1"/>
                <w:lang w:val="cy-GB"/>
              </w:rPr>
              <w:t>Rhestrau a Chofrestrau</w:t>
            </w:r>
          </w:p>
        </w:tc>
      </w:tr>
      <w:tr w:rsidR="00034F15" w:rsidRPr="00C74174" w14:paraId="7459E284" w14:textId="77777777" w:rsidTr="00924679">
        <w:tc>
          <w:tcPr>
            <w:tcW w:w="4621" w:type="dxa"/>
          </w:tcPr>
          <w:p w14:paraId="5F3BE243" w14:textId="564F11CB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79" w:history="1"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PCC's Register of </w:t>
              </w:r>
              <w:proofErr w:type="spellStart"/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>Interests</w:t>
              </w:r>
            </w:hyperlink>
            <w:r w:rsidR="00962C3E">
              <w:rPr>
                <w:rStyle w:val="Hyperlink"/>
                <w:rFonts w:ascii="Helvetica" w:hAnsi="Helvetica"/>
                <w:color w:val="1F497D" w:themeColor="text2"/>
              </w:rPr>
              <w:t>v</w:t>
            </w:r>
            <w:proofErr w:type="spellEnd"/>
          </w:p>
        </w:tc>
        <w:tc>
          <w:tcPr>
            <w:tcW w:w="4621" w:type="dxa"/>
          </w:tcPr>
          <w:p w14:paraId="17640D2B" w14:textId="281561DF" w:rsidR="00034F15" w:rsidRPr="00CD6CF6" w:rsidRDefault="00000000">
            <w:pPr>
              <w:rPr>
                <w:rFonts w:ascii="Helvetica" w:hAnsi="Helvetica"/>
                <w:color w:val="17365D" w:themeColor="text2" w:themeShade="BF"/>
                <w:u w:val="single"/>
              </w:rPr>
            </w:pPr>
            <w:hyperlink r:id="rId80" w:history="1"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Cofrestr</w:t>
              </w:r>
              <w:proofErr w:type="spellEnd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Buddiannau</w:t>
              </w:r>
              <w:proofErr w:type="spellEnd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 xml:space="preserve"> </w:t>
              </w:r>
              <w:proofErr w:type="spellStart"/>
              <w:r w:rsidR="00036883" w:rsidRPr="00CD6CF6">
                <w:rPr>
                  <w:rStyle w:val="Hyperlink"/>
                  <w:rFonts w:ascii="Helvetica" w:hAnsi="Helvetica"/>
                  <w:color w:val="17365D" w:themeColor="text2" w:themeShade="BF"/>
                </w:rPr>
                <w:t>CHTh</w:t>
              </w:r>
              <w:proofErr w:type="spellEnd"/>
            </w:hyperlink>
          </w:p>
        </w:tc>
      </w:tr>
      <w:tr w:rsidR="00034F15" w:rsidRPr="00C74174" w14:paraId="4EA675EC" w14:textId="77777777" w:rsidTr="00924679">
        <w:tc>
          <w:tcPr>
            <w:tcW w:w="4621" w:type="dxa"/>
          </w:tcPr>
          <w:p w14:paraId="3753CF20" w14:textId="4BA9575D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1" w:history="1">
              <w:r w:rsidR="00034F15" w:rsidRPr="008913F8">
                <w:rPr>
                  <w:rStyle w:val="Hyperlink"/>
                  <w:rFonts w:ascii="Helvetica" w:hAnsi="Helvetica"/>
                  <w:color w:val="1F497D" w:themeColor="text2"/>
                </w:rPr>
                <w:t>Freedom of Information Disclosure Logs</w:t>
              </w:r>
            </w:hyperlink>
          </w:p>
        </w:tc>
        <w:tc>
          <w:tcPr>
            <w:tcW w:w="4621" w:type="dxa"/>
          </w:tcPr>
          <w:p w14:paraId="253DCB21" w14:textId="02137C12" w:rsidR="00034F1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2" w:history="1"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Logiau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Datgelu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Rhyddid</w:t>
              </w:r>
              <w:proofErr w:type="spellEnd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036883" w:rsidRPr="008913F8">
                <w:rPr>
                  <w:rStyle w:val="Hyperlink"/>
                  <w:rFonts w:ascii="Helvetica" w:hAnsi="Helvetica"/>
                  <w:color w:val="1F497D" w:themeColor="text2"/>
                </w:rPr>
                <w:t>G</w:t>
              </w:r>
              <w:r w:rsidR="00186F0C" w:rsidRPr="008913F8">
                <w:rPr>
                  <w:rStyle w:val="Hyperlink"/>
                  <w:rFonts w:ascii="Helvetica" w:hAnsi="Helvetica"/>
                  <w:color w:val="1F497D" w:themeColor="text2"/>
                </w:rPr>
                <w:t>wybodaeth</w:t>
              </w:r>
              <w:proofErr w:type="spellEnd"/>
            </w:hyperlink>
          </w:p>
        </w:tc>
      </w:tr>
      <w:tr w:rsidR="00E31AA5" w:rsidRPr="00C74174" w14:paraId="4074292B" w14:textId="77777777" w:rsidTr="00924679">
        <w:tc>
          <w:tcPr>
            <w:tcW w:w="4621" w:type="dxa"/>
          </w:tcPr>
          <w:p w14:paraId="6306BCC4" w14:textId="5E9AB256" w:rsidR="00E31AA5" w:rsidRPr="008913F8" w:rsidRDefault="00000000" w:rsidP="00C31E77">
            <w:pPr>
              <w:rPr>
                <w:rFonts w:ascii="Helvetica" w:hAnsi="Helvetica"/>
                <w:color w:val="1F497D" w:themeColor="text2"/>
              </w:rPr>
            </w:pPr>
            <w:hyperlink r:id="rId83" w:history="1">
              <w:r w:rsidR="007556FB" w:rsidRPr="008913F8">
                <w:rPr>
                  <w:rStyle w:val="Hyperlink"/>
                  <w:rFonts w:ascii="Helvetica" w:hAnsi="Helvetica"/>
                  <w:color w:val="1F497D" w:themeColor="text2"/>
                </w:rPr>
                <w:t>Gifts and Hospitality Register</w:t>
              </w:r>
            </w:hyperlink>
          </w:p>
        </w:tc>
        <w:tc>
          <w:tcPr>
            <w:tcW w:w="4621" w:type="dxa"/>
          </w:tcPr>
          <w:p w14:paraId="1484A9D6" w14:textId="705FE387" w:rsidR="00E31AA5" w:rsidRPr="008913F8" w:rsidRDefault="00000000">
            <w:pPr>
              <w:rPr>
                <w:rFonts w:ascii="Helvetica" w:hAnsi="Helvetica"/>
                <w:color w:val="1F497D" w:themeColor="text2"/>
                <w:u w:val="single"/>
              </w:rPr>
            </w:pPr>
            <w:hyperlink r:id="rId84" w:history="1"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Cofrestr</w:t>
              </w:r>
              <w:proofErr w:type="spellEnd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</w:t>
              </w:r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Rhoddion</w:t>
              </w:r>
              <w:proofErr w:type="spellEnd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 xml:space="preserve"> a </w:t>
              </w:r>
              <w:proofErr w:type="spellStart"/>
              <w:r w:rsidR="007D0520" w:rsidRPr="008913F8">
                <w:rPr>
                  <w:rStyle w:val="Hyperlink"/>
                  <w:rFonts w:ascii="Helvetica" w:hAnsi="Helvetica"/>
                  <w:color w:val="1F497D" w:themeColor="text2"/>
                </w:rPr>
                <w:t>Lletygarwch</w:t>
              </w:r>
              <w:proofErr w:type="spellEnd"/>
            </w:hyperlink>
          </w:p>
        </w:tc>
      </w:tr>
      <w:tr w:rsidR="00E31AA5" w:rsidRPr="00C74174" w14:paraId="17696BDC" w14:textId="77777777" w:rsidTr="00924679">
        <w:tc>
          <w:tcPr>
            <w:tcW w:w="4621" w:type="dxa"/>
          </w:tcPr>
          <w:p w14:paraId="435C39D4" w14:textId="77777777" w:rsidR="00E31AA5" w:rsidRPr="00C74174" w:rsidRDefault="00E31AA5">
            <w:pPr>
              <w:rPr>
                <w:rFonts w:ascii="Helvetica" w:hAnsi="Helvetica"/>
                <w:u w:val="single"/>
              </w:rPr>
            </w:pPr>
          </w:p>
        </w:tc>
        <w:tc>
          <w:tcPr>
            <w:tcW w:w="4621" w:type="dxa"/>
          </w:tcPr>
          <w:p w14:paraId="44234060" w14:textId="77777777" w:rsidR="00E31AA5" w:rsidRPr="00C74174" w:rsidRDefault="00E31AA5">
            <w:pPr>
              <w:rPr>
                <w:rFonts w:ascii="Helvetica" w:hAnsi="Helvetica"/>
                <w:u w:val="single"/>
              </w:rPr>
            </w:pPr>
          </w:p>
        </w:tc>
      </w:tr>
    </w:tbl>
    <w:p w14:paraId="425B8740" w14:textId="6FC769BD" w:rsidR="00924679" w:rsidRPr="00C74174" w:rsidRDefault="00924679" w:rsidP="003668C6">
      <w:pPr>
        <w:tabs>
          <w:tab w:val="left" w:pos="5715"/>
        </w:tabs>
        <w:rPr>
          <w:rFonts w:ascii="Helvetica" w:hAnsi="Helvetica"/>
          <w:u w:val="single"/>
        </w:rPr>
      </w:pPr>
    </w:p>
    <w:sectPr w:rsidR="00924679" w:rsidRPr="00C74174">
      <w:headerReference w:type="default" r:id="rId8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7A78" w14:textId="77777777" w:rsidR="003870AC" w:rsidRDefault="003870AC" w:rsidP="00C74174">
      <w:pPr>
        <w:spacing w:after="0" w:line="240" w:lineRule="auto"/>
      </w:pPr>
      <w:r>
        <w:separator/>
      </w:r>
    </w:p>
  </w:endnote>
  <w:endnote w:type="continuationSeparator" w:id="0">
    <w:p w14:paraId="195205A7" w14:textId="77777777" w:rsidR="003870AC" w:rsidRDefault="003870AC" w:rsidP="00C7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ADA0" w14:textId="77777777" w:rsidR="003870AC" w:rsidRDefault="003870AC" w:rsidP="00C74174">
      <w:pPr>
        <w:spacing w:after="0" w:line="240" w:lineRule="auto"/>
      </w:pPr>
      <w:r>
        <w:separator/>
      </w:r>
    </w:p>
  </w:footnote>
  <w:footnote w:type="continuationSeparator" w:id="0">
    <w:p w14:paraId="071861F6" w14:textId="77777777" w:rsidR="003870AC" w:rsidRDefault="003870AC" w:rsidP="00C7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4837" w14:textId="012A39FC" w:rsidR="00C74174" w:rsidRDefault="001F5C3C">
    <w:pPr>
      <w:pStyle w:val="Header"/>
    </w:pPr>
    <w:r>
      <w:rPr>
        <w:noProof/>
        <w:lang w:val="cy"/>
      </w:rPr>
      <w:drawing>
        <wp:anchor distT="0" distB="0" distL="114300" distR="114300" simplePos="0" relativeHeight="251659264" behindDoc="1" locked="0" layoutInCell="1" allowOverlap="1" wp14:anchorId="4BFF274D" wp14:editId="53473121">
          <wp:simplePos x="0" y="0"/>
          <wp:positionH relativeFrom="column">
            <wp:posOffset>4152900</wp:posOffset>
          </wp:positionH>
          <wp:positionV relativeFrom="paragraph">
            <wp:posOffset>-183515</wp:posOffset>
          </wp:positionV>
          <wp:extent cx="2308225" cy="1017905"/>
          <wp:effectExtent l="0" t="0" r="0" b="0"/>
          <wp:wrapTight wrapText="bothSides">
            <wp:wrapPolygon edited="0">
              <wp:start x="0" y="0"/>
              <wp:lineTo x="0" y="21021"/>
              <wp:lineTo x="21392" y="21021"/>
              <wp:lineTo x="2139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22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3163DA" w14:textId="4A6BB11C" w:rsidR="00C74174" w:rsidRDefault="00C74174">
    <w:pPr>
      <w:pStyle w:val="Header"/>
    </w:pPr>
  </w:p>
  <w:p w14:paraId="1B00736E" w14:textId="5325AC48" w:rsidR="00C74174" w:rsidRDefault="00C74174">
    <w:pPr>
      <w:pStyle w:val="Header"/>
    </w:pPr>
  </w:p>
  <w:p w14:paraId="2E97DB72" w14:textId="664E256F" w:rsidR="00C74174" w:rsidRDefault="00C74174">
    <w:pPr>
      <w:pStyle w:val="Header"/>
    </w:pPr>
  </w:p>
  <w:p w14:paraId="5EFF0B48" w14:textId="77777777" w:rsidR="00C74174" w:rsidRDefault="00C74174">
    <w:pPr>
      <w:pStyle w:val="Header"/>
    </w:pPr>
  </w:p>
  <w:p w14:paraId="679C16EB" w14:textId="77777777" w:rsidR="00C74174" w:rsidRDefault="00C74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86"/>
    <w:rsid w:val="00001507"/>
    <w:rsid w:val="00022789"/>
    <w:rsid w:val="000249CD"/>
    <w:rsid w:val="00034F15"/>
    <w:rsid w:val="00036883"/>
    <w:rsid w:val="000468FB"/>
    <w:rsid w:val="0005499C"/>
    <w:rsid w:val="00090540"/>
    <w:rsid w:val="000938EC"/>
    <w:rsid w:val="000A4D3D"/>
    <w:rsid w:val="000A6F0D"/>
    <w:rsid w:val="000A6F1F"/>
    <w:rsid w:val="000D5C9F"/>
    <w:rsid w:val="00101CC4"/>
    <w:rsid w:val="0011589D"/>
    <w:rsid w:val="00120545"/>
    <w:rsid w:val="00127C6A"/>
    <w:rsid w:val="00133B52"/>
    <w:rsid w:val="00142F26"/>
    <w:rsid w:val="001441BC"/>
    <w:rsid w:val="001524AC"/>
    <w:rsid w:val="00170806"/>
    <w:rsid w:val="001715F4"/>
    <w:rsid w:val="00175C32"/>
    <w:rsid w:val="001802E7"/>
    <w:rsid w:val="00184DB6"/>
    <w:rsid w:val="00186F0C"/>
    <w:rsid w:val="00190AA1"/>
    <w:rsid w:val="0019231A"/>
    <w:rsid w:val="00196E8D"/>
    <w:rsid w:val="001A6192"/>
    <w:rsid w:val="001A78BD"/>
    <w:rsid w:val="001B1D1E"/>
    <w:rsid w:val="001B4ACC"/>
    <w:rsid w:val="001C1C30"/>
    <w:rsid w:val="001C4276"/>
    <w:rsid w:val="001D5FF7"/>
    <w:rsid w:val="001E6FA3"/>
    <w:rsid w:val="001F5C3C"/>
    <w:rsid w:val="00201C40"/>
    <w:rsid w:val="00203CE9"/>
    <w:rsid w:val="00225DF2"/>
    <w:rsid w:val="002276F5"/>
    <w:rsid w:val="0023372E"/>
    <w:rsid w:val="00262613"/>
    <w:rsid w:val="00290DC9"/>
    <w:rsid w:val="00292C18"/>
    <w:rsid w:val="002B2282"/>
    <w:rsid w:val="002D2D33"/>
    <w:rsid w:val="002D77CA"/>
    <w:rsid w:val="002E4BF6"/>
    <w:rsid w:val="002F2827"/>
    <w:rsid w:val="002F65E7"/>
    <w:rsid w:val="002F7C9E"/>
    <w:rsid w:val="00300B08"/>
    <w:rsid w:val="003025A3"/>
    <w:rsid w:val="00310BC2"/>
    <w:rsid w:val="003217BF"/>
    <w:rsid w:val="00355C4F"/>
    <w:rsid w:val="00362C96"/>
    <w:rsid w:val="00364E39"/>
    <w:rsid w:val="003668C6"/>
    <w:rsid w:val="0037247A"/>
    <w:rsid w:val="00373737"/>
    <w:rsid w:val="00376952"/>
    <w:rsid w:val="003838B6"/>
    <w:rsid w:val="003870AC"/>
    <w:rsid w:val="0038735B"/>
    <w:rsid w:val="0039741D"/>
    <w:rsid w:val="0039792A"/>
    <w:rsid w:val="003A12AA"/>
    <w:rsid w:val="003A3B60"/>
    <w:rsid w:val="003B5E72"/>
    <w:rsid w:val="003C0337"/>
    <w:rsid w:val="003C7C31"/>
    <w:rsid w:val="003E55E9"/>
    <w:rsid w:val="00416EB1"/>
    <w:rsid w:val="0046436A"/>
    <w:rsid w:val="0046443A"/>
    <w:rsid w:val="00470B78"/>
    <w:rsid w:val="00475906"/>
    <w:rsid w:val="00487D86"/>
    <w:rsid w:val="004B1024"/>
    <w:rsid w:val="004D507F"/>
    <w:rsid w:val="004F4FED"/>
    <w:rsid w:val="0051268E"/>
    <w:rsid w:val="0053079E"/>
    <w:rsid w:val="005368F8"/>
    <w:rsid w:val="005371DF"/>
    <w:rsid w:val="00582AB3"/>
    <w:rsid w:val="005A3C7F"/>
    <w:rsid w:val="005B6864"/>
    <w:rsid w:val="005C1E64"/>
    <w:rsid w:val="005D3588"/>
    <w:rsid w:val="005D709F"/>
    <w:rsid w:val="005E079A"/>
    <w:rsid w:val="00601041"/>
    <w:rsid w:val="0060467A"/>
    <w:rsid w:val="00617214"/>
    <w:rsid w:val="0061763D"/>
    <w:rsid w:val="00623AA2"/>
    <w:rsid w:val="00644A0F"/>
    <w:rsid w:val="00664E34"/>
    <w:rsid w:val="00673A6E"/>
    <w:rsid w:val="0068743C"/>
    <w:rsid w:val="0069296A"/>
    <w:rsid w:val="006972F9"/>
    <w:rsid w:val="006A0079"/>
    <w:rsid w:val="006C05AD"/>
    <w:rsid w:val="006D076A"/>
    <w:rsid w:val="006D7B0C"/>
    <w:rsid w:val="006F4ABB"/>
    <w:rsid w:val="00704E77"/>
    <w:rsid w:val="007507D3"/>
    <w:rsid w:val="007556FB"/>
    <w:rsid w:val="00756A44"/>
    <w:rsid w:val="00757B88"/>
    <w:rsid w:val="00790A99"/>
    <w:rsid w:val="007C1DBA"/>
    <w:rsid w:val="007D0520"/>
    <w:rsid w:val="007D4D85"/>
    <w:rsid w:val="007F4F1C"/>
    <w:rsid w:val="00802264"/>
    <w:rsid w:val="00806970"/>
    <w:rsid w:val="00825E4B"/>
    <w:rsid w:val="00835680"/>
    <w:rsid w:val="00845648"/>
    <w:rsid w:val="00846BF8"/>
    <w:rsid w:val="00851F5E"/>
    <w:rsid w:val="008600BB"/>
    <w:rsid w:val="00865660"/>
    <w:rsid w:val="00865E47"/>
    <w:rsid w:val="00877FB4"/>
    <w:rsid w:val="00886832"/>
    <w:rsid w:val="008913F8"/>
    <w:rsid w:val="008A1E8D"/>
    <w:rsid w:val="008A3A34"/>
    <w:rsid w:val="008B3003"/>
    <w:rsid w:val="008C7D1E"/>
    <w:rsid w:val="008D273F"/>
    <w:rsid w:val="008D68C5"/>
    <w:rsid w:val="008E3F4D"/>
    <w:rsid w:val="008F6038"/>
    <w:rsid w:val="00911CC1"/>
    <w:rsid w:val="00912514"/>
    <w:rsid w:val="00917C76"/>
    <w:rsid w:val="0092157B"/>
    <w:rsid w:val="00924679"/>
    <w:rsid w:val="009275E2"/>
    <w:rsid w:val="0093518D"/>
    <w:rsid w:val="00937E4B"/>
    <w:rsid w:val="009452E6"/>
    <w:rsid w:val="00962C3E"/>
    <w:rsid w:val="0098071A"/>
    <w:rsid w:val="009A0E50"/>
    <w:rsid w:val="009B3F63"/>
    <w:rsid w:val="009B6EE4"/>
    <w:rsid w:val="009D6210"/>
    <w:rsid w:val="009E5E43"/>
    <w:rsid w:val="009E7590"/>
    <w:rsid w:val="009F0C70"/>
    <w:rsid w:val="00A21574"/>
    <w:rsid w:val="00A259AF"/>
    <w:rsid w:val="00A27EA7"/>
    <w:rsid w:val="00A47983"/>
    <w:rsid w:val="00A54E05"/>
    <w:rsid w:val="00A625B7"/>
    <w:rsid w:val="00A76E44"/>
    <w:rsid w:val="00A87876"/>
    <w:rsid w:val="00AA5545"/>
    <w:rsid w:val="00AB3D2F"/>
    <w:rsid w:val="00AB5604"/>
    <w:rsid w:val="00AC4F24"/>
    <w:rsid w:val="00AE1CB7"/>
    <w:rsid w:val="00B02426"/>
    <w:rsid w:val="00B24EBA"/>
    <w:rsid w:val="00B60812"/>
    <w:rsid w:val="00B7746B"/>
    <w:rsid w:val="00B77672"/>
    <w:rsid w:val="00BB5E2D"/>
    <w:rsid w:val="00BB678C"/>
    <w:rsid w:val="00BC6C0C"/>
    <w:rsid w:val="00BD3576"/>
    <w:rsid w:val="00BF2756"/>
    <w:rsid w:val="00BF6253"/>
    <w:rsid w:val="00C17497"/>
    <w:rsid w:val="00C22DAE"/>
    <w:rsid w:val="00C31E77"/>
    <w:rsid w:val="00C5558A"/>
    <w:rsid w:val="00C74174"/>
    <w:rsid w:val="00CC1DDD"/>
    <w:rsid w:val="00CC2466"/>
    <w:rsid w:val="00CD0E39"/>
    <w:rsid w:val="00CD198D"/>
    <w:rsid w:val="00CD6CF6"/>
    <w:rsid w:val="00CE7CF4"/>
    <w:rsid w:val="00CF0789"/>
    <w:rsid w:val="00CF272B"/>
    <w:rsid w:val="00D128E5"/>
    <w:rsid w:val="00D43B35"/>
    <w:rsid w:val="00D57F4B"/>
    <w:rsid w:val="00D62A7D"/>
    <w:rsid w:val="00D76036"/>
    <w:rsid w:val="00DA6BC7"/>
    <w:rsid w:val="00DB4AE5"/>
    <w:rsid w:val="00E02C21"/>
    <w:rsid w:val="00E06198"/>
    <w:rsid w:val="00E15DD5"/>
    <w:rsid w:val="00E163EB"/>
    <w:rsid w:val="00E30773"/>
    <w:rsid w:val="00E31AA5"/>
    <w:rsid w:val="00E35CD3"/>
    <w:rsid w:val="00E42478"/>
    <w:rsid w:val="00E47E14"/>
    <w:rsid w:val="00E57C50"/>
    <w:rsid w:val="00E61E03"/>
    <w:rsid w:val="00E75F1A"/>
    <w:rsid w:val="00E804EA"/>
    <w:rsid w:val="00E93E5B"/>
    <w:rsid w:val="00E97DA9"/>
    <w:rsid w:val="00EB2D36"/>
    <w:rsid w:val="00ED2294"/>
    <w:rsid w:val="00ED3E4F"/>
    <w:rsid w:val="00EE0EC0"/>
    <w:rsid w:val="00EE37E4"/>
    <w:rsid w:val="00EF08D6"/>
    <w:rsid w:val="00EF251F"/>
    <w:rsid w:val="00F01381"/>
    <w:rsid w:val="00F0752C"/>
    <w:rsid w:val="00F33FCD"/>
    <w:rsid w:val="00F44213"/>
    <w:rsid w:val="00F66A40"/>
    <w:rsid w:val="00FC53F9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E258E"/>
  <w15:docId w15:val="{15D1607C-C4F6-4DC2-A475-3877DC59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46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67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7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7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174"/>
  </w:style>
  <w:style w:type="paragraph" w:styleId="Footer">
    <w:name w:val="footer"/>
    <w:basedOn w:val="Normal"/>
    <w:link w:val="FooterChar"/>
    <w:uiPriority w:val="99"/>
    <w:unhideWhenUsed/>
    <w:rsid w:val="00C74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174"/>
  </w:style>
  <w:style w:type="character" w:styleId="UnresolvedMention">
    <w:name w:val="Unresolved Mention"/>
    <w:basedOn w:val="DefaultParagraphFont"/>
    <w:uiPriority w:val="99"/>
    <w:semiHidden/>
    <w:unhideWhenUsed/>
    <w:rsid w:val="00877F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ppopcc.azurewebsites.net/cy/cyllid/contractau-a-gwariant/" TargetMode="External"/><Relationship Id="rId21" Type="http://schemas.openxmlformats.org/officeDocument/2006/relationships/hyperlink" Target="https://dppopcc.azurewebsites.net/media/1qtb1kfl/precept-letter-to-pcc-english.pdf" TargetMode="External"/><Relationship Id="rId42" Type="http://schemas.openxmlformats.org/officeDocument/2006/relationships/hyperlink" Target="https://dppopcc.azurewebsites.net/cy/y-comisiynydd/cynllun-heddlu-a-throseddu/" TargetMode="External"/><Relationship Id="rId47" Type="http://schemas.openxmlformats.org/officeDocument/2006/relationships/hyperlink" Target="https://dppopcc.azurewebsites.net/en/accountability-and-scrutiny/governance/policing-accountability-board/" TargetMode="External"/><Relationship Id="rId63" Type="http://schemas.openxmlformats.org/officeDocument/2006/relationships/hyperlink" Target="https://archive.dyfedpowys-pcc.org.uk/media/8454/english.pdf" TargetMode="External"/><Relationship Id="rId68" Type="http://schemas.openxmlformats.org/officeDocument/2006/relationships/hyperlink" Target="https://www.panelheddluathroseddudp.cymru/cartref/y-comisiynydd/" TargetMode="External"/><Relationship Id="rId84" Type="http://schemas.openxmlformats.org/officeDocument/2006/relationships/hyperlink" Target="https://dppopcc.azurewebsites.net/cy/cyllid/rhoddion-a-lletygarwch/" TargetMode="External"/><Relationship Id="rId16" Type="http://schemas.openxmlformats.org/officeDocument/2006/relationships/hyperlink" Target="https://dppopcc.azurewebsites.net/media/3u3b4d0z/notification-of-disclosable-interests-signed-june-2021-cym.pdf" TargetMode="External"/><Relationship Id="rId11" Type="http://schemas.openxmlformats.org/officeDocument/2006/relationships/hyperlink" Target="https://dppopcc.azurewebsites.net/media/fapkctez/org-chart.docx" TargetMode="External"/><Relationship Id="rId32" Type="http://schemas.openxmlformats.org/officeDocument/2006/relationships/hyperlink" Target="https://dppopcc.azurewebsites.net/cy/y-swyddfa/y-tim/" TargetMode="External"/><Relationship Id="rId37" Type="http://schemas.openxmlformats.org/officeDocument/2006/relationships/hyperlink" Target="https://www.dyfedpowys-pcc.org.uk/en/finance/statement-of-accounts/" TargetMode="External"/><Relationship Id="rId53" Type="http://schemas.openxmlformats.org/officeDocument/2006/relationships/hyperlink" Target="https://archive.dyfedpowys-pcc.org.uk/media/11622/corporate-governance-framework-2023-24.pdf" TargetMode="External"/><Relationship Id="rId58" Type="http://schemas.openxmlformats.org/officeDocument/2006/relationships/hyperlink" Target="https://dppopcc.azurewebsites.net/cy/tryloywder/penderfyniadau/" TargetMode="External"/><Relationship Id="rId74" Type="http://schemas.openxmlformats.org/officeDocument/2006/relationships/hyperlink" Target="http://www.dyfedpowys-pcc.org.uk/cy/cysylltwch-a-ni/mynediad-i-wybodaeth-rydyn-ni-n-dal/" TargetMode="External"/><Relationship Id="rId79" Type="http://schemas.openxmlformats.org/officeDocument/2006/relationships/hyperlink" Target="https://dppopcc.azurewebsites.net/media/lh0di3mg/notification-of-disclosable-interests-signed-june-2021.pdf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dppopcc.azurewebsites.net/en/finance/precept-and-medium-term-financial-plan/" TargetMode="External"/><Relationship Id="rId14" Type="http://schemas.openxmlformats.org/officeDocument/2006/relationships/hyperlink" Target="https://www.dyfedpowys-pcc.org.uk/media/42lll3mf/assetr-register-cymru.xlsx" TargetMode="External"/><Relationship Id="rId22" Type="http://schemas.openxmlformats.org/officeDocument/2006/relationships/hyperlink" Target="https://dppopcc.azurewebsites.net/media/vt2nvxi3/precept-letter-to-pcc-cymraeg.docx" TargetMode="External"/><Relationship Id="rId27" Type="http://schemas.openxmlformats.org/officeDocument/2006/relationships/hyperlink" Target="https://dppopcc.azurewebsites.net/en/the-commissioner/expenses/" TargetMode="External"/><Relationship Id="rId30" Type="http://schemas.openxmlformats.org/officeDocument/2006/relationships/hyperlink" Target="https://dppopcc.azurewebsites.net/cy/cyllid/contractau-a-gwariant/" TargetMode="External"/><Relationship Id="rId35" Type="http://schemas.openxmlformats.org/officeDocument/2006/relationships/hyperlink" Target="https://www.dyfedpowys-pcc.org.uk/cy/cyllid/adroddiad-ar-gyfrifon/" TargetMode="External"/><Relationship Id="rId43" Type="http://schemas.openxmlformats.org/officeDocument/2006/relationships/hyperlink" Target="http://www.dyfedpowys-pcc.org.uk/en/the-commissioner/police-and-crime-commissioners-annual-report/" TargetMode="External"/><Relationship Id="rId48" Type="http://schemas.openxmlformats.org/officeDocument/2006/relationships/hyperlink" Target="https://dppopcc.azurewebsites.net/cy/atebolrwydd-a-chraffu/llywodraethu/bwrdd-atebolrwydd-yr-heddlu/" TargetMode="External"/><Relationship Id="rId56" Type="http://schemas.openxmlformats.org/officeDocument/2006/relationships/hyperlink" Target="https://dppopcc.azurewebsites.net/cy/ymgysylltu-ar-gymuned/" TargetMode="External"/><Relationship Id="rId64" Type="http://schemas.openxmlformats.org/officeDocument/2006/relationships/hyperlink" Target="https://archive.dyfedpowys-pcc.org.uk/media/8455/decision-making-policy_april2017-cymraeg.pdf" TargetMode="External"/><Relationship Id="rId69" Type="http://schemas.openxmlformats.org/officeDocument/2006/relationships/hyperlink" Target="https://dppopcc.azurewebsites.net/en/accountability-and-scrutiny/volunteers/independent-custody-visitors/" TargetMode="External"/><Relationship Id="rId77" Type="http://schemas.openxmlformats.org/officeDocument/2006/relationships/hyperlink" Target="https://archive.dyfedpowys-pcc.org.uk/media/11569/whistleblowing-policy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dppopcc.azurewebsites.net/en/complaints-review-and-appeals/complaints-data/" TargetMode="External"/><Relationship Id="rId72" Type="http://schemas.openxmlformats.org/officeDocument/2006/relationships/hyperlink" Target="https://dppopcc.azurewebsites.net/cy/tryloywder/rhyddid-gwybodaeth/" TargetMode="External"/><Relationship Id="rId80" Type="http://schemas.openxmlformats.org/officeDocument/2006/relationships/hyperlink" Target="https://dppopcc.azurewebsites.net/media/3u3b4d0z/notification-of-disclosable-interests-signed-june-2021-cym.pdf" TargetMode="External"/><Relationship Id="rId85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yfedpowys-pcc.org.uk/media/ynrk3v33/org-chart-oct-2023-cynraeg-1.docx" TargetMode="External"/><Relationship Id="rId17" Type="http://schemas.openxmlformats.org/officeDocument/2006/relationships/hyperlink" Target="https://dppopcc.azurewebsites.net/en/finance/opcc-and-force-revenue-budget/" TargetMode="External"/><Relationship Id="rId25" Type="http://schemas.openxmlformats.org/officeDocument/2006/relationships/hyperlink" Target="https://dppopcc.azurewebsites.net/en/finance/contracts-and-expenditure/" TargetMode="External"/><Relationship Id="rId33" Type="http://schemas.openxmlformats.org/officeDocument/2006/relationships/hyperlink" Target="https://www.dyfedpowys-pcc.org.uk/en/finance/statement-of-accounts/" TargetMode="External"/><Relationship Id="rId38" Type="http://schemas.openxmlformats.org/officeDocument/2006/relationships/hyperlink" Target="https://www.dyfedpowys-pcc.org.uk/cy/cyllid/adroddiad-ar-gyfrifon/" TargetMode="External"/><Relationship Id="rId46" Type="http://schemas.openxmlformats.org/officeDocument/2006/relationships/hyperlink" Target="https://dppopcc.azurewebsites.net/cy/tryloywder/cydweithredu/" TargetMode="External"/><Relationship Id="rId59" Type="http://schemas.openxmlformats.org/officeDocument/2006/relationships/hyperlink" Target="https://dppopcc.azurewebsites.net/en/accountability-and-scrutiny/governance/policing-accountability-board/" TargetMode="External"/><Relationship Id="rId67" Type="http://schemas.openxmlformats.org/officeDocument/2006/relationships/hyperlink" Target="https://www.dppoliceandcrimepanel.wales/home/the-commissioner/" TargetMode="External"/><Relationship Id="rId20" Type="http://schemas.openxmlformats.org/officeDocument/2006/relationships/hyperlink" Target="https://dppopcc.azurewebsites.net/cy/cyllid/y-praesept-a-r-cynllun-ariannol-tymor-canolig/" TargetMode="External"/><Relationship Id="rId41" Type="http://schemas.openxmlformats.org/officeDocument/2006/relationships/hyperlink" Target="https://dppopcc.azurewebsites.net/en/the-commissioner/police-and-crime-plan/" TargetMode="External"/><Relationship Id="rId54" Type="http://schemas.openxmlformats.org/officeDocument/2006/relationships/hyperlink" Target="https://archive.dyfedpowys-pcc.org.uk/media/11623/cyd-fframwaith-llywodraethu-corfforaethol-2023-24.pdf" TargetMode="External"/><Relationship Id="rId62" Type="http://schemas.openxmlformats.org/officeDocument/2006/relationships/hyperlink" Target="https://archive.dyfedpowys-pcc.org.uk/media/2695/code-of-conduct-11-12-12-c.pdf" TargetMode="External"/><Relationship Id="rId70" Type="http://schemas.openxmlformats.org/officeDocument/2006/relationships/hyperlink" Target="https://dppopcc.azurewebsites.net/cy/atebolrwydd-a-chraffu/cynlluniau-gwirfoddoli/ymwelwyr-annibynnol-ar-ddalfa/" TargetMode="External"/><Relationship Id="rId75" Type="http://schemas.openxmlformats.org/officeDocument/2006/relationships/hyperlink" Target="https://dppopcc.azurewebsites.net/en/about-us/the-team/" TargetMode="External"/><Relationship Id="rId83" Type="http://schemas.openxmlformats.org/officeDocument/2006/relationships/hyperlink" Target="https://dppopcc.azurewebsites.net/en/finance/gifts-hospitalit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dppopcc.azurewebsites.net/media/lh0di3mg/notification-of-disclosable-interests-signed-june-2021.pdf" TargetMode="External"/><Relationship Id="rId23" Type="http://schemas.openxmlformats.org/officeDocument/2006/relationships/hyperlink" Target="https://dppopcc.azurewebsites.net/en/finance/funding/" TargetMode="External"/><Relationship Id="rId28" Type="http://schemas.openxmlformats.org/officeDocument/2006/relationships/hyperlink" Target="https://dppopcc.azurewebsites.net/cy/y-comisiynydd/treuliau/" TargetMode="External"/><Relationship Id="rId36" Type="http://schemas.openxmlformats.org/officeDocument/2006/relationships/hyperlink" Target="https://www.dyfedpowys-pcc.org.uk/cy/cyllid/adroddiad-ar-gyfrifon/" TargetMode="External"/><Relationship Id="rId49" Type="http://schemas.openxmlformats.org/officeDocument/2006/relationships/hyperlink" Target="https://dppopcc.azurewebsites.net/en/performance/hmicfrs/" TargetMode="External"/><Relationship Id="rId57" Type="http://schemas.openxmlformats.org/officeDocument/2006/relationships/hyperlink" Target="https://dppopcc.azurewebsites.net/en/transparency/decisions/" TargetMode="External"/><Relationship Id="rId10" Type="http://schemas.openxmlformats.org/officeDocument/2006/relationships/hyperlink" Target="https://dppopcc.azurewebsites.net/cy/cysylltwch-a-ni/cysylltwch-a-mi/" TargetMode="External"/><Relationship Id="rId31" Type="http://schemas.openxmlformats.org/officeDocument/2006/relationships/hyperlink" Target="https://dppopcc.azurewebsites.net/en/about-us/the-team/" TargetMode="External"/><Relationship Id="rId44" Type="http://schemas.openxmlformats.org/officeDocument/2006/relationships/hyperlink" Target="http://www.dyfedpowys-pcc.org.uk/cy/y-comisiynydd/adroddiad-blynyddol-comisiynydd-heddlu-a-throseddu/" TargetMode="External"/><Relationship Id="rId52" Type="http://schemas.openxmlformats.org/officeDocument/2006/relationships/hyperlink" Target="https://dppopcc.azurewebsites.net/cy/cwynion-adolygiad-ac-apeliadau/data-cwynion/" TargetMode="External"/><Relationship Id="rId60" Type="http://schemas.openxmlformats.org/officeDocument/2006/relationships/hyperlink" Target="https://dppopcc.azurewebsites.net/cy/atebolrwydd-a-chraffu/llywodraethu/bwrdd-atebolrwydd-yr-heddlu/" TargetMode="External"/><Relationship Id="rId65" Type="http://schemas.openxmlformats.org/officeDocument/2006/relationships/hyperlink" Target="https://dppopcc.azurewebsites.net/media/v31ipnmj/opcc-complaints-procedure-3122-_english.pdf" TargetMode="External"/><Relationship Id="rId73" Type="http://schemas.openxmlformats.org/officeDocument/2006/relationships/hyperlink" Target="https://www.dyfedpowys-pcc.org.uk/en/contact-us/access-to-information-we-hold/" TargetMode="External"/><Relationship Id="rId78" Type="http://schemas.openxmlformats.org/officeDocument/2006/relationships/hyperlink" Target="https://archive.dyfedpowys-pcc.org.uk/media/11570/polisi-datgeliad-gwarchodedig.docx" TargetMode="External"/><Relationship Id="rId81" Type="http://schemas.openxmlformats.org/officeDocument/2006/relationships/hyperlink" Target="https://dppopcc.azurewebsites.net/en/transparency/freedom-of-information/" TargetMode="External"/><Relationship Id="rId86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dppopcc.azurewebsites.net/en/contact-us/contact-the-commissioner/" TargetMode="External"/><Relationship Id="rId13" Type="http://schemas.openxmlformats.org/officeDocument/2006/relationships/hyperlink" Target="https://www.dyfedpowys-pcc.org.uk/media/v5dghdih/asset-register-june-2021_for-publishing-2.xlsx" TargetMode="External"/><Relationship Id="rId18" Type="http://schemas.openxmlformats.org/officeDocument/2006/relationships/hyperlink" Target="https://dppopcc.azurewebsites.net/cy/cyllid/cyllidebau-refeniw-schth-ar-heddlu-202324/" TargetMode="External"/><Relationship Id="rId39" Type="http://schemas.openxmlformats.org/officeDocument/2006/relationships/hyperlink" Target="https://dppopcc.azurewebsites.net/en/finance/financial-strategies/" TargetMode="External"/><Relationship Id="rId34" Type="http://schemas.openxmlformats.org/officeDocument/2006/relationships/hyperlink" Target="https://www.dyfedpowys-pcc.org.uk/cy/cyllid/adroddiad-ar-gyfrifon/" TargetMode="External"/><Relationship Id="rId50" Type="http://schemas.openxmlformats.org/officeDocument/2006/relationships/hyperlink" Target="https://dppopcc.azurewebsites.net/cy/perfformiad/hmicfrs/" TargetMode="External"/><Relationship Id="rId55" Type="http://schemas.openxmlformats.org/officeDocument/2006/relationships/hyperlink" Target="https://dppopcc.azurewebsites.net/en/community-engagement/" TargetMode="External"/><Relationship Id="rId76" Type="http://schemas.openxmlformats.org/officeDocument/2006/relationships/hyperlink" Target="https://dppopcc.azurewebsites.net/cy/y-swyddfa/y-tim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archive.dyfedpowys-pcc.org.uk/media/10750/retention-disposal-policy-mar-21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ppopcc.azurewebsites.net/en/finance/contracts-and-expenditure/" TargetMode="External"/><Relationship Id="rId24" Type="http://schemas.openxmlformats.org/officeDocument/2006/relationships/hyperlink" Target="https://dppopcc.azurewebsites.net/cy/cyllid/ariannu/" TargetMode="External"/><Relationship Id="rId40" Type="http://schemas.openxmlformats.org/officeDocument/2006/relationships/hyperlink" Target="https://dppopcc.azurewebsites.net/cy/cyllid/polisiau-ariannol/" TargetMode="External"/><Relationship Id="rId45" Type="http://schemas.openxmlformats.org/officeDocument/2006/relationships/hyperlink" Target="https://dppopcc.azurewebsites.net/en/transparency/collaboration/" TargetMode="External"/><Relationship Id="rId66" Type="http://schemas.openxmlformats.org/officeDocument/2006/relationships/hyperlink" Target="https://dppopcc.azurewebsites.net/media/obcpapq2/opcc-complaints-procedure-3122-c.pdf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archive.dyfedpowys-pcc.org.uk/media/2664/code-of-conduct-22-11-2012.pdf" TargetMode="External"/><Relationship Id="rId82" Type="http://schemas.openxmlformats.org/officeDocument/2006/relationships/hyperlink" Target="https://dppopcc.azurewebsites.net/cy/tryloywder/rhyddid-gwybodaet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Props1.xml><?xml version="1.0" encoding="utf-8"?>
<ds:datastoreItem xmlns:ds="http://schemas.openxmlformats.org/officeDocument/2006/customXml" ds:itemID="{80A500E7-C450-4466-838E-37DD0B7B4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949BA-8D18-4DC8-A44C-BB05986406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7D1FB-BE28-412D-87D0-019B2A3554D9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Gayther Cheryl</dc:creator>
  <cp:lastModifiedBy>Evans Neil (OPCC)</cp:lastModifiedBy>
  <cp:revision>5</cp:revision>
  <cp:lastPrinted>2018-09-12T08:34:00Z</cp:lastPrinted>
  <dcterms:created xsi:type="dcterms:W3CDTF">2024-11-19T08:56:00Z</dcterms:created>
  <dcterms:modified xsi:type="dcterms:W3CDTF">2024-11-19T09:50:00Z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7fb44c84-8cc9-4a76-a76c-270de0787e34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2021-12-19T07:07:03Z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d713c7b2-1626-4e77-8fb0-31cc7ca158dd</vt:lpwstr>
  </property>
  <property fmtid="{D5CDD505-2E9C-101B-9397-08002B2CF9AE}" pid="10" name="MSIP_Label_7beefdff-6834-454f-be00-a68b5bc5f471_ContentBits">
    <vt:lpwstr>0</vt:lpwstr>
  </property>
</Properties>
</file>