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18B19E84" w:rsidR="003C7B0C" w:rsidRDefault="004E201E"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4827CE2E">
            <wp:simplePos x="0" y="0"/>
            <wp:positionH relativeFrom="page">
              <wp:posOffset>1379220</wp:posOffset>
            </wp:positionH>
            <wp:positionV relativeFrom="paragraph">
              <wp:posOffset>0</wp:posOffset>
            </wp:positionV>
            <wp:extent cx="12658725" cy="6233160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AEAF" w14:textId="77777777" w:rsidR="00343E6A" w:rsidRDefault="00343E6A" w:rsidP="0008496A">
      <w:pPr>
        <w:spacing w:after="0" w:line="240" w:lineRule="auto"/>
      </w:pPr>
      <w:r>
        <w:separator/>
      </w:r>
    </w:p>
  </w:endnote>
  <w:endnote w:type="continuationSeparator" w:id="0">
    <w:p w14:paraId="1CD89034" w14:textId="77777777" w:rsidR="00343E6A" w:rsidRDefault="00343E6A" w:rsidP="0008496A">
      <w:pPr>
        <w:spacing w:after="0" w:line="240" w:lineRule="auto"/>
      </w:pPr>
      <w:r>
        <w:continuationSeparator/>
      </w:r>
    </w:p>
  </w:endnote>
  <w:endnote w:type="continuationNotice" w:id="1">
    <w:p w14:paraId="753AB693" w14:textId="77777777" w:rsidR="00343E6A" w:rsidRDefault="00343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E2FD" w14:textId="77777777" w:rsidR="00343E6A" w:rsidRDefault="00343E6A" w:rsidP="0008496A">
      <w:pPr>
        <w:spacing w:after="0" w:line="240" w:lineRule="auto"/>
      </w:pPr>
      <w:r>
        <w:separator/>
      </w:r>
    </w:p>
  </w:footnote>
  <w:footnote w:type="continuationSeparator" w:id="0">
    <w:p w14:paraId="15121962" w14:textId="77777777" w:rsidR="00343E6A" w:rsidRDefault="00343E6A" w:rsidP="0008496A">
      <w:pPr>
        <w:spacing w:after="0" w:line="240" w:lineRule="auto"/>
      </w:pPr>
      <w:r>
        <w:continuationSeparator/>
      </w:r>
    </w:p>
  </w:footnote>
  <w:footnote w:type="continuationNotice" w:id="1">
    <w:p w14:paraId="17841938" w14:textId="77777777" w:rsidR="00343E6A" w:rsidRDefault="00343E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F5521"/>
    <w:rsid w:val="001059A2"/>
    <w:rsid w:val="001D14FF"/>
    <w:rsid w:val="002021EE"/>
    <w:rsid w:val="0021198E"/>
    <w:rsid w:val="00285133"/>
    <w:rsid w:val="002D164A"/>
    <w:rsid w:val="00300DDE"/>
    <w:rsid w:val="00343E6A"/>
    <w:rsid w:val="00395BF7"/>
    <w:rsid w:val="003B542E"/>
    <w:rsid w:val="003C7B0C"/>
    <w:rsid w:val="0042783A"/>
    <w:rsid w:val="00447CB8"/>
    <w:rsid w:val="004A26C3"/>
    <w:rsid w:val="004E201E"/>
    <w:rsid w:val="00527AC4"/>
    <w:rsid w:val="005843F8"/>
    <w:rsid w:val="005C2612"/>
    <w:rsid w:val="005F4B6B"/>
    <w:rsid w:val="00662447"/>
    <w:rsid w:val="00717DA8"/>
    <w:rsid w:val="00860D82"/>
    <w:rsid w:val="00916B58"/>
    <w:rsid w:val="009C48A9"/>
    <w:rsid w:val="009E099C"/>
    <w:rsid w:val="00A539CD"/>
    <w:rsid w:val="00AB7FEE"/>
    <w:rsid w:val="00AC3FFA"/>
    <w:rsid w:val="00B45510"/>
    <w:rsid w:val="00CC1B64"/>
    <w:rsid w:val="00CC7037"/>
    <w:rsid w:val="00CC7273"/>
    <w:rsid w:val="00CE5356"/>
    <w:rsid w:val="00D318C1"/>
    <w:rsid w:val="00DC6B85"/>
    <w:rsid w:val="00DF2B05"/>
    <w:rsid w:val="00E03C64"/>
    <w:rsid w:val="00E24EB3"/>
    <w:rsid w:val="00E73955"/>
    <w:rsid w:val="00EC7AA3"/>
    <w:rsid w:val="00ED79DA"/>
    <w:rsid w:val="00EE28BD"/>
    <w:rsid w:val="00F15683"/>
    <w:rsid w:val="00FB433A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</a:rPr>
            <a:t>Prif Weithredwr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Rheolwr Busnes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 i="1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  <a:cs typeface="Calibri" panose="020F0502020204030204" pitchFamily="34" charset="0"/>
            </a:rPr>
            <a:t>Pennaeth Strategaeth a Pholisi 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</a:rPr>
            <a:t>Pennaeth Cyfathrebu ac Ymgysylltu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Pennaeth Sicrwydd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Comisiynydd Heddlu a Throseddu: Dafydd Llywelyn 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Cymorth</a:t>
          </a:r>
          <a:r>
            <a:rPr lang="en-GB" sz="800" b="1" dirty="0">
              <a:solidFill>
                <a:schemeClr val="bg1"/>
              </a:solidFill>
            </a:rPr>
            <a:t> </a:t>
          </a:r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Gweithredol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Cefnogaeth Busnes</a:t>
          </a:r>
        </a:p>
        <a:p>
          <a:r>
            <a:rPr lang="en-GB" sz="800"/>
            <a:t>(1 FTE) </a:t>
          </a:r>
          <a:endParaRPr lang="en-GB" sz="800" i="1"/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Cyfathrebu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Ymgysylltu</a:t>
          </a:r>
        </a:p>
        <a:p>
          <a:r>
            <a:rPr lang="en-GB" sz="800"/>
            <a:t>(0.8 FTE)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Prentis</a:t>
          </a:r>
        </a:p>
        <a:p>
          <a:r>
            <a:rPr lang="en-GB" sz="800"/>
            <a:t>(1 FTE) </a:t>
          </a:r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r>
            <a:rPr lang="en-GB" sz="800"/>
            <a:t>(1 FTE) 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(0.6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 i="1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cy-GB" sz="800"/>
            <a:t>Cydlynydd Ymchwil Plismona Seiliedig ar Dystiolaeth</a:t>
          </a:r>
          <a:r>
            <a:rPr lang="en-GB" sz="800"/>
            <a:t>(1 FTE) 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  <a:latin typeface="Calibri"/>
            </a:rPr>
            <a:t>Cyfarwyddur Comisiynu a Phartneriaethau</a:t>
          </a:r>
          <a:r>
            <a:rPr lang="en-GB" sz="800"/>
            <a:t>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Swyddog Comisiynwyr a Phartneriaethau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 dirty="0">
              <a:solidFill>
                <a:schemeClr val="tx2">
                  <a:lumMod val="75000"/>
                </a:schemeClr>
              </a:solidFill>
              <a:latin typeface="Calibri"/>
            </a:rPr>
            <a:t>Grantiau a Swyddog Cyllid Allanol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 dirty="0">
              <a:solidFill>
                <a:schemeClr val="tx2">
                  <a:lumMod val="75000"/>
                </a:schemeClr>
              </a:solidFill>
            </a:rPr>
            <a:t>Prif Swyddog Ariannol</a:t>
          </a:r>
          <a:r>
            <a:rPr lang="en-GB" sz="800" b="1"/>
            <a:t>: </a:t>
          </a:r>
        </a:p>
        <a:p>
          <a:r>
            <a:rPr lang="en-GB" sz="800"/>
            <a:t>Beverley Peatling (0.68 FTE)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AA40DD44-671C-4F58-99EB-BD6C5D206696}">
      <dgm:prSet custT="1"/>
      <dgm:spPr/>
      <dgm:t>
        <a:bodyPr/>
        <a:lstStyle/>
        <a:p>
          <a:r>
            <a:rPr lang="en-GB" sz="800"/>
            <a:t>Prentis</a:t>
          </a:r>
        </a:p>
        <a:p>
          <a:r>
            <a:rPr lang="en-GB" sz="800"/>
            <a:t>(0.5 FTE)</a:t>
          </a:r>
          <a:endParaRPr lang="en-GB" sz="1600"/>
        </a:p>
      </dgm:t>
    </dgm:pt>
    <dgm:pt modelId="{7123C5F4-8AC8-4DE7-B729-C9AB049554E8}" type="parTrans" cxnId="{9EA2FDFB-58AF-4A14-A469-D8DCF91F0347}">
      <dgm:prSet/>
      <dgm:spPr/>
      <dgm:t>
        <a:bodyPr/>
        <a:lstStyle/>
        <a:p>
          <a:endParaRPr lang="en-GB"/>
        </a:p>
      </dgm:t>
    </dgm:pt>
    <dgm:pt modelId="{B8C35688-6550-4ABC-9FE8-E46A6A4D8B9D}" type="sibTrans" cxnId="{9EA2FDFB-58AF-4A14-A469-D8DCF91F0347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716274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2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2" custScaleX="180154" custScaleY="226006" custLinFactX="-197986" custLinFactNeighborX="-200000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5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19"/>
      <dgm:spPr/>
    </dgm:pt>
    <dgm:pt modelId="{0E8910AD-91E4-43D9-9554-5410BDA966F5}" type="pres">
      <dgm:prSet presAssocID="{70CA171D-1F8C-4D36-9603-A2107B5962CD}" presName="text3" presStyleLbl="fgAcc3" presStyleIdx="0" presStyleCnt="5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5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19"/>
      <dgm:spPr/>
    </dgm:pt>
    <dgm:pt modelId="{10697AB3-A9F6-468A-A1E2-15F55F06C88C}" type="pres">
      <dgm:prSet presAssocID="{89ACA628-88E3-4A95-B5A9-E58E985F190D}" presName="text4" presStyleLbl="fgAcc4" presStyleIdx="0" presStyleCnt="15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5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19"/>
      <dgm:spPr/>
    </dgm:pt>
    <dgm:pt modelId="{CC162E0D-F39D-4F63-8EAA-0CD276DBEA78}" type="pres">
      <dgm:prSet presAssocID="{C46368F0-A14E-42A9-BDAC-F70AECCFC5A8}" presName="text4" presStyleLbl="fgAcc4" presStyleIdx="1" presStyleCnt="15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5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19"/>
      <dgm:spPr/>
    </dgm:pt>
    <dgm:pt modelId="{BAA41385-314B-4BDC-9755-277B96737231}" type="pres">
      <dgm:prSet presAssocID="{6267287C-A868-4A79-9CE6-44A31FF01442}" presName="text3" presStyleLbl="fgAcc3" presStyleIdx="1" presStyleCnt="5" custScaleX="188644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5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19"/>
      <dgm:spPr/>
    </dgm:pt>
    <dgm:pt modelId="{FEFCCAE5-0947-4C69-A7E3-1F4E61A38F6F}" type="pres">
      <dgm:prSet presAssocID="{602AF82E-0888-4F72-99DD-E5853D48ABD0}" presName="text4" presStyleLbl="fgAcc4" presStyleIdx="2" presStyleCnt="15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5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19"/>
      <dgm:spPr/>
    </dgm:pt>
    <dgm:pt modelId="{469AA5AC-249E-4EBD-84A8-F4263E816F47}" type="pres">
      <dgm:prSet presAssocID="{93D9C064-C2CE-4906-B4D3-84B031797DD0}" presName="text4" presStyleLbl="fgAcc4" presStyleIdx="3" presStyleCnt="15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5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19"/>
      <dgm:spPr/>
    </dgm:pt>
    <dgm:pt modelId="{BF8CAB8A-B255-46BC-91E6-2DFB1F83A6CB}" type="pres">
      <dgm:prSet presAssocID="{1B804AD6-FB78-448B-9271-49DD8A2B5932}" presName="text4" presStyleLbl="fgAcc4" presStyleIdx="4" presStyleCnt="15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5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19"/>
      <dgm:spPr/>
    </dgm:pt>
    <dgm:pt modelId="{8A1DE296-397E-42A4-9C8F-C94B9238E4A8}" type="pres">
      <dgm:prSet presAssocID="{F5D1E4D3-4638-4463-AA6C-DBB56B5E4B51}" presName="text3" presStyleLbl="fgAcc3" presStyleIdx="2" presStyleCnt="5" custScaleX="180154" custScaleY="226006" custLinFactNeighborX="-73962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5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19"/>
      <dgm:spPr/>
    </dgm:pt>
    <dgm:pt modelId="{A4AFE2FB-7840-4126-AB64-F934A3FBBC64}" type="pres">
      <dgm:prSet presAssocID="{AA0ED866-EC66-42DD-A484-78A448241547}" presName="text4" presStyleLbl="fgAcc4" presStyleIdx="5" presStyleCnt="15" custScaleX="180154" custScaleY="226006" custLinFactNeighborX="-73962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5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19"/>
      <dgm:spPr/>
    </dgm:pt>
    <dgm:pt modelId="{F7D33453-F3B8-46EE-8744-32AEB1896521}" type="pres">
      <dgm:prSet presAssocID="{905482A1-84AE-4C50-A52F-9CB982F226E8}" presName="text4" presStyleLbl="fgAcc4" presStyleIdx="6" presStyleCnt="15" custScaleX="180154" custScaleY="226006" custLinFactNeighborX="-73962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AA5CA370-4DD4-4AD8-B442-8501D73EB112}" type="pres">
      <dgm:prSet presAssocID="{7123C5F4-8AC8-4DE7-B729-C9AB049554E8}" presName="Name23" presStyleLbl="parChTrans1D4" presStyleIdx="7" presStyleCnt="15"/>
      <dgm:spPr/>
    </dgm:pt>
    <dgm:pt modelId="{DB579096-19CC-4848-90E5-4FEFE09F53DB}" type="pres">
      <dgm:prSet presAssocID="{AA40DD44-671C-4F58-99EB-BD6C5D206696}" presName="hierRoot4" presStyleCnt="0"/>
      <dgm:spPr/>
    </dgm:pt>
    <dgm:pt modelId="{FBF62AC9-A6E7-483D-8ACC-9546BF53D30B}" type="pres">
      <dgm:prSet presAssocID="{AA40DD44-671C-4F58-99EB-BD6C5D206696}" presName="composite4" presStyleCnt="0"/>
      <dgm:spPr/>
    </dgm:pt>
    <dgm:pt modelId="{CF86C00D-5FD0-4DE2-B31C-A2CF2E8FF78B}" type="pres">
      <dgm:prSet presAssocID="{AA40DD44-671C-4F58-99EB-BD6C5D206696}" presName="background4" presStyleLbl="node4" presStyleIdx="0" presStyleCnt="1"/>
      <dgm:spPr/>
    </dgm:pt>
    <dgm:pt modelId="{7781DDEA-0460-45A8-88E8-5230D9C7B96F}" type="pres">
      <dgm:prSet presAssocID="{AA40DD44-671C-4F58-99EB-BD6C5D206696}" presName="text4" presStyleLbl="fgAcc4" presStyleIdx="7" presStyleCnt="15" custScaleX="180111" custScaleY="225593" custLinFactNeighborX="-67381">
        <dgm:presLayoutVars>
          <dgm:chPref val="3"/>
        </dgm:presLayoutVars>
      </dgm:prSet>
      <dgm:spPr/>
    </dgm:pt>
    <dgm:pt modelId="{2EFA2BF6-A37C-4223-A47E-BFE6D26E20F7}" type="pres">
      <dgm:prSet presAssocID="{AA40DD44-671C-4F58-99EB-BD6C5D206696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5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19"/>
      <dgm:spPr/>
    </dgm:pt>
    <dgm:pt modelId="{671D8C0D-1D25-4159-A4FB-21255B2AEE2A}" type="pres">
      <dgm:prSet presAssocID="{54DB93D2-CD70-4C34-AA04-9F0693F11686}" presName="text3" presStyleLbl="fgAcc3" presStyleIdx="3" presStyleCnt="5" custScaleX="180154" custScaleY="226006" custLinFactX="-120502" custLinFactNeighborX="-200000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8" presStyleCnt="15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19"/>
      <dgm:spPr/>
    </dgm:pt>
    <dgm:pt modelId="{343ECA19-F10F-4946-AFEA-49B7CAB46A97}" type="pres">
      <dgm:prSet presAssocID="{933FF00D-4D14-4679-A54E-5A5DD4689301}" presName="text4" presStyleLbl="fgAcc4" presStyleIdx="8" presStyleCnt="15" custScaleX="180154" custScaleY="226006" custLinFactY="100000" custLinFactNeighborX="-56353" custLinFactNeighborY="185638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9" presStyleCnt="15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19"/>
      <dgm:spPr/>
    </dgm:pt>
    <dgm:pt modelId="{B6717A27-93A9-440A-9936-F5596B5100A8}" type="pres">
      <dgm:prSet presAssocID="{331112B5-8618-4A5D-9807-646422C1802B}" presName="text4" presStyleLbl="fgAcc4" presStyleIdx="9" presStyleCnt="15" custScaleX="180154" custScaleY="226006" custLinFactX="-100000" custLinFactNeighborX="-158867" custLinFactNeighborY="5546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10" presStyleCnt="15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19"/>
      <dgm:spPr/>
    </dgm:pt>
    <dgm:pt modelId="{EA3960EE-5B73-4418-BF07-2F322B525D48}" type="pres">
      <dgm:prSet presAssocID="{FDE6FB9E-1230-42B6-A5FD-A71D1E713F96}" presName="text4" presStyleLbl="fgAcc4" presStyleIdx="10" presStyleCnt="15" custScaleX="180154" custScaleY="226006" custLinFactX="-77862" custLinFactY="100000" custLinFactNeighborX="-100000" custLinFactNeighborY="185641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1" presStyleCnt="15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19"/>
      <dgm:spPr/>
    </dgm:pt>
    <dgm:pt modelId="{803EE26B-23F4-4BC5-BDBA-F3C20F597B05}" type="pres">
      <dgm:prSet presAssocID="{55D37CCC-D639-4BC5-A39E-A7D1730FE411}" presName="text4" presStyleLbl="fgAcc4" presStyleIdx="11" presStyleCnt="15" custScaleX="180154" custScaleY="226006" custLinFactX="-180376" custLinFactNeighborX="-200000" custLinFactNeighborY="5546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2" presStyleCnt="15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19"/>
      <dgm:spPr/>
    </dgm:pt>
    <dgm:pt modelId="{AFF56E7B-C043-451A-9F1A-4B3B3283EC7B}" type="pres">
      <dgm:prSet presAssocID="{C46E2D64-4ED2-46F9-B336-AF5010FB24E4}" presName="text4" presStyleLbl="fgAcc4" presStyleIdx="12" presStyleCnt="15" custScaleX="180154" custScaleY="314514" custLinFactX="-325529" custLinFactY="253921" custLinFactNeighborX="-4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5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19"/>
      <dgm:spPr/>
    </dgm:pt>
    <dgm:pt modelId="{679C7671-880B-422F-B3DA-B3537211B368}" type="pres">
      <dgm:prSet presAssocID="{961D072D-A280-48A0-9D0B-5955DE9426BE}" presName="text3" presStyleLbl="fgAcc3" presStyleIdx="4" presStyleCnt="5" custScaleX="180154" custScaleY="226006" custLinFactX="-267042" custLinFactNeighborX="-300000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3" presStyleCnt="15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19"/>
      <dgm:spPr/>
    </dgm:pt>
    <dgm:pt modelId="{94C47985-6E8E-4259-8944-E8BE1BFA4AD2}" type="pres">
      <dgm:prSet presAssocID="{79919248-D5FC-4ECD-81EE-5AAB4457D29E}" presName="text4" presStyleLbl="fgAcc4" presStyleIdx="13" presStyleCnt="15" custScaleX="180154" custScaleY="226006" custLinFactX="-267042" custLinFactNeighborX="-3000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4" presStyleCnt="15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19"/>
      <dgm:spPr/>
    </dgm:pt>
    <dgm:pt modelId="{AAE12215-523D-48E2-BA26-FCBEF9C5C6C3}" type="pres">
      <dgm:prSet presAssocID="{FBA97128-DABC-454F-ABDC-EDFE57AF74C0}" presName="text4" presStyleLbl="fgAcc4" presStyleIdx="14" presStyleCnt="15" custScaleX="180154" custScaleY="226006" custLinFactX="-267042" custLinFactNeighborX="-300000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F871BC8D-A354-47D7-BB23-C4CEE6FC7620}" type="pres">
      <dgm:prSet presAssocID="{ECDF92BE-21C3-492B-A52B-46A88ED1620B}" presName="Name10" presStyleLbl="parChTrans1D2" presStyleIdx="1" presStyleCnt="2"/>
      <dgm:spPr/>
    </dgm:pt>
    <dgm:pt modelId="{2BFCB47A-71EF-4BA2-96F6-28CAA7240E0F}" type="pres">
      <dgm:prSet presAssocID="{FED18D82-163A-48BA-9260-D6B2D969EC63}" presName="hierRoot2" presStyleCnt="0"/>
      <dgm:spPr/>
    </dgm:pt>
    <dgm:pt modelId="{C58914C8-D7C6-43C0-BE9E-68A5355B7CB5}" type="pres">
      <dgm:prSet presAssocID="{FED18D82-163A-48BA-9260-D6B2D969EC63}" presName="composite2" presStyleCnt="0"/>
      <dgm:spPr/>
    </dgm:pt>
    <dgm:pt modelId="{C8C976F5-E119-4F7F-8A37-B01B5D77ED24}" type="pres">
      <dgm:prSet presAssocID="{FED18D82-163A-48BA-9260-D6B2D969EC63}" presName="background2" presStyleLbl="asst1" presStyleIdx="0" presStyleCnt="1"/>
      <dgm:spPr/>
    </dgm:pt>
    <dgm:pt modelId="{DA91B4B7-B5D6-4132-A0C5-DA8A890A3858}" type="pres">
      <dgm:prSet presAssocID="{FED18D82-163A-48BA-9260-D6B2D969EC63}" presName="text2" presStyleLbl="fgAcc2" presStyleIdx="1" presStyleCnt="2" custScaleX="180154" custScaleY="226006" custLinFactNeighborX="81487" custLinFactNeighborY="-52941">
        <dgm:presLayoutVars>
          <dgm:chPref val="3"/>
        </dgm:presLayoutVars>
      </dgm:prSet>
      <dgm:spPr/>
    </dgm:pt>
    <dgm:pt modelId="{ADCEA871-4AEE-4B7F-9C6C-9117E8029A73}" type="pres">
      <dgm:prSet presAssocID="{FED18D82-163A-48BA-9260-D6B2D969EC63}" presName="hierChild3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8B9AF609-BA52-4B92-912E-E44D55BC9639}" type="presOf" srcId="{AA40DD44-671C-4F58-99EB-BD6C5D206696}" destId="{7781DDEA-0460-45A8-88E8-5230D9C7B96F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20CC572A-67A5-4284-A9E7-B407C25B95C0}" destId="{FED18D82-163A-48BA-9260-D6B2D969EC63}" srcOrd="1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E083AC65-A75D-4F52-B22A-3B9414D96DDD}" type="presOf" srcId="{7123C5F4-8AC8-4DE7-B729-C9AB049554E8}" destId="{AA5CA370-4DD4-4AD8-B442-8501D73EB112}" srcOrd="0" destOrd="0" presId="urn:microsoft.com/office/officeart/2005/8/layout/hierarchy1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D734AB72-72FD-4A8B-887C-61A1A2E73C27}" type="presOf" srcId="{ECDF92BE-21C3-492B-A52B-46A88ED1620B}" destId="{F871BC8D-A354-47D7-BB23-C4CEE6FC7620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36DD49FA-1936-4FE7-9CA4-0E2E5F4C16AC}" type="presOf" srcId="{FED18D82-163A-48BA-9260-D6B2D969EC63}" destId="{DA91B4B7-B5D6-4132-A0C5-DA8A890A3858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9EA2FDFB-58AF-4A14-A469-D8DCF91F0347}" srcId="{F5D1E4D3-4638-4463-AA6C-DBB56B5E4B51}" destId="{AA40DD44-671C-4F58-99EB-BD6C5D206696}" srcOrd="2" destOrd="0" parTransId="{7123C5F4-8AC8-4DE7-B729-C9AB049554E8}" sibTransId="{B8C35688-6550-4ABC-9FE8-E46A6A4D8B9D}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8269D98D-DC26-48D3-8DCF-351C81E5FB7D}" type="presParOf" srcId="{C5A01CF6-0E63-4890-999F-570C99F92618}" destId="{AA5CA370-4DD4-4AD8-B442-8501D73EB112}" srcOrd="4" destOrd="0" presId="urn:microsoft.com/office/officeart/2005/8/layout/hierarchy1"/>
    <dgm:cxn modelId="{ABFF7256-11F3-4437-8E90-2158D15482BF}" type="presParOf" srcId="{C5A01CF6-0E63-4890-999F-570C99F92618}" destId="{DB579096-19CC-4848-90E5-4FEFE09F53DB}" srcOrd="5" destOrd="0" presId="urn:microsoft.com/office/officeart/2005/8/layout/hierarchy1"/>
    <dgm:cxn modelId="{53F81607-1438-4A72-99C6-FFF724034603}" type="presParOf" srcId="{DB579096-19CC-4848-90E5-4FEFE09F53DB}" destId="{FBF62AC9-A6E7-483D-8ACC-9546BF53D30B}" srcOrd="0" destOrd="0" presId="urn:microsoft.com/office/officeart/2005/8/layout/hierarchy1"/>
    <dgm:cxn modelId="{789079B8-9E22-4A0B-95F2-EA6E8CB5E0AA}" type="presParOf" srcId="{FBF62AC9-A6E7-483D-8ACC-9546BF53D30B}" destId="{CF86C00D-5FD0-4DE2-B31C-A2CF2E8FF78B}" srcOrd="0" destOrd="0" presId="urn:microsoft.com/office/officeart/2005/8/layout/hierarchy1"/>
    <dgm:cxn modelId="{63B06979-0D38-4890-8083-50CCCC75862B}" type="presParOf" srcId="{FBF62AC9-A6E7-483D-8ACC-9546BF53D30B}" destId="{7781DDEA-0460-45A8-88E8-5230D9C7B96F}" srcOrd="1" destOrd="0" presId="urn:microsoft.com/office/officeart/2005/8/layout/hierarchy1"/>
    <dgm:cxn modelId="{73D8A9E0-95A8-4242-B697-E2331D27B6E8}" type="presParOf" srcId="{DB579096-19CC-4848-90E5-4FEFE09F53DB}" destId="{2EFA2BF6-A37C-4223-A47E-BFE6D26E20F7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8FEE75C4-FFF7-486C-A7AF-8A2E5D3A7CC1}" type="presParOf" srcId="{946E25A2-86DF-4708-A229-E93D938B2804}" destId="{F871BC8D-A354-47D7-BB23-C4CEE6FC7620}" srcOrd="2" destOrd="0" presId="urn:microsoft.com/office/officeart/2005/8/layout/hierarchy1"/>
    <dgm:cxn modelId="{9EA24BF1-D130-4896-B11B-D633142D4B9C}" type="presParOf" srcId="{946E25A2-86DF-4708-A229-E93D938B2804}" destId="{2BFCB47A-71EF-4BA2-96F6-28CAA7240E0F}" srcOrd="3" destOrd="0" presId="urn:microsoft.com/office/officeart/2005/8/layout/hierarchy1"/>
    <dgm:cxn modelId="{11316EDA-0B63-4C26-8CE6-6B77A735FB3D}" type="presParOf" srcId="{2BFCB47A-71EF-4BA2-96F6-28CAA7240E0F}" destId="{C58914C8-D7C6-43C0-BE9E-68A5355B7CB5}" srcOrd="0" destOrd="0" presId="urn:microsoft.com/office/officeart/2005/8/layout/hierarchy1"/>
    <dgm:cxn modelId="{DE5E87C2-B791-4CA7-A97A-B16B5347F493}" type="presParOf" srcId="{C58914C8-D7C6-43C0-BE9E-68A5355B7CB5}" destId="{C8C976F5-E119-4F7F-8A37-B01B5D77ED24}" srcOrd="0" destOrd="0" presId="urn:microsoft.com/office/officeart/2005/8/layout/hierarchy1"/>
    <dgm:cxn modelId="{D6B8FD16-982C-46FF-A13A-026353C969C1}" type="presParOf" srcId="{C58914C8-D7C6-43C0-BE9E-68A5355B7CB5}" destId="{DA91B4B7-B5D6-4132-A0C5-DA8A890A3858}" srcOrd="1" destOrd="0" presId="urn:microsoft.com/office/officeart/2005/8/layout/hierarchy1"/>
    <dgm:cxn modelId="{E2D6BE54-5342-46E7-A434-7037526204FF}" type="presParOf" srcId="{2BFCB47A-71EF-4BA2-96F6-28CAA7240E0F}" destId="{ADCEA871-4AEE-4B7F-9C6C-9117E8029A7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BC8D-A354-47D7-BB23-C4CEE6FC7620}">
      <dsp:nvSpPr>
        <dsp:cNvPr id="0" name=""/>
        <dsp:cNvSpPr/>
      </dsp:nvSpPr>
      <dsp:spPr>
        <a:xfrm>
          <a:off x="5848103" y="1435984"/>
          <a:ext cx="1644346" cy="681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425"/>
              </a:lnTo>
              <a:lnTo>
                <a:pt x="1644346" y="642425"/>
              </a:lnTo>
              <a:lnTo>
                <a:pt x="1644346" y="6811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433738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422879" y="82828"/>
              </a:lnTo>
              <a:lnTo>
                <a:pt x="42287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010859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422879" y="0"/>
              </a:moveTo>
              <a:lnTo>
                <a:pt x="422879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4642905" y="2717555"/>
          <a:ext cx="4790833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4790833" y="222654"/>
              </a:lnTo>
              <a:lnTo>
                <a:pt x="4790833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457041" y="3578689"/>
          <a:ext cx="91440" cy="1591513"/>
        </a:xfrm>
        <a:custGeom>
          <a:avLst/>
          <a:gdLst/>
          <a:ahLst/>
          <a:cxnLst/>
          <a:rect l="0" t="0" r="0" b="0"/>
          <a:pathLst>
            <a:path>
              <a:moveTo>
                <a:pt x="46867" y="0"/>
              </a:moveTo>
              <a:lnTo>
                <a:pt x="46867" y="1552798"/>
              </a:lnTo>
              <a:lnTo>
                <a:pt x="45720" y="1552798"/>
              </a:lnTo>
              <a:lnTo>
                <a:pt x="45720" y="1591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503908" y="3578689"/>
          <a:ext cx="595536" cy="136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545"/>
              </a:lnTo>
              <a:lnTo>
                <a:pt x="595536" y="97545"/>
              </a:lnTo>
              <a:lnTo>
                <a:pt x="595536" y="136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503908" y="3578689"/>
          <a:ext cx="596112" cy="879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849"/>
              </a:lnTo>
              <a:lnTo>
                <a:pt x="596112" y="840849"/>
              </a:lnTo>
              <a:lnTo>
                <a:pt x="596112" y="8795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6915731" y="3578689"/>
          <a:ext cx="588177" cy="136261"/>
        </a:xfrm>
        <a:custGeom>
          <a:avLst/>
          <a:gdLst/>
          <a:ahLst/>
          <a:cxnLst/>
          <a:rect l="0" t="0" r="0" b="0"/>
          <a:pathLst>
            <a:path>
              <a:moveTo>
                <a:pt x="588177" y="0"/>
              </a:moveTo>
              <a:lnTo>
                <a:pt x="588177" y="97545"/>
              </a:lnTo>
              <a:lnTo>
                <a:pt x="0" y="97545"/>
              </a:lnTo>
              <a:lnTo>
                <a:pt x="0" y="136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916306" y="3578689"/>
          <a:ext cx="587601" cy="879556"/>
        </a:xfrm>
        <a:custGeom>
          <a:avLst/>
          <a:gdLst/>
          <a:ahLst/>
          <a:cxnLst/>
          <a:rect l="0" t="0" r="0" b="0"/>
          <a:pathLst>
            <a:path>
              <a:moveTo>
                <a:pt x="587601" y="0"/>
              </a:moveTo>
              <a:lnTo>
                <a:pt x="587601" y="840841"/>
              </a:lnTo>
              <a:lnTo>
                <a:pt x="0" y="840841"/>
              </a:lnTo>
              <a:lnTo>
                <a:pt x="0" y="879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4642905" y="2717555"/>
          <a:ext cx="2861002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2861002" y="222654"/>
              </a:lnTo>
              <a:lnTo>
                <a:pt x="2861002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CA370-4DD4-4AD8-B442-8501D73EB112}">
      <dsp:nvSpPr>
        <dsp:cNvPr id="0" name=""/>
        <dsp:cNvSpPr/>
      </dsp:nvSpPr>
      <dsp:spPr>
        <a:xfrm>
          <a:off x="5151288" y="3578689"/>
          <a:ext cx="873261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873261" y="82828"/>
              </a:lnTo>
              <a:lnTo>
                <a:pt x="873261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05568" y="3578689"/>
          <a:ext cx="91440" cy="121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828"/>
              </a:lnTo>
              <a:lnTo>
                <a:pt x="45809" y="82828"/>
              </a:lnTo>
              <a:lnTo>
                <a:pt x="4580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305619" y="3578689"/>
          <a:ext cx="845668" cy="121543"/>
        </a:xfrm>
        <a:custGeom>
          <a:avLst/>
          <a:gdLst/>
          <a:ahLst/>
          <a:cxnLst/>
          <a:rect l="0" t="0" r="0" b="0"/>
          <a:pathLst>
            <a:path>
              <a:moveTo>
                <a:pt x="845668" y="0"/>
              </a:moveTo>
              <a:lnTo>
                <a:pt x="845668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4642905" y="2717555"/>
          <a:ext cx="508383" cy="261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654"/>
              </a:lnTo>
              <a:lnTo>
                <a:pt x="508383" y="222654"/>
              </a:lnTo>
              <a:lnTo>
                <a:pt x="508383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876904" y="3578689"/>
          <a:ext cx="91440" cy="805970"/>
        </a:xfrm>
        <a:custGeom>
          <a:avLst/>
          <a:gdLst/>
          <a:ahLst/>
          <a:cxnLst/>
          <a:rect l="0" t="0" r="0" b="0"/>
          <a:pathLst>
            <a:path>
              <a:moveTo>
                <a:pt x="46295" y="0"/>
              </a:moveTo>
              <a:lnTo>
                <a:pt x="46295" y="767255"/>
              </a:lnTo>
              <a:lnTo>
                <a:pt x="45720" y="767255"/>
              </a:lnTo>
              <a:lnTo>
                <a:pt x="45720" y="8059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923199" y="3578689"/>
          <a:ext cx="456282" cy="121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5"/>
              </a:lnTo>
              <a:lnTo>
                <a:pt x="456282" y="82825"/>
              </a:lnTo>
              <a:lnTo>
                <a:pt x="456282" y="1215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408617" y="3578689"/>
          <a:ext cx="514582" cy="121543"/>
        </a:xfrm>
        <a:custGeom>
          <a:avLst/>
          <a:gdLst/>
          <a:ahLst/>
          <a:cxnLst/>
          <a:rect l="0" t="0" r="0" b="0"/>
          <a:pathLst>
            <a:path>
              <a:moveTo>
                <a:pt x="514582" y="0"/>
              </a:moveTo>
              <a:lnTo>
                <a:pt x="514582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923199" y="2717555"/>
          <a:ext cx="1719705" cy="261369"/>
        </a:xfrm>
        <a:custGeom>
          <a:avLst/>
          <a:gdLst/>
          <a:ahLst/>
          <a:cxnLst/>
          <a:rect l="0" t="0" r="0" b="0"/>
          <a:pathLst>
            <a:path>
              <a:moveTo>
                <a:pt x="1719705" y="0"/>
              </a:moveTo>
              <a:lnTo>
                <a:pt x="1719705" y="222654"/>
              </a:lnTo>
              <a:lnTo>
                <a:pt x="0" y="222654"/>
              </a:lnTo>
              <a:lnTo>
                <a:pt x="0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1059025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28"/>
              </a:lnTo>
              <a:lnTo>
                <a:pt x="422879" y="82828"/>
              </a:lnTo>
              <a:lnTo>
                <a:pt x="422879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636145" y="3578689"/>
          <a:ext cx="422879" cy="121543"/>
        </a:xfrm>
        <a:custGeom>
          <a:avLst/>
          <a:gdLst/>
          <a:ahLst/>
          <a:cxnLst/>
          <a:rect l="0" t="0" r="0" b="0"/>
          <a:pathLst>
            <a:path>
              <a:moveTo>
                <a:pt x="422879" y="0"/>
              </a:moveTo>
              <a:lnTo>
                <a:pt x="422879" y="82828"/>
              </a:lnTo>
              <a:lnTo>
                <a:pt x="0" y="82828"/>
              </a:lnTo>
              <a:lnTo>
                <a:pt x="0" y="121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1059025" y="2717555"/>
          <a:ext cx="3583880" cy="261369"/>
        </a:xfrm>
        <a:custGeom>
          <a:avLst/>
          <a:gdLst/>
          <a:ahLst/>
          <a:cxnLst/>
          <a:rect l="0" t="0" r="0" b="0"/>
          <a:pathLst>
            <a:path>
              <a:moveTo>
                <a:pt x="3583880" y="0"/>
              </a:moveTo>
              <a:lnTo>
                <a:pt x="3583880" y="222654"/>
              </a:lnTo>
              <a:lnTo>
                <a:pt x="0" y="222654"/>
              </a:lnTo>
              <a:lnTo>
                <a:pt x="0" y="261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4642905" y="1435984"/>
          <a:ext cx="1205197" cy="681806"/>
        </a:xfrm>
        <a:custGeom>
          <a:avLst/>
          <a:gdLst/>
          <a:ahLst/>
          <a:cxnLst/>
          <a:rect l="0" t="0" r="0" b="0"/>
          <a:pathLst>
            <a:path>
              <a:moveTo>
                <a:pt x="1205197" y="0"/>
              </a:moveTo>
              <a:lnTo>
                <a:pt x="1205197" y="643091"/>
              </a:lnTo>
              <a:lnTo>
                <a:pt x="0" y="643091"/>
              </a:lnTo>
              <a:lnTo>
                <a:pt x="0" y="681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4351398" y="954081"/>
          <a:ext cx="2993409" cy="4819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4397833" y="998194"/>
          <a:ext cx="2993409" cy="4819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Comisiynydd Heddlu a Throseddu: Dafydd Llywelyn </a:t>
          </a:r>
          <a:endParaRPr lang="en-GB" sz="1100" b="1" kern="1200"/>
        </a:p>
      </dsp:txBody>
      <dsp:txXfrm>
        <a:off x="4411947" y="1012308"/>
        <a:ext cx="2965181" cy="453675"/>
      </dsp:txXfrm>
    </dsp:sp>
    <dsp:sp modelId="{148A644D-CF17-47A2-A36C-BBCAD56A8D3C}">
      <dsp:nvSpPr>
        <dsp:cNvPr id="0" name=""/>
        <dsp:cNvSpPr/>
      </dsp:nvSpPr>
      <dsp:spPr>
        <a:xfrm>
          <a:off x="4266461" y="2117791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4312895" y="2161904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</a:rPr>
            <a:t>Prif Weithredwr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4330461" y="2179470"/>
        <a:ext cx="717756" cy="564632"/>
      </dsp:txXfrm>
    </dsp:sp>
    <dsp:sp modelId="{10DD1EF0-14CB-4497-80CC-2A63A96E1054}">
      <dsp:nvSpPr>
        <dsp:cNvPr id="0" name=""/>
        <dsp:cNvSpPr/>
      </dsp:nvSpPr>
      <dsp:spPr>
        <a:xfrm>
          <a:off x="682580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729015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Rheolwr Busnes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46581" y="3040604"/>
        <a:ext cx="717756" cy="564632"/>
      </dsp:txXfrm>
    </dsp:sp>
    <dsp:sp modelId="{30D133D0-CA25-4F69-AD54-434812CE3A2F}">
      <dsp:nvSpPr>
        <dsp:cNvPr id="0" name=""/>
        <dsp:cNvSpPr/>
      </dsp:nvSpPr>
      <dsp:spPr>
        <a:xfrm>
          <a:off x="259701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306136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Cymorth</a:t>
          </a:r>
          <a:r>
            <a:rPr lang="en-GB" sz="800" b="1" kern="1200" dirty="0">
              <a:solidFill>
                <a:schemeClr val="bg1"/>
              </a:solidFill>
            </a:rPr>
            <a:t> </a:t>
          </a: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Gweithredol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23702" y="3761912"/>
        <a:ext cx="717756" cy="564632"/>
      </dsp:txXfrm>
    </dsp:sp>
    <dsp:sp modelId="{7912E50D-D4DA-4D08-ADC8-81942E378EB5}">
      <dsp:nvSpPr>
        <dsp:cNvPr id="0" name=""/>
        <dsp:cNvSpPr/>
      </dsp:nvSpPr>
      <dsp:spPr>
        <a:xfrm>
          <a:off x="1105459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151894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Cefnogaeth Busnes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endParaRPr lang="en-GB" sz="800" i="1" kern="1200"/>
        </a:p>
      </dsp:txBody>
      <dsp:txXfrm>
        <a:off x="1169460" y="3761912"/>
        <a:ext cx="717756" cy="564632"/>
      </dsp:txXfrm>
    </dsp:sp>
    <dsp:sp modelId="{3180813D-A5D1-4BB4-BA95-882CF742536E}">
      <dsp:nvSpPr>
        <dsp:cNvPr id="0" name=""/>
        <dsp:cNvSpPr/>
      </dsp:nvSpPr>
      <dsp:spPr>
        <a:xfrm>
          <a:off x="2529015" y="2978925"/>
          <a:ext cx="788369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575449" y="3023038"/>
          <a:ext cx="788369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</a:rPr>
            <a:t>Pennaeth Cyfathrebu ac Ymgysylltu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593015" y="3040604"/>
        <a:ext cx="753237" cy="564632"/>
      </dsp:txXfrm>
    </dsp:sp>
    <dsp:sp modelId="{CCE7B7ED-F9A3-44FE-9DA4-2DBEB1F80DC5}">
      <dsp:nvSpPr>
        <dsp:cNvPr id="0" name=""/>
        <dsp:cNvSpPr/>
      </dsp:nvSpPr>
      <dsp:spPr>
        <a:xfrm>
          <a:off x="2032172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2078607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Cyfathrebu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2096173" y="3761912"/>
        <a:ext cx="717756" cy="564632"/>
      </dsp:txXfrm>
    </dsp:sp>
    <dsp:sp modelId="{00EE0099-A272-4D4C-B817-F4342E136893}">
      <dsp:nvSpPr>
        <dsp:cNvPr id="0" name=""/>
        <dsp:cNvSpPr/>
      </dsp:nvSpPr>
      <dsp:spPr>
        <a:xfrm>
          <a:off x="3003038" y="370023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3049473" y="374434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Ymgynghorydd Ymgysylltu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3067039" y="3761909"/>
        <a:ext cx="717756" cy="564632"/>
      </dsp:txXfrm>
    </dsp:sp>
    <dsp:sp modelId="{BD88CE8E-7914-4324-9213-1B02206E4E1D}">
      <dsp:nvSpPr>
        <dsp:cNvPr id="0" name=""/>
        <dsp:cNvSpPr/>
      </dsp:nvSpPr>
      <dsp:spPr>
        <a:xfrm>
          <a:off x="2546179" y="438466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592614" y="442877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Prentis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2610180" y="4446339"/>
        <a:ext cx="717756" cy="564632"/>
      </dsp:txXfrm>
    </dsp:sp>
    <dsp:sp modelId="{2FD2E7C3-2754-4C24-939A-74ADBF9B73CA}">
      <dsp:nvSpPr>
        <dsp:cNvPr id="0" name=""/>
        <dsp:cNvSpPr/>
      </dsp:nvSpPr>
      <dsp:spPr>
        <a:xfrm>
          <a:off x="4774844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821279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Pennaeth Sicrwydd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38845" y="3040604"/>
        <a:ext cx="717756" cy="564632"/>
      </dsp:txXfrm>
    </dsp:sp>
    <dsp:sp modelId="{8D88CDAC-48A6-402F-BB41-9F8E305B02FA}">
      <dsp:nvSpPr>
        <dsp:cNvPr id="0" name=""/>
        <dsp:cNvSpPr/>
      </dsp:nvSpPr>
      <dsp:spPr>
        <a:xfrm>
          <a:off x="3929175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3975610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3993176" y="3761912"/>
        <a:ext cx="717756" cy="564632"/>
      </dsp:txXfrm>
    </dsp:sp>
    <dsp:sp modelId="{2C519F77-D742-443E-A720-A03134BEDCE5}">
      <dsp:nvSpPr>
        <dsp:cNvPr id="0" name=""/>
        <dsp:cNvSpPr/>
      </dsp:nvSpPr>
      <dsp:spPr>
        <a:xfrm>
          <a:off x="4774934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4821368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Ansawdd y Gwasanaeth Achosion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838934" y="3761912"/>
        <a:ext cx="717756" cy="564632"/>
      </dsp:txXfrm>
    </dsp:sp>
    <dsp:sp modelId="{CF86C00D-5FD0-4DE2-B31C-A2CF2E8FF78B}">
      <dsp:nvSpPr>
        <dsp:cNvPr id="0" name=""/>
        <dsp:cNvSpPr/>
      </dsp:nvSpPr>
      <dsp:spPr>
        <a:xfrm>
          <a:off x="5648195" y="3700233"/>
          <a:ext cx="752709" cy="5986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781DDEA-0460-45A8-88E8-5230D9C7B96F}">
      <dsp:nvSpPr>
        <dsp:cNvPr id="0" name=""/>
        <dsp:cNvSpPr/>
      </dsp:nvSpPr>
      <dsp:spPr>
        <a:xfrm>
          <a:off x="5694630" y="3744346"/>
          <a:ext cx="752709" cy="5986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Prentis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  <a:endParaRPr lang="en-GB" sz="1600" kern="1200"/>
        </a:p>
      </dsp:txBody>
      <dsp:txXfrm>
        <a:off x="5712164" y="3761880"/>
        <a:ext cx="717641" cy="563600"/>
      </dsp:txXfrm>
    </dsp:sp>
    <dsp:sp modelId="{D3C9C0FC-9BA4-4926-9827-F06D443C7FC3}">
      <dsp:nvSpPr>
        <dsp:cNvPr id="0" name=""/>
        <dsp:cNvSpPr/>
      </dsp:nvSpPr>
      <dsp:spPr>
        <a:xfrm>
          <a:off x="7127463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7173898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 dirty="0">
              <a:solidFill>
                <a:schemeClr val="tx2">
                  <a:lumMod val="75000"/>
                </a:schemeClr>
              </a:solidFill>
              <a:effectLst/>
              <a:ea typeface="Calibri" panose="020F0502020204030204" pitchFamily="34" charset="0"/>
              <a:cs typeface="Calibri" panose="020F0502020204030204" pitchFamily="34" charset="0"/>
            </a:rPr>
            <a:t>Pennaeth Strategaeth a Pholisi 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7191464" y="3040604"/>
        <a:ext cx="717756" cy="564632"/>
      </dsp:txXfrm>
    </dsp:sp>
    <dsp:sp modelId="{D7C42369-86D6-4E8B-A409-69295EB00165}">
      <dsp:nvSpPr>
        <dsp:cNvPr id="0" name=""/>
        <dsp:cNvSpPr/>
      </dsp:nvSpPr>
      <dsp:spPr>
        <a:xfrm>
          <a:off x="6539862" y="4458246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586297" y="4502359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603863" y="4519925"/>
        <a:ext cx="717756" cy="564632"/>
      </dsp:txXfrm>
    </dsp:sp>
    <dsp:sp modelId="{7DC8D3CA-BFD3-4C46-AE83-0694506D8528}">
      <dsp:nvSpPr>
        <dsp:cNvPr id="0" name=""/>
        <dsp:cNvSpPr/>
      </dsp:nvSpPr>
      <dsp:spPr>
        <a:xfrm>
          <a:off x="6539286" y="371495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585721" y="375906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(0.6 FTE)</a:t>
          </a:r>
        </a:p>
      </dsp:txBody>
      <dsp:txXfrm>
        <a:off x="6603287" y="3776629"/>
        <a:ext cx="717756" cy="564632"/>
      </dsp:txXfrm>
    </dsp:sp>
    <dsp:sp modelId="{004388E8-277B-44BA-9DED-7696D428A1A8}">
      <dsp:nvSpPr>
        <dsp:cNvPr id="0" name=""/>
        <dsp:cNvSpPr/>
      </dsp:nvSpPr>
      <dsp:spPr>
        <a:xfrm>
          <a:off x="7723576" y="4458254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770011" y="4502367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787577" y="4519933"/>
        <a:ext cx="717756" cy="564632"/>
      </dsp:txXfrm>
    </dsp:sp>
    <dsp:sp modelId="{39C476AA-B87D-488F-B50D-90E511353A3D}">
      <dsp:nvSpPr>
        <dsp:cNvPr id="0" name=""/>
        <dsp:cNvSpPr/>
      </dsp:nvSpPr>
      <dsp:spPr>
        <a:xfrm>
          <a:off x="7723000" y="3714950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769435" y="3759063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 dirty="0">
              <a:solidFill>
                <a:schemeClr val="tx2">
                  <a:lumMod val="75000"/>
                </a:schemeClr>
              </a:solidFill>
              <a:effectLst/>
              <a:ea typeface="Times New Roman" panose="02020603050405020304" pitchFamily="18" charset="0"/>
            </a:rPr>
            <a:t>Ymgynghorydd Polici</a:t>
          </a:r>
          <a:r>
            <a:rPr lang="en-GB" sz="800" kern="1200" dirty="0">
              <a:solidFill>
                <a:schemeClr val="tx2">
                  <a:lumMod val="75000"/>
                </a:schemeClr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787001" y="3776629"/>
        <a:ext cx="717756" cy="564632"/>
      </dsp:txXfrm>
    </dsp:sp>
    <dsp:sp modelId="{D8BAFF83-A8CC-4921-9E5A-803C98354076}">
      <dsp:nvSpPr>
        <dsp:cNvPr id="0" name=""/>
        <dsp:cNvSpPr/>
      </dsp:nvSpPr>
      <dsp:spPr>
        <a:xfrm>
          <a:off x="7126316" y="5170203"/>
          <a:ext cx="752888" cy="8346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7172751" y="5214316"/>
          <a:ext cx="752888" cy="8346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800" kern="1200"/>
            <a:t>Cydlynydd Ymchwil Plismona Seiliedig ar Dystiolaeth</a:t>
          </a:r>
          <a:r>
            <a:rPr lang="en-GB" sz="800" kern="1200"/>
            <a:t>(1 FTE) </a:t>
          </a:r>
        </a:p>
      </dsp:txBody>
      <dsp:txXfrm>
        <a:off x="7194802" y="5236367"/>
        <a:ext cx="708786" cy="790540"/>
      </dsp:txXfrm>
    </dsp:sp>
    <dsp:sp modelId="{6F5AD747-34B9-470B-B328-886E28B9F7DE}">
      <dsp:nvSpPr>
        <dsp:cNvPr id="0" name=""/>
        <dsp:cNvSpPr/>
      </dsp:nvSpPr>
      <dsp:spPr>
        <a:xfrm>
          <a:off x="9057294" y="29789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9103729" y="30230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  <a:latin typeface="Calibri"/>
            </a:rPr>
            <a:t>Cyfarwyddur Comisiynu a Phartneriaethau</a:t>
          </a:r>
          <a:r>
            <a:rPr lang="en-GB" sz="800" kern="1200"/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9121295" y="3040604"/>
        <a:ext cx="717756" cy="564632"/>
      </dsp:txXfrm>
    </dsp:sp>
    <dsp:sp modelId="{478E620F-9025-4AFA-A42D-45B5B38C57C3}">
      <dsp:nvSpPr>
        <dsp:cNvPr id="0" name=""/>
        <dsp:cNvSpPr/>
      </dsp:nvSpPr>
      <dsp:spPr>
        <a:xfrm>
          <a:off x="8634414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680849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Swyddog Comisiynwyr a Phartneriaethau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698415" y="3761912"/>
        <a:ext cx="717756" cy="564632"/>
      </dsp:txXfrm>
    </dsp:sp>
    <dsp:sp modelId="{AFD90CFF-3295-4335-9DAA-1F71A8B8B37C}">
      <dsp:nvSpPr>
        <dsp:cNvPr id="0" name=""/>
        <dsp:cNvSpPr/>
      </dsp:nvSpPr>
      <dsp:spPr>
        <a:xfrm>
          <a:off x="9480173" y="3700233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9526608" y="3744346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tx2">
                  <a:lumMod val="75000"/>
                </a:schemeClr>
              </a:solidFill>
              <a:latin typeface="Calibri"/>
            </a:rPr>
            <a:t>Grantiau a Swyddog Cyllid Allanol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9544174" y="3761912"/>
        <a:ext cx="717756" cy="564632"/>
      </dsp:txXfrm>
    </dsp:sp>
    <dsp:sp modelId="{C8C976F5-E119-4F7F-8A37-B01B5D77ED24}">
      <dsp:nvSpPr>
        <dsp:cNvPr id="0" name=""/>
        <dsp:cNvSpPr/>
      </dsp:nvSpPr>
      <dsp:spPr>
        <a:xfrm>
          <a:off x="7116004" y="2117125"/>
          <a:ext cx="752888" cy="599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91B4B7-B5D6-4132-A0C5-DA8A890A3858}">
      <dsp:nvSpPr>
        <dsp:cNvPr id="0" name=""/>
        <dsp:cNvSpPr/>
      </dsp:nvSpPr>
      <dsp:spPr>
        <a:xfrm>
          <a:off x="7162439" y="2161238"/>
          <a:ext cx="752888" cy="599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tx2">
                  <a:lumMod val="75000"/>
                </a:schemeClr>
              </a:solidFill>
            </a:rPr>
            <a:t>Prif Swyddog Ariannol</a:t>
          </a:r>
          <a:r>
            <a:rPr lang="en-GB" sz="800" b="1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Beverley Peatling (0.68 FTE)</a:t>
          </a:r>
        </a:p>
      </dsp:txBody>
      <dsp:txXfrm>
        <a:off x="7180005" y="2178804"/>
        <a:ext cx="717756" cy="564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3" ma:contentTypeDescription="Create a new document." ma:contentTypeScope="" ma:versionID="f2445f1cb5b1d58a0570c3f6e6f780a6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1f83c0af49f1bef0b54dd2994fe0f4a8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B5313-C402-4325-AA04-35CB629A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Morgan Sophie (OPCC)</cp:lastModifiedBy>
  <cp:revision>2</cp:revision>
  <dcterms:created xsi:type="dcterms:W3CDTF">2025-05-22T10:21:00Z</dcterms:created>
  <dcterms:modified xsi:type="dcterms:W3CDTF">2025-05-22T10:21:00Z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